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18" w:rsidRPr="009A7434" w:rsidRDefault="009A7434">
      <w:pPr>
        <w:rPr>
          <w:b/>
          <w:bCs/>
        </w:rPr>
      </w:pPr>
      <w:r w:rsidRPr="009A7434">
        <w:rPr>
          <w:b/>
          <w:bCs/>
        </w:rPr>
        <w:t xml:space="preserve">Testing the program with no command line arguments: </w:t>
      </w:r>
    </w:p>
    <w:p w:rsidR="009A7434" w:rsidRDefault="009A7434">
      <w:bookmarkStart w:id="0" w:name="_GoBack"/>
      <w:bookmarkEnd w:id="0"/>
    </w:p>
    <w:sectPr w:rsidR="009A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7"/>
    <w:rsid w:val="003D7BD1"/>
    <w:rsid w:val="006F51C4"/>
    <w:rsid w:val="007669FC"/>
    <w:rsid w:val="00795FFB"/>
    <w:rsid w:val="009A7434"/>
    <w:rsid w:val="00F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9C0"/>
  <w15:chartTrackingRefBased/>
  <w15:docId w15:val="{29E86E35-2FBA-45E1-A0C8-96725EE3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2</cp:revision>
  <dcterms:created xsi:type="dcterms:W3CDTF">2019-09-18T16:48:00Z</dcterms:created>
  <dcterms:modified xsi:type="dcterms:W3CDTF">2019-09-18T16:49:00Z</dcterms:modified>
</cp:coreProperties>
</file>