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18" w:rsidRPr="00B111B6" w:rsidRDefault="005B3FD7" w:rsidP="00B111B6">
      <w:pPr>
        <w:rPr>
          <w:b/>
          <w:bCs/>
          <w:color w:val="000000"/>
          <w:sz w:val="24"/>
          <w:szCs w:val="24"/>
        </w:rPr>
      </w:pPr>
      <w:r w:rsidRPr="00B111B6">
        <w:rPr>
          <w:b/>
          <w:bCs/>
          <w:color w:val="000000"/>
          <w:sz w:val="24"/>
          <w:szCs w:val="24"/>
        </w:rPr>
        <w:t>Demonstrate that you can archive all files in a directory and compress the archive file.</w:t>
      </w:r>
    </w:p>
    <w:p w:rsidR="00B1332F" w:rsidRPr="00B1332F" w:rsidRDefault="00B1332F" w:rsidP="00B133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332F">
        <w:rPr>
          <w:b/>
          <w:bCs/>
          <w:sz w:val="24"/>
          <w:szCs w:val="24"/>
        </w:rPr>
        <w:t xml:space="preserve">Creating new directory and some files in the directory. </w:t>
      </w:r>
    </w:p>
    <w:p w:rsidR="005B3FD7" w:rsidRDefault="00B1332F" w:rsidP="00B111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AC21FE" wp14:editId="12E7F516">
            <wp:extent cx="5731510" cy="536575"/>
            <wp:effectExtent l="0" t="0" r="2540" b="0"/>
            <wp:docPr id="1" name="Picture 1" descr="A picture containing objec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2F" w:rsidRDefault="00075A14" w:rsidP="00075A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Folder archived using command </w:t>
      </w:r>
      <w:r w:rsidRPr="00075A14">
        <w:rPr>
          <w:b/>
          <w:bCs/>
          <w:i/>
          <w:iCs/>
          <w:sz w:val="24"/>
          <w:szCs w:val="24"/>
        </w:rPr>
        <w:t>tar -</w:t>
      </w:r>
      <w:proofErr w:type="spellStart"/>
      <w:r w:rsidRPr="00075A14">
        <w:rPr>
          <w:b/>
          <w:bCs/>
          <w:i/>
          <w:iCs/>
          <w:sz w:val="24"/>
          <w:szCs w:val="24"/>
        </w:rPr>
        <w:t>czf</w:t>
      </w:r>
      <w:proofErr w:type="spellEnd"/>
      <w:r w:rsidRPr="00075A14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</w:p>
    <w:p w:rsidR="00075A14" w:rsidRDefault="00075A14" w:rsidP="00075A1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A4B46" wp14:editId="4334327D">
            <wp:extent cx="5731510" cy="746760"/>
            <wp:effectExtent l="0" t="0" r="2540" b="0"/>
            <wp:docPr id="2" name="Picture 2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1C" w:rsidRPr="00075A14" w:rsidRDefault="00813E1C" w:rsidP="00075A14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813E1C" w:rsidRPr="0007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D66A7"/>
    <w:multiLevelType w:val="hybridMultilevel"/>
    <w:tmpl w:val="E85244C0"/>
    <w:lvl w:ilvl="0" w:tplc="33B297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F64F8"/>
    <w:multiLevelType w:val="hybridMultilevel"/>
    <w:tmpl w:val="028625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0"/>
    <w:rsid w:val="00075A14"/>
    <w:rsid w:val="000D5110"/>
    <w:rsid w:val="003D7BD1"/>
    <w:rsid w:val="005B3FD7"/>
    <w:rsid w:val="00695996"/>
    <w:rsid w:val="006F51C4"/>
    <w:rsid w:val="00795FFB"/>
    <w:rsid w:val="00813E1C"/>
    <w:rsid w:val="00A37998"/>
    <w:rsid w:val="00B111B6"/>
    <w:rsid w:val="00B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2076"/>
  <w15:chartTrackingRefBased/>
  <w15:docId w15:val="{AC3CBDE3-070A-4C62-B9B5-713DFC41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7</cp:revision>
  <dcterms:created xsi:type="dcterms:W3CDTF">2019-09-08T00:11:00Z</dcterms:created>
  <dcterms:modified xsi:type="dcterms:W3CDTF">2019-09-08T02:18:00Z</dcterms:modified>
</cp:coreProperties>
</file>