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CB6" w:rsidRDefault="004704CE">
      <w:pPr>
        <w:pStyle w:val="Standard"/>
        <w:jc w:val="center"/>
        <w:rPr>
          <w:b/>
          <w:bCs/>
          <w:sz w:val="30"/>
          <w:szCs w:val="30"/>
        </w:rPr>
      </w:pPr>
      <w:bookmarkStart w:id="0" w:name="_GoBack"/>
      <w:bookmarkEnd w:id="0"/>
      <w:r>
        <w:rPr>
          <w:b/>
          <w:bCs/>
          <w:sz w:val="30"/>
          <w:szCs w:val="30"/>
        </w:rPr>
        <w:t>WAD Assignment  2</w:t>
      </w:r>
    </w:p>
    <w:p w:rsidR="00645EF8" w:rsidRDefault="00645EF8">
      <w:pPr>
        <w:pStyle w:val="Standard"/>
        <w:rPr>
          <w:b/>
          <w:bCs/>
          <w:sz w:val="30"/>
          <w:szCs w:val="30"/>
        </w:rPr>
      </w:pPr>
    </w:p>
    <w:p w:rsidR="00606CB6" w:rsidRDefault="004704CE">
      <w:pPr>
        <w:pStyle w:val="Standard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&lt;!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DOCTYPE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lang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text/JavaScript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function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fun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const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myObj=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const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myJSON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JSON.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stringify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(myObj);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localStorage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setItem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formJSON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",myJSON);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body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action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second.html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row g-3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col-12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lastRenderedPageBreak/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col-12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form-check-input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checkbox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gridCheck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gridCheck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Check me out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submit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btn btn-primary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onclick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fun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Sign in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body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</w:p>
    <w:p w:rsidR="00606CB6" w:rsidRDefault="004704CE">
      <w:pPr>
        <w:pStyle w:val="Standard"/>
      </w:pPr>
      <w:r>
        <w:rPr>
          <w:noProof/>
          <w:lang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76320</wp:posOffset>
            </wp:positionV>
            <wp:extent cx="6120000" cy="1271160"/>
            <wp:effectExtent l="0" t="0" r="0" b="519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b="637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7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------------------------------------------------------------------------------------------------------------------------</w:t>
      </w:r>
    </w:p>
    <w:p w:rsidR="00606CB6" w:rsidRDefault="004704CE">
      <w:pPr>
        <w:pStyle w:val="Standard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&lt;!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DOCTYPE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lang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text/JavaScript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function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display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let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text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localStorage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getItem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formJSON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let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=JSON.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parse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(text);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0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3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submit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btn btn-primary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onclick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display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();"&gt;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display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xyz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lastRenderedPageBreak/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table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table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4704C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noProof/>
          <w:color w:val="FFFFFF"/>
          <w:sz w:val="22"/>
          <w:shd w:val="clear" w:color="auto" w:fill="151515"/>
          <w:lang w:eastAsia="en-I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-47520</wp:posOffset>
            </wp:positionH>
            <wp:positionV relativeFrom="paragraph">
              <wp:posOffset>200160</wp:posOffset>
            </wp:positionV>
            <wp:extent cx="6120000" cy="1352520"/>
            <wp:effectExtent l="0" t="0" r="0" b="3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6140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CB6" w:rsidRDefault="00606CB6">
      <w:pPr>
        <w:pStyle w:val="Standard"/>
      </w:pPr>
    </w:p>
    <w:sectPr w:rsidR="00606CB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DBA" w:rsidRDefault="00743DBA">
      <w:r>
        <w:separator/>
      </w:r>
    </w:p>
  </w:endnote>
  <w:endnote w:type="continuationSeparator" w:id="0">
    <w:p w:rsidR="00743DBA" w:rsidRDefault="0074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onoLisa, Menlo, Monaco, 'Cour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DBA" w:rsidRDefault="00743DBA">
      <w:r>
        <w:rPr>
          <w:color w:val="000000"/>
        </w:rPr>
        <w:separator/>
      </w:r>
    </w:p>
  </w:footnote>
  <w:footnote w:type="continuationSeparator" w:id="0">
    <w:p w:rsidR="00743DBA" w:rsidRDefault="00743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B6"/>
    <w:rsid w:val="002D3C1D"/>
    <w:rsid w:val="003F28CD"/>
    <w:rsid w:val="00413272"/>
    <w:rsid w:val="004704CE"/>
    <w:rsid w:val="005F0044"/>
    <w:rsid w:val="00606CB6"/>
    <w:rsid w:val="00645EF8"/>
    <w:rsid w:val="00743DBA"/>
    <w:rsid w:val="00B81F50"/>
    <w:rsid w:val="00D80CEC"/>
    <w:rsid w:val="00E6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E744E3-9716-417F-BEA2-D33EBCB5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Vishvesh Mishra</dc:creator>
  <cp:lastModifiedBy>Lenovo</cp:lastModifiedBy>
  <cp:revision>2</cp:revision>
  <dcterms:created xsi:type="dcterms:W3CDTF">2023-05-17T18:39:00Z</dcterms:created>
  <dcterms:modified xsi:type="dcterms:W3CDTF">2023-05-17T18:39:00Z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bc4cb8be1e4d66f067494a66c834b788d2d873f6b1f263ec377ee121d81e9bc0</vt:lpwstr>
  </property>
</Properties>
</file>