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0CCC" w14:textId="049DFE7B" w:rsidR="004F046C" w:rsidRPr="004F046C" w:rsidRDefault="004F046C">
      <w:pPr>
        <w:rPr>
          <w:lang w:val="pt-BR"/>
        </w:rPr>
      </w:pPr>
      <w:r>
        <w:rPr>
          <w:lang w:val="pt-BR"/>
        </w:rPr>
        <w:t>Password para github</w:t>
      </w:r>
    </w:p>
    <w:sectPr w:rsidR="004F046C" w:rsidRPr="004F0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6C"/>
    <w:rsid w:val="004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52DCD"/>
  <w15:chartTrackingRefBased/>
  <w15:docId w15:val="{7A1A574E-3071-7949-8F81-AE74E129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Bortolato, Rafael (E)</dc:creator>
  <cp:keywords/>
  <dc:description/>
  <cp:lastModifiedBy>Bortolato, Rafael (E)</cp:lastModifiedBy>
  <cp:revision>1</cp:revision>
  <dcterms:created xsi:type="dcterms:W3CDTF">2021-11-10T19:02:00Z</dcterms:created>
  <dcterms:modified xsi:type="dcterms:W3CDTF">2021-11-10T19:02:00Z</dcterms:modified>
</cp:coreProperties>
</file>