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0.xml" ContentType="application/vnd.ms-word.stylesWithEffec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64CF9" w14:textId="77777777" w:rsidR="005309E9" w:rsidRDefault="006B59C4" w:rsidP="007415F6">
      <w:pPr>
        <w:pStyle w:val="Title"/>
      </w:pPr>
      <w:r>
        <w:t>CS 111 Design Problem</w:t>
      </w:r>
    </w:p>
    <w:p w14:paraId="1D73DD9A" w14:textId="77777777" w:rsidR="007415F6" w:rsidRDefault="006B59C4" w:rsidP="007415F6">
      <w:pPr>
        <w:pStyle w:val="Subtitle"/>
      </w:pPr>
      <w:r>
        <w:t>Laboratory 1 – Tab Completion</w:t>
      </w:r>
    </w:p>
    <w:p w14:paraId="01091B11" w14:textId="77777777" w:rsidR="007415F6" w:rsidRDefault="007415F6" w:rsidP="007415F6"/>
    <w:p w14:paraId="555FFE8A" w14:textId="77777777" w:rsidR="001174B6" w:rsidRDefault="001174B6" w:rsidP="007415F6"/>
    <w:p w14:paraId="5EB4EA25" w14:textId="77777777" w:rsidR="001174B6" w:rsidRDefault="001174B6" w:rsidP="007415F6"/>
    <w:p w14:paraId="5D8775F7" w14:textId="77777777" w:rsidR="001174B6" w:rsidRDefault="001174B6" w:rsidP="007415F6"/>
    <w:p w14:paraId="30C56D7B" w14:textId="77777777" w:rsidR="001174B6" w:rsidRDefault="001174B6" w:rsidP="007415F6"/>
    <w:p w14:paraId="2105DEFA" w14:textId="77777777" w:rsidR="001174B6" w:rsidRDefault="001174B6" w:rsidP="007415F6"/>
    <w:p w14:paraId="7947E7BF" w14:textId="77777777" w:rsidR="001174B6" w:rsidRDefault="001174B6" w:rsidP="007415F6"/>
    <w:p w14:paraId="56927CCD" w14:textId="77777777" w:rsidR="00F32F00" w:rsidRDefault="00F32F00" w:rsidP="007415F6"/>
    <w:p w14:paraId="4CCAAC66" w14:textId="77777777" w:rsidR="00F32F00" w:rsidRDefault="00F32F00" w:rsidP="007415F6"/>
    <w:p w14:paraId="16449C6D" w14:textId="77777777" w:rsidR="00F32F00" w:rsidRDefault="00F32F00" w:rsidP="007415F6"/>
    <w:p w14:paraId="6131AD21" w14:textId="77777777" w:rsidR="00F32F00" w:rsidRDefault="00F32F00" w:rsidP="007415F6"/>
    <w:p w14:paraId="49CBB948" w14:textId="77777777" w:rsidR="00F32F00" w:rsidRDefault="00F32F00" w:rsidP="007415F6"/>
    <w:p w14:paraId="278FE762" w14:textId="77777777" w:rsidR="001174B6" w:rsidRDefault="001174B6" w:rsidP="007415F6"/>
    <w:p w14:paraId="56AC677A" w14:textId="77777777" w:rsidR="0003289C" w:rsidRDefault="0003289C" w:rsidP="007415F6"/>
    <w:p w14:paraId="2F0A9B19" w14:textId="77777777" w:rsidR="0003289C" w:rsidRDefault="0003289C" w:rsidP="007415F6"/>
    <w:p w14:paraId="44ECD783" w14:textId="77777777" w:rsidR="006B59C4" w:rsidRDefault="006B59C4" w:rsidP="006B59C4">
      <w:pPr>
        <w:spacing w:after="0"/>
        <w:jc w:val="right"/>
      </w:pPr>
    </w:p>
    <w:p w14:paraId="61DA26EF" w14:textId="1933120F" w:rsidR="00E63721" w:rsidRDefault="006B59C4" w:rsidP="00E63721">
      <w:pPr>
        <w:spacing w:after="0"/>
      </w:pPr>
      <w:r w:rsidRPr="006B59C4">
        <w:t>Mark Vismonte</w:t>
      </w:r>
    </w:p>
    <w:p w14:paraId="45ECBDFA" w14:textId="053F67BC" w:rsidR="006B59C4" w:rsidRDefault="00E63721" w:rsidP="00E63721">
      <w:pPr>
        <w:spacing w:after="0"/>
      </w:pPr>
      <w:hyperlink r:id="rId5" w:history="1">
        <w:r w:rsidRPr="008A7D93">
          <w:rPr>
            <w:rStyle w:val="Hyperlink"/>
          </w:rPr>
          <w:t>mark.vismonte@gmail.com</w:t>
        </w:r>
      </w:hyperlink>
    </w:p>
    <w:p w14:paraId="74F7FA4D" w14:textId="6C7B56E9" w:rsidR="00E63721" w:rsidRDefault="00E63721" w:rsidP="00E63721">
      <w:pPr>
        <w:spacing w:after="0"/>
      </w:pPr>
      <w:r>
        <w:t>503765196</w:t>
      </w:r>
    </w:p>
    <w:p w14:paraId="52C20AA6" w14:textId="77777777" w:rsidR="002B52EA" w:rsidRPr="006B59C4" w:rsidRDefault="002B52EA" w:rsidP="00E63721">
      <w:pPr>
        <w:spacing w:after="0"/>
      </w:pPr>
    </w:p>
    <w:p w14:paraId="4D01D629" w14:textId="4974AD40" w:rsidR="00E63721" w:rsidRDefault="006B59C4" w:rsidP="00E63721">
      <w:pPr>
        <w:spacing w:after="0"/>
      </w:pPr>
      <w:r w:rsidRPr="006B59C4">
        <w:t>Timothy Wang</w:t>
      </w:r>
      <w:r>
        <w:t xml:space="preserve"> </w:t>
      </w:r>
    </w:p>
    <w:p w14:paraId="26410C78" w14:textId="6D618665" w:rsidR="006B59C4" w:rsidRDefault="00E63721" w:rsidP="00E63721">
      <w:pPr>
        <w:spacing w:after="0"/>
      </w:pPr>
      <w:hyperlink r:id="rId6" w:history="1">
        <w:r w:rsidRPr="008A7D93">
          <w:rPr>
            <w:rStyle w:val="Hyperlink"/>
          </w:rPr>
          <w:t>timzwang@gmail.com</w:t>
        </w:r>
      </w:hyperlink>
    </w:p>
    <w:p w14:paraId="516DC61A" w14:textId="2FBC8DA2" w:rsidR="002B52EA" w:rsidRPr="002B52EA" w:rsidRDefault="002B52EA" w:rsidP="00E63721">
      <w:pPr>
        <w:spacing w:after="0"/>
      </w:pPr>
      <w:r>
        <w:t>Tim’s ID number</w:t>
      </w:r>
    </w:p>
    <w:p w14:paraId="7B55C58F" w14:textId="77777777" w:rsidR="002B52EA" w:rsidRDefault="002B52EA" w:rsidP="00E63721">
      <w:pPr>
        <w:spacing w:after="0"/>
        <w:rPr>
          <w:b/>
        </w:rPr>
      </w:pPr>
    </w:p>
    <w:p w14:paraId="18D4675D" w14:textId="2A428E03" w:rsidR="00E63721" w:rsidRDefault="002B52EA" w:rsidP="00E63721">
      <w:pPr>
        <w:spacing w:after="0"/>
      </w:pPr>
      <w:r>
        <w:t>Professor</w:t>
      </w:r>
      <w:r w:rsidR="006B59C4">
        <w:t xml:space="preserve"> Kohler</w:t>
      </w:r>
    </w:p>
    <w:p w14:paraId="424C590B" w14:textId="59112750" w:rsidR="000A0A5F" w:rsidRPr="002B52EA" w:rsidRDefault="00E63721" w:rsidP="00E63721">
      <w:pPr>
        <w:spacing w:after="0"/>
        <w:rPr>
          <w:i/>
        </w:rPr>
      </w:pPr>
      <w:r w:rsidRPr="002B52EA">
        <w:rPr>
          <w:i/>
        </w:rPr>
        <w:fldChar w:fldCharType="begin"/>
      </w:r>
      <w:r w:rsidRPr="002B52EA">
        <w:rPr>
          <w:i/>
        </w:rPr>
        <w:instrText xml:space="preserve"> TIME \@ "dddd, MMMM d, yyyy" </w:instrText>
      </w:r>
      <w:r w:rsidRPr="002B52EA">
        <w:rPr>
          <w:i/>
        </w:rPr>
        <w:fldChar w:fldCharType="separate"/>
      </w:r>
      <w:r w:rsidRPr="002B52EA">
        <w:rPr>
          <w:i/>
          <w:noProof/>
        </w:rPr>
        <w:t>Friday, January 28, 2011</w:t>
      </w:r>
      <w:r w:rsidRPr="002B52EA">
        <w:rPr>
          <w:i/>
        </w:rPr>
        <w:fldChar w:fldCharType="end"/>
      </w:r>
      <w:r w:rsidR="000A0A5F" w:rsidRPr="002B52EA">
        <w:rPr>
          <w:i/>
        </w:rPr>
        <w:br w:type="page"/>
      </w:r>
    </w:p>
    <w:p w14:paraId="0600D19E" w14:textId="77777777" w:rsidR="007241AD" w:rsidRDefault="00944BDD" w:rsidP="00944BDD">
      <w:pPr>
        <w:pStyle w:val="Heading1"/>
      </w:pPr>
      <w:r>
        <w:lastRenderedPageBreak/>
        <w:t>Introduction</w:t>
      </w:r>
    </w:p>
    <w:p w14:paraId="173F0CD9" w14:textId="10B2BC85" w:rsidR="00644798" w:rsidRDefault="00E70AF3" w:rsidP="00F97C61">
      <w:r>
        <w:t>For our design problem</w:t>
      </w:r>
      <w:r w:rsidR="00644798">
        <w:t xml:space="preserve">, we </w:t>
      </w:r>
      <w:r>
        <w:t xml:space="preserve">decided to </w:t>
      </w:r>
      <w:r w:rsidR="00644798">
        <w:t xml:space="preserve">explore </w:t>
      </w:r>
      <w:r w:rsidR="0008672F">
        <w:t xml:space="preserve">how to further emulate </w:t>
      </w:r>
      <w:r w:rsidR="006A5011">
        <w:t xml:space="preserve">the </w:t>
      </w:r>
      <w:r w:rsidR="006A5011">
        <w:rPr>
          <w:i/>
        </w:rPr>
        <w:t>bash</w:t>
      </w:r>
      <w:r>
        <w:t xml:space="preserve"> shell.  </w:t>
      </w:r>
      <w:r w:rsidR="00DB7EA7">
        <w:t xml:space="preserve"> </w:t>
      </w:r>
      <w:r w:rsidR="006A5011">
        <w:t xml:space="preserve">We will observe that behavior of tab completion in order to define a plan for extending our own </w:t>
      </w:r>
      <w:proofErr w:type="spellStart"/>
      <w:r w:rsidR="006A5011">
        <w:rPr>
          <w:i/>
        </w:rPr>
        <w:t>ospsh</w:t>
      </w:r>
      <w:proofErr w:type="spellEnd"/>
      <w:r w:rsidR="006A5011">
        <w:t xml:space="preserve"> shell.</w:t>
      </w:r>
      <w:r w:rsidR="00F94E73">
        <w:t xml:space="preserve">  The feature we will be observing </w:t>
      </w:r>
      <w:r w:rsidR="00E30808">
        <w:t xml:space="preserve">tab completion.  </w:t>
      </w:r>
    </w:p>
    <w:p w14:paraId="6485A507" w14:textId="13C0CCD2" w:rsidR="00336F8B" w:rsidRPr="006A5011" w:rsidRDefault="00F97C61" w:rsidP="00DB7EA7">
      <w:pPr>
        <w:spacing w:after="0"/>
      </w:pPr>
      <w:r>
        <w:t xml:space="preserve">We will also explore the </w:t>
      </w:r>
      <w:r w:rsidR="008D72F6">
        <w:t xml:space="preserve">functionality of the GNU </w:t>
      </w:r>
      <w:proofErr w:type="spellStart"/>
      <w:r w:rsidR="008D72F6">
        <w:t>readline</w:t>
      </w:r>
      <w:proofErr w:type="spellEnd"/>
      <w:r w:rsidR="008D72F6">
        <w:t xml:space="preserve"> library.  </w:t>
      </w:r>
      <w:r w:rsidR="00953143">
        <w:t xml:space="preserve">According to the description, this library can be used to display a prompt and receive the entered string from the user.  In addition, the </w:t>
      </w:r>
      <w:r w:rsidR="00E43455">
        <w:t xml:space="preserve">library provides </w:t>
      </w:r>
      <w:proofErr w:type="spellStart"/>
      <w:r w:rsidR="00E43455">
        <w:t>emacs</w:t>
      </w:r>
      <w:proofErr w:type="spellEnd"/>
      <w:r w:rsidR="00E43455">
        <w:t xml:space="preserve"> style bindings to the user.  This allows </w:t>
      </w:r>
      <w:r w:rsidR="005F51AA">
        <w:t>the user to</w:t>
      </w:r>
      <w:r w:rsidR="008C3087">
        <w:t xml:space="preserve"> use shortcuts such as ctrl + e to get to the end of a line and ctrl + u to delete a </w:t>
      </w:r>
      <w:proofErr w:type="spellStart"/>
      <w:r w:rsidR="008C3087">
        <w:t>line</w:t>
      </w:r>
      <w:r w:rsidR="00A153C0">
        <w:t>.oh</w:t>
      </w:r>
      <w:proofErr w:type="spellEnd"/>
    </w:p>
    <w:p w14:paraId="36279E0C" w14:textId="3F3F7B11" w:rsidR="00D50EC1" w:rsidRDefault="00D50EC1" w:rsidP="00D50EC1">
      <w:pPr>
        <w:pStyle w:val="Heading3"/>
      </w:pPr>
      <w:r>
        <w:t>What does the feature do?</w:t>
      </w:r>
    </w:p>
    <w:p w14:paraId="28E6F486" w14:textId="01611279" w:rsidR="00D50EC1" w:rsidRPr="00D50EC1" w:rsidRDefault="00D50EC1" w:rsidP="00D50EC1">
      <w:pPr>
        <w:pStyle w:val="Heading1"/>
      </w:pPr>
      <w:r>
        <w:t>Plan for implementation</w:t>
      </w:r>
    </w:p>
    <w:p w14:paraId="0C0C7717" w14:textId="14F85E1C" w:rsidR="00607AFA" w:rsidRDefault="00644798" w:rsidP="00607AFA">
      <w:pPr>
        <w:pStyle w:val="Heading1"/>
        <w:rPr>
          <w:rFonts w:eastAsiaTheme="minorEastAsia"/>
        </w:rPr>
      </w:pPr>
      <w:r>
        <w:rPr>
          <w:rFonts w:eastAsiaTheme="minorEastAsia"/>
        </w:rPr>
        <w:t>Results</w:t>
      </w:r>
    </w:p>
    <w:p w14:paraId="187922B1" w14:textId="77777777" w:rsidR="00043943" w:rsidRPr="00DE3629" w:rsidRDefault="00043943" w:rsidP="00043943">
      <w:pPr>
        <w:pStyle w:val="Heading1"/>
        <w:rPr>
          <w:rFonts w:eastAsiaTheme="minorEastAsia"/>
        </w:rPr>
      </w:pPr>
      <w:r>
        <w:rPr>
          <w:rFonts w:eastAsiaTheme="minorEastAsia"/>
        </w:rPr>
        <w:t>Conclusion</w:t>
      </w:r>
    </w:p>
    <w:p w14:paraId="7A349EA3" w14:textId="040E5087" w:rsidR="00CA1181" w:rsidRPr="000D596F" w:rsidRDefault="00CA1181" w:rsidP="00DE3629">
      <w:bookmarkStart w:id="0" w:name="_GoBack"/>
      <w:bookmarkEnd w:id="0"/>
    </w:p>
    <w:sectPr w:rsidR="00CA1181" w:rsidRPr="000D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5F6"/>
    <w:rsid w:val="000251B3"/>
    <w:rsid w:val="0003289C"/>
    <w:rsid w:val="0004061D"/>
    <w:rsid w:val="000413D7"/>
    <w:rsid w:val="00043943"/>
    <w:rsid w:val="00056CB3"/>
    <w:rsid w:val="0007500B"/>
    <w:rsid w:val="000764C2"/>
    <w:rsid w:val="0008672F"/>
    <w:rsid w:val="00086E70"/>
    <w:rsid w:val="000951D2"/>
    <w:rsid w:val="000A0A5F"/>
    <w:rsid w:val="000A6860"/>
    <w:rsid w:val="000C0829"/>
    <w:rsid w:val="000C17AB"/>
    <w:rsid w:val="000C4409"/>
    <w:rsid w:val="000D3B4F"/>
    <w:rsid w:val="000D596F"/>
    <w:rsid w:val="000E73AF"/>
    <w:rsid w:val="000F7A58"/>
    <w:rsid w:val="0010414F"/>
    <w:rsid w:val="001112F8"/>
    <w:rsid w:val="001158FA"/>
    <w:rsid w:val="00116D94"/>
    <w:rsid w:val="001174B6"/>
    <w:rsid w:val="00131678"/>
    <w:rsid w:val="00132D78"/>
    <w:rsid w:val="001342A1"/>
    <w:rsid w:val="00137C97"/>
    <w:rsid w:val="00160A22"/>
    <w:rsid w:val="001654D6"/>
    <w:rsid w:val="001711D5"/>
    <w:rsid w:val="00176A5B"/>
    <w:rsid w:val="00186D04"/>
    <w:rsid w:val="00192DBE"/>
    <w:rsid w:val="001A6558"/>
    <w:rsid w:val="001B0E6D"/>
    <w:rsid w:val="001D7690"/>
    <w:rsid w:val="001E2307"/>
    <w:rsid w:val="001E4921"/>
    <w:rsid w:val="001F4F21"/>
    <w:rsid w:val="002130AE"/>
    <w:rsid w:val="00245071"/>
    <w:rsid w:val="002504D4"/>
    <w:rsid w:val="002613C1"/>
    <w:rsid w:val="0026169F"/>
    <w:rsid w:val="00263FAD"/>
    <w:rsid w:val="002801EA"/>
    <w:rsid w:val="002A7859"/>
    <w:rsid w:val="002B097D"/>
    <w:rsid w:val="002B0BF2"/>
    <w:rsid w:val="002B52EA"/>
    <w:rsid w:val="002D1B74"/>
    <w:rsid w:val="002D634D"/>
    <w:rsid w:val="002E6034"/>
    <w:rsid w:val="002F0F4D"/>
    <w:rsid w:val="00302823"/>
    <w:rsid w:val="00310AC1"/>
    <w:rsid w:val="00315C28"/>
    <w:rsid w:val="00316F8E"/>
    <w:rsid w:val="00322A24"/>
    <w:rsid w:val="003264A8"/>
    <w:rsid w:val="003275A0"/>
    <w:rsid w:val="00332080"/>
    <w:rsid w:val="0033470C"/>
    <w:rsid w:val="00336F8B"/>
    <w:rsid w:val="003503C3"/>
    <w:rsid w:val="003513BE"/>
    <w:rsid w:val="0035357C"/>
    <w:rsid w:val="003626ED"/>
    <w:rsid w:val="00363C51"/>
    <w:rsid w:val="003675AC"/>
    <w:rsid w:val="00380D28"/>
    <w:rsid w:val="00382333"/>
    <w:rsid w:val="00386922"/>
    <w:rsid w:val="00391FCA"/>
    <w:rsid w:val="003B2DBE"/>
    <w:rsid w:val="003C65F3"/>
    <w:rsid w:val="003F55BC"/>
    <w:rsid w:val="003F6445"/>
    <w:rsid w:val="003F77BD"/>
    <w:rsid w:val="004001CE"/>
    <w:rsid w:val="00400FEB"/>
    <w:rsid w:val="004379CF"/>
    <w:rsid w:val="00437D9A"/>
    <w:rsid w:val="004577BD"/>
    <w:rsid w:val="00460015"/>
    <w:rsid w:val="004608DD"/>
    <w:rsid w:val="00463B14"/>
    <w:rsid w:val="00464C0C"/>
    <w:rsid w:val="00491149"/>
    <w:rsid w:val="00495A3A"/>
    <w:rsid w:val="004965EF"/>
    <w:rsid w:val="004A48E5"/>
    <w:rsid w:val="004A59EC"/>
    <w:rsid w:val="004B6768"/>
    <w:rsid w:val="004B6F89"/>
    <w:rsid w:val="004C43AF"/>
    <w:rsid w:val="004E1298"/>
    <w:rsid w:val="004F26E8"/>
    <w:rsid w:val="004F6E27"/>
    <w:rsid w:val="00501FB4"/>
    <w:rsid w:val="005163A4"/>
    <w:rsid w:val="005309E9"/>
    <w:rsid w:val="005335E1"/>
    <w:rsid w:val="005446D8"/>
    <w:rsid w:val="00572606"/>
    <w:rsid w:val="00595EF8"/>
    <w:rsid w:val="005A19E7"/>
    <w:rsid w:val="005C0C74"/>
    <w:rsid w:val="005C63AE"/>
    <w:rsid w:val="005D228E"/>
    <w:rsid w:val="005D7925"/>
    <w:rsid w:val="005E24BE"/>
    <w:rsid w:val="005E6217"/>
    <w:rsid w:val="005F356A"/>
    <w:rsid w:val="005F384E"/>
    <w:rsid w:val="005F42FF"/>
    <w:rsid w:val="005F4AD3"/>
    <w:rsid w:val="005F51AA"/>
    <w:rsid w:val="005F6933"/>
    <w:rsid w:val="00602914"/>
    <w:rsid w:val="00607AFA"/>
    <w:rsid w:val="00624BDA"/>
    <w:rsid w:val="00644798"/>
    <w:rsid w:val="006504FE"/>
    <w:rsid w:val="006746FA"/>
    <w:rsid w:val="006849A4"/>
    <w:rsid w:val="00685FFD"/>
    <w:rsid w:val="006928B2"/>
    <w:rsid w:val="00695389"/>
    <w:rsid w:val="00696FF3"/>
    <w:rsid w:val="006A3582"/>
    <w:rsid w:val="006A5011"/>
    <w:rsid w:val="006B59C4"/>
    <w:rsid w:val="006C7958"/>
    <w:rsid w:val="006D666C"/>
    <w:rsid w:val="006F3BA0"/>
    <w:rsid w:val="00700A30"/>
    <w:rsid w:val="007032B3"/>
    <w:rsid w:val="007241AD"/>
    <w:rsid w:val="007302B8"/>
    <w:rsid w:val="0073048D"/>
    <w:rsid w:val="00740165"/>
    <w:rsid w:val="007415F6"/>
    <w:rsid w:val="00752CC1"/>
    <w:rsid w:val="007757A2"/>
    <w:rsid w:val="00791062"/>
    <w:rsid w:val="00793960"/>
    <w:rsid w:val="007A5C65"/>
    <w:rsid w:val="007B2A6C"/>
    <w:rsid w:val="007D3878"/>
    <w:rsid w:val="007D5BF4"/>
    <w:rsid w:val="007D791E"/>
    <w:rsid w:val="00804284"/>
    <w:rsid w:val="00805AFE"/>
    <w:rsid w:val="00816389"/>
    <w:rsid w:val="00854CF2"/>
    <w:rsid w:val="00862379"/>
    <w:rsid w:val="0086419A"/>
    <w:rsid w:val="008A0917"/>
    <w:rsid w:val="008A18B8"/>
    <w:rsid w:val="008C150C"/>
    <w:rsid w:val="008C3087"/>
    <w:rsid w:val="008D420A"/>
    <w:rsid w:val="008D72F6"/>
    <w:rsid w:val="00906AD9"/>
    <w:rsid w:val="00907993"/>
    <w:rsid w:val="009208F8"/>
    <w:rsid w:val="00923D09"/>
    <w:rsid w:val="00925485"/>
    <w:rsid w:val="00931172"/>
    <w:rsid w:val="00934333"/>
    <w:rsid w:val="00944BDD"/>
    <w:rsid w:val="00946A17"/>
    <w:rsid w:val="00953143"/>
    <w:rsid w:val="00961554"/>
    <w:rsid w:val="00965432"/>
    <w:rsid w:val="00974980"/>
    <w:rsid w:val="00983CD1"/>
    <w:rsid w:val="009A0930"/>
    <w:rsid w:val="009B5905"/>
    <w:rsid w:val="009D34CC"/>
    <w:rsid w:val="009D4D5F"/>
    <w:rsid w:val="009E486E"/>
    <w:rsid w:val="009E49A3"/>
    <w:rsid w:val="00A014D9"/>
    <w:rsid w:val="00A14201"/>
    <w:rsid w:val="00A14FE8"/>
    <w:rsid w:val="00A153C0"/>
    <w:rsid w:val="00A1572F"/>
    <w:rsid w:val="00A221B3"/>
    <w:rsid w:val="00A37764"/>
    <w:rsid w:val="00A448B4"/>
    <w:rsid w:val="00A77511"/>
    <w:rsid w:val="00A82278"/>
    <w:rsid w:val="00A833DD"/>
    <w:rsid w:val="00AB36BA"/>
    <w:rsid w:val="00AC3301"/>
    <w:rsid w:val="00AD5E27"/>
    <w:rsid w:val="00AD64B1"/>
    <w:rsid w:val="00AF08C2"/>
    <w:rsid w:val="00B00014"/>
    <w:rsid w:val="00B01085"/>
    <w:rsid w:val="00B13232"/>
    <w:rsid w:val="00B134EC"/>
    <w:rsid w:val="00B323CD"/>
    <w:rsid w:val="00B47C23"/>
    <w:rsid w:val="00B50F2D"/>
    <w:rsid w:val="00B53C59"/>
    <w:rsid w:val="00B55370"/>
    <w:rsid w:val="00B7593F"/>
    <w:rsid w:val="00B934B3"/>
    <w:rsid w:val="00BA151B"/>
    <w:rsid w:val="00BB1553"/>
    <w:rsid w:val="00BD0C78"/>
    <w:rsid w:val="00BD6D63"/>
    <w:rsid w:val="00BE256F"/>
    <w:rsid w:val="00BE268F"/>
    <w:rsid w:val="00BE3DCD"/>
    <w:rsid w:val="00BF5033"/>
    <w:rsid w:val="00BF53B9"/>
    <w:rsid w:val="00C02DAC"/>
    <w:rsid w:val="00C042D9"/>
    <w:rsid w:val="00C05BB1"/>
    <w:rsid w:val="00C10835"/>
    <w:rsid w:val="00C11B16"/>
    <w:rsid w:val="00C17C29"/>
    <w:rsid w:val="00C21176"/>
    <w:rsid w:val="00C2328C"/>
    <w:rsid w:val="00C233C8"/>
    <w:rsid w:val="00C234A4"/>
    <w:rsid w:val="00C23EF8"/>
    <w:rsid w:val="00C36CE5"/>
    <w:rsid w:val="00C67AF4"/>
    <w:rsid w:val="00C75BCA"/>
    <w:rsid w:val="00C8111F"/>
    <w:rsid w:val="00C820F5"/>
    <w:rsid w:val="00C94115"/>
    <w:rsid w:val="00C97FC2"/>
    <w:rsid w:val="00CA0A9C"/>
    <w:rsid w:val="00CA1181"/>
    <w:rsid w:val="00CC5404"/>
    <w:rsid w:val="00CF065A"/>
    <w:rsid w:val="00CF4F7A"/>
    <w:rsid w:val="00D000F0"/>
    <w:rsid w:val="00D17791"/>
    <w:rsid w:val="00D24122"/>
    <w:rsid w:val="00D36749"/>
    <w:rsid w:val="00D425EB"/>
    <w:rsid w:val="00D43E8B"/>
    <w:rsid w:val="00D50EC1"/>
    <w:rsid w:val="00D56496"/>
    <w:rsid w:val="00D61F80"/>
    <w:rsid w:val="00D62D92"/>
    <w:rsid w:val="00D65886"/>
    <w:rsid w:val="00D73542"/>
    <w:rsid w:val="00D918BB"/>
    <w:rsid w:val="00D93CEE"/>
    <w:rsid w:val="00DA0491"/>
    <w:rsid w:val="00DB023B"/>
    <w:rsid w:val="00DB0765"/>
    <w:rsid w:val="00DB7EA7"/>
    <w:rsid w:val="00DE3629"/>
    <w:rsid w:val="00DE366D"/>
    <w:rsid w:val="00DF01AD"/>
    <w:rsid w:val="00DF4CAF"/>
    <w:rsid w:val="00DF6170"/>
    <w:rsid w:val="00E04C6C"/>
    <w:rsid w:val="00E07683"/>
    <w:rsid w:val="00E30808"/>
    <w:rsid w:val="00E36E51"/>
    <w:rsid w:val="00E42002"/>
    <w:rsid w:val="00E43455"/>
    <w:rsid w:val="00E63721"/>
    <w:rsid w:val="00E66B04"/>
    <w:rsid w:val="00E70AF3"/>
    <w:rsid w:val="00E775F7"/>
    <w:rsid w:val="00E77FF2"/>
    <w:rsid w:val="00E92B47"/>
    <w:rsid w:val="00E93785"/>
    <w:rsid w:val="00EA637C"/>
    <w:rsid w:val="00EC1770"/>
    <w:rsid w:val="00ED3B87"/>
    <w:rsid w:val="00EE1241"/>
    <w:rsid w:val="00EF0020"/>
    <w:rsid w:val="00F00AC1"/>
    <w:rsid w:val="00F25D55"/>
    <w:rsid w:val="00F26BC2"/>
    <w:rsid w:val="00F277C3"/>
    <w:rsid w:val="00F32F00"/>
    <w:rsid w:val="00F33B85"/>
    <w:rsid w:val="00F41BAB"/>
    <w:rsid w:val="00F4468F"/>
    <w:rsid w:val="00F47078"/>
    <w:rsid w:val="00F4714B"/>
    <w:rsid w:val="00F640F0"/>
    <w:rsid w:val="00F915B9"/>
    <w:rsid w:val="00F94A80"/>
    <w:rsid w:val="00F94E73"/>
    <w:rsid w:val="00F97C61"/>
    <w:rsid w:val="00FA3027"/>
    <w:rsid w:val="00FB54EA"/>
    <w:rsid w:val="00FB643F"/>
    <w:rsid w:val="00FC2D5E"/>
    <w:rsid w:val="00FD133A"/>
    <w:rsid w:val="00FD3A5A"/>
    <w:rsid w:val="00FD597F"/>
    <w:rsid w:val="00FD6AFD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A0EF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F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415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5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5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15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041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7F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637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F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415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5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5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15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041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7F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63721"/>
    <w:rPr>
      <w:color w:val="0000FF" w:themeColor="hyperlink"/>
      <w:u w:val="single"/>
    </w:rPr>
  </w:style>
</w:styles>
</file>

<file path=word/stylesWithEffects0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14:textFill>
        <w14:solidFill>
          <w14:schemeClr w14:val="accent1">
            <w14:lumMod w14:val="75000"/>
          </w14:scheme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F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5F6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14:textFill>
        <w14:solidFill>
          <w14:schemeClr w14:val="accent1">
            <w14:lumMod w14:val="75000"/>
          </w14:schemeClr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7415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  <w14:textFill>
        <w14:solidFill>
          <w14:schemeClr w14:val="tx2">
            <w14:lumMod w14:val="75000"/>
          </w14:schemeClr>
        </w14:soli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7415F6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  <w14:textFill>
        <w14:solidFill>
          <w14:schemeClr w14:val="tx2">
            <w14:lumMod w14:val="75000"/>
          </w14:schemeClr>
        </w14:solidFill>
      </w14:textFill>
    </w:rPr>
  </w:style>
  <w:style w:type="paragraph" w:styleId="Subtitle">
    <w:name w:val="Subtitle"/>
    <w:basedOn w:val="Normal"/>
    <w:next w:val="Normal"/>
    <w:link w:val="SubtitleChar"/>
    <w:uiPriority w:val="11"/>
    <w:qFormat/>
    <w:rsid w:val="007415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7415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styleId="PlaceholderText">
    <w:name w:val="Placeholder Text"/>
    <w:basedOn w:val="DefaultParagraphFont"/>
    <w:uiPriority w:val="99"/>
    <w:semiHidden/>
    <w:rsid w:val="0010414F"/>
    <w:rPr>
      <w:color w:val="808080"/>
      <w14:textFill>
        <w14:solidFill>
          <w14:srgbClr w14:val="808080"/>
        </w14:solidFill>
      </w14:textFill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7F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906AD9"/>
    <w:rPr>
      <w:rFonts w:asciiTheme="majorHAnsi" w:eastAsiaTheme="majorEastAsia" w:hAnsiTheme="majorHAnsi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rk.vismonte@gmail.com" TargetMode="External"/><Relationship Id="rId6" Type="http://schemas.openxmlformats.org/officeDocument/2006/relationships/hyperlink" Target="mailto:timzwang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6/relationships/stylesWithtEffects" Target="stylesWithEffects0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Advait</dc:creator>
  <cp:lastModifiedBy>Mark Vismonte</cp:lastModifiedBy>
  <cp:revision>23</cp:revision>
  <cp:lastPrinted>2010-01-19T11:01:00Z</cp:lastPrinted>
  <dcterms:created xsi:type="dcterms:W3CDTF">2011-01-29T00:38:00Z</dcterms:created>
  <dcterms:modified xsi:type="dcterms:W3CDTF">2011-01-29T01:35:00Z</dcterms:modified>
</cp:coreProperties>
</file>