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D8E44">
      <w:pPr>
        <w:tabs>
          <w:tab w:val="left" w:pos="3540"/>
        </w:tabs>
        <w:jc w:val="center"/>
        <w:rPr>
          <w:rFonts w:cs="Arial"/>
          <w:b/>
          <w:bCs/>
          <w:sz w:val="24"/>
          <w:szCs w:val="24"/>
        </w:rPr>
      </w:pPr>
      <w:r>
        <w:rPr>
          <w:rStyle w:val="15"/>
          <w:rFonts w:cs="Arial"/>
          <w:b/>
          <w:bCs/>
          <w:i w:val="0"/>
          <w:iCs w:val="0"/>
          <w:sz w:val="24"/>
          <w:szCs w:val="24"/>
        </w:rPr>
        <w:t xml:space="preserve">           Faculdade de Tecnologia Antonio Brambilla - FATEC Araras</w:t>
      </w:r>
    </w:p>
    <w:p w14:paraId="45FF8800">
      <w:pPr>
        <w:spacing w:after="114" w:line="259" w:lineRule="auto"/>
        <w:ind w:left="0" w:right="157"/>
        <w:jc w:val="center"/>
        <w:rPr>
          <w:rFonts w:cs="Arial"/>
          <w:b/>
        </w:rPr>
      </w:pPr>
      <w:r>
        <w:rPr>
          <w:rFonts w:cs="Arial"/>
          <w:b/>
          <w:sz w:val="24"/>
          <w:szCs w:val="24"/>
        </w:rPr>
        <w:t>Curso Superior de Tecnologia em Desenvolvimento de Software Multiplataforma</w:t>
      </w:r>
    </w:p>
    <w:p w14:paraId="6D25DA9E">
      <w:pPr>
        <w:spacing w:after="114" w:line="259" w:lineRule="auto"/>
        <w:ind w:left="0" w:right="157"/>
        <w:rPr>
          <w:rFonts w:cs="Arial"/>
        </w:rPr>
      </w:pPr>
    </w:p>
    <w:p w14:paraId="332DEFEF">
      <w:pPr>
        <w:spacing w:after="114" w:line="259" w:lineRule="auto"/>
        <w:ind w:left="0" w:right="157"/>
        <w:rPr>
          <w:rFonts w:cs="Arial"/>
        </w:rPr>
      </w:pPr>
    </w:p>
    <w:p w14:paraId="2E6A7F87">
      <w:pPr>
        <w:spacing w:after="114" w:line="259" w:lineRule="auto"/>
        <w:ind w:left="0" w:right="157"/>
        <w:rPr>
          <w:rFonts w:cs="Arial"/>
        </w:rPr>
      </w:pPr>
    </w:p>
    <w:p w14:paraId="31D0A7AC">
      <w:pPr>
        <w:spacing w:after="114" w:line="259" w:lineRule="auto"/>
        <w:ind w:left="0" w:right="157"/>
        <w:rPr>
          <w:rFonts w:cs="Arial"/>
        </w:rPr>
      </w:pPr>
    </w:p>
    <w:p w14:paraId="719B67E1">
      <w:pPr>
        <w:spacing w:after="114" w:line="259" w:lineRule="auto"/>
        <w:ind w:left="0" w:right="157"/>
        <w:rPr>
          <w:rFonts w:cs="Arial"/>
        </w:rPr>
      </w:pPr>
    </w:p>
    <w:p w14:paraId="16FC00DD">
      <w:pPr>
        <w:spacing w:after="114" w:line="259" w:lineRule="auto"/>
        <w:ind w:left="0" w:right="157"/>
        <w:rPr>
          <w:rFonts w:cs="Arial"/>
        </w:rPr>
      </w:pPr>
    </w:p>
    <w:p w14:paraId="628E432E">
      <w:pPr>
        <w:spacing w:after="114" w:line="259" w:lineRule="auto"/>
        <w:ind w:left="0" w:right="157"/>
        <w:rPr>
          <w:rFonts w:cs="Arial"/>
        </w:rPr>
      </w:pPr>
    </w:p>
    <w:p w14:paraId="3F396167">
      <w:pPr>
        <w:spacing w:after="0" w:line="259" w:lineRule="auto"/>
        <w:ind w:left="0" w:right="0" w:firstLine="0"/>
        <w:jc w:val="center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Bruno Campagnol de Oliveira</w:t>
      </w:r>
    </w:p>
    <w:p w14:paraId="395D4101">
      <w:pPr>
        <w:spacing w:after="0" w:line="259" w:lineRule="auto"/>
        <w:ind w:left="0" w:right="0" w:firstLine="0"/>
        <w:jc w:val="center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Maria Vitoria Suzarth</w:t>
      </w:r>
    </w:p>
    <w:p w14:paraId="4D572F45">
      <w:pPr>
        <w:spacing w:after="0" w:line="259" w:lineRule="auto"/>
        <w:ind w:left="0" w:right="0" w:firstLine="0"/>
        <w:jc w:val="center"/>
        <w:rPr>
          <w:rFonts w:cs="Arial"/>
        </w:rPr>
      </w:pPr>
      <w:r>
        <w:rPr>
          <w:rFonts w:cs="Arial"/>
          <w:b/>
          <w:bCs/>
          <w:sz w:val="24"/>
          <w:szCs w:val="24"/>
        </w:rPr>
        <w:t>Rafaela de Jesus Bispo dos Santos</w:t>
      </w:r>
    </w:p>
    <w:p w14:paraId="0E0AD420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3C60F610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3AD460D3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17462FB1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2D32C86A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6B444424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04235CF2">
      <w:pPr>
        <w:spacing w:after="0" w:line="259" w:lineRule="auto"/>
        <w:ind w:left="0" w:right="0" w:firstLine="0"/>
        <w:jc w:val="center"/>
        <w:rPr>
          <w:rFonts w:cs="Arial"/>
        </w:rPr>
      </w:pPr>
    </w:p>
    <w:p w14:paraId="544950D4">
      <w:pPr>
        <w:spacing w:after="0" w:line="259" w:lineRule="auto"/>
        <w:ind w:left="0" w:right="0" w:firstLine="0"/>
        <w:jc w:val="center"/>
        <w:rPr>
          <w:rFonts w:hint="default" w:cs="Arial"/>
          <w:b/>
          <w:bCs/>
          <w:lang w:val="pt-BR"/>
        </w:rPr>
      </w:pPr>
      <w:r>
        <w:rPr>
          <w:rFonts w:hint="default" w:cs="Arial"/>
          <w:b/>
          <w:bCs/>
          <w:lang w:val="pt-BR"/>
        </w:rPr>
        <w:t>TECHBISTRO</w:t>
      </w:r>
    </w:p>
    <w:p w14:paraId="1BAEC975">
      <w:pPr>
        <w:spacing w:after="0" w:line="259" w:lineRule="auto"/>
        <w:ind w:left="0" w:right="0" w:firstLine="0"/>
        <w:jc w:val="left"/>
        <w:rPr>
          <w:rFonts w:eastAsia="Arial" w:cs="Arial"/>
        </w:rPr>
      </w:pPr>
      <w:r>
        <w:rPr>
          <w:rFonts w:eastAsia="Arial" w:cs="Arial"/>
        </w:rPr>
        <w:t xml:space="preserve"> </w:t>
      </w:r>
    </w:p>
    <w:p w14:paraId="0B434219">
      <w:pPr>
        <w:spacing w:after="0" w:line="259" w:lineRule="auto"/>
        <w:ind w:left="0" w:right="0" w:firstLine="0"/>
        <w:jc w:val="left"/>
        <w:rPr>
          <w:rFonts w:eastAsia="Arial" w:cs="Arial"/>
        </w:rPr>
      </w:pPr>
    </w:p>
    <w:p w14:paraId="1F231507">
      <w:pPr>
        <w:spacing w:after="0" w:line="259" w:lineRule="auto"/>
        <w:ind w:left="0" w:right="0" w:firstLine="0"/>
        <w:jc w:val="left"/>
        <w:rPr>
          <w:rFonts w:eastAsia="Arial" w:cs="Arial"/>
        </w:rPr>
      </w:pPr>
    </w:p>
    <w:p w14:paraId="00870CBD">
      <w:pPr>
        <w:spacing w:after="0" w:line="259" w:lineRule="auto"/>
        <w:ind w:left="0" w:right="0" w:firstLine="0"/>
        <w:jc w:val="left"/>
        <w:rPr>
          <w:rFonts w:eastAsia="Arial" w:cs="Arial"/>
        </w:rPr>
      </w:pPr>
    </w:p>
    <w:p w14:paraId="2179CDA0">
      <w:pPr>
        <w:spacing w:after="0" w:line="259" w:lineRule="auto"/>
        <w:ind w:left="0" w:right="0" w:firstLine="0"/>
        <w:jc w:val="left"/>
        <w:rPr>
          <w:rFonts w:eastAsia="Arial" w:cs="Arial"/>
        </w:rPr>
      </w:pPr>
    </w:p>
    <w:p w14:paraId="61A52102">
      <w:pPr>
        <w:spacing w:after="0" w:line="259" w:lineRule="auto"/>
        <w:ind w:left="0" w:right="0" w:firstLine="0"/>
        <w:jc w:val="left"/>
        <w:rPr>
          <w:rFonts w:eastAsia="Arial" w:cs="Arial"/>
        </w:rPr>
      </w:pPr>
    </w:p>
    <w:p w14:paraId="1B31E9C6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2025718A">
      <w:pPr>
        <w:spacing w:after="0" w:line="259" w:lineRule="auto"/>
        <w:ind w:left="0" w:right="0" w:firstLine="0"/>
        <w:jc w:val="left"/>
        <w:rPr>
          <w:rFonts w:cs="Arial"/>
        </w:rPr>
      </w:pPr>
      <w:r>
        <w:rPr>
          <w:rFonts w:eastAsia="Arial" w:cs="Arial"/>
        </w:rPr>
        <w:t xml:space="preserve"> </w:t>
      </w:r>
      <w:bookmarkStart w:id="24" w:name="_GoBack"/>
      <w:bookmarkEnd w:id="24"/>
    </w:p>
    <w:p w14:paraId="57818277">
      <w:pPr>
        <w:spacing w:after="0" w:line="259" w:lineRule="auto"/>
        <w:ind w:left="0" w:right="0" w:firstLine="0"/>
        <w:jc w:val="center"/>
        <w:rPr>
          <w:rFonts w:cs="Arial"/>
        </w:rPr>
      </w:pPr>
      <w:r>
        <w:rPr>
          <w:rFonts w:eastAsia="Arial" w:cs="Arial"/>
        </w:rPr>
        <w:t xml:space="preserve"> </w:t>
      </w:r>
    </w:p>
    <w:p w14:paraId="1E76E613">
      <w:pPr>
        <w:spacing w:after="5" w:line="250" w:lineRule="auto"/>
        <w:ind w:left="0" w:right="75"/>
        <w:jc w:val="center"/>
        <w:rPr>
          <w:rFonts w:cs="Arial"/>
        </w:rPr>
      </w:pPr>
      <w:r>
        <w:rPr>
          <w:rFonts w:eastAsia="Arial" w:cs="Arial"/>
        </w:rPr>
        <w:t>RELATÓRIO TÉCNICO</w:t>
      </w:r>
    </w:p>
    <w:p w14:paraId="52652E62">
      <w:pPr>
        <w:spacing w:after="0" w:line="259" w:lineRule="auto"/>
        <w:ind w:left="0" w:right="0" w:firstLine="0"/>
        <w:jc w:val="left"/>
        <w:rPr>
          <w:rFonts w:cs="Arial"/>
        </w:rPr>
      </w:pPr>
      <w:r>
        <w:rPr>
          <w:rFonts w:eastAsia="Arial" w:cs="Arial"/>
        </w:rPr>
        <w:t xml:space="preserve"> </w:t>
      </w:r>
    </w:p>
    <w:p w14:paraId="5354E699">
      <w:pPr>
        <w:spacing w:after="0" w:line="259" w:lineRule="auto"/>
        <w:ind w:left="0" w:right="0" w:firstLine="0"/>
        <w:jc w:val="left"/>
        <w:rPr>
          <w:rFonts w:cs="Arial"/>
        </w:rPr>
      </w:pPr>
      <w:r>
        <w:rPr>
          <w:rFonts w:eastAsia="Arial" w:cs="Arial"/>
        </w:rPr>
        <w:t xml:space="preserve"> </w:t>
      </w:r>
    </w:p>
    <w:p w14:paraId="2658568A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69CE5AF6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75B17F46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230ABC39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4E3E92FA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047408D8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7DCE09E8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2A104D6C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2ABD7EEA">
      <w:pPr>
        <w:spacing w:after="0" w:line="259" w:lineRule="auto"/>
        <w:ind w:left="0" w:right="0" w:firstLine="0"/>
        <w:jc w:val="left"/>
        <w:rPr>
          <w:rFonts w:cs="Arial"/>
        </w:rPr>
      </w:pPr>
    </w:p>
    <w:p w14:paraId="66F1310B">
      <w:pPr>
        <w:spacing w:after="0" w:line="259" w:lineRule="auto"/>
        <w:ind w:left="0" w:right="2" w:firstLine="0"/>
        <w:jc w:val="center"/>
        <w:rPr>
          <w:rFonts w:cs="Arial"/>
        </w:rPr>
      </w:pPr>
      <w:r>
        <w:rPr>
          <w:rFonts w:eastAsia="Arial" w:cs="Arial"/>
          <w:b/>
        </w:rPr>
        <w:t>Araras | SP</w:t>
      </w:r>
    </w:p>
    <w:p w14:paraId="425790CD">
      <w:pPr>
        <w:spacing w:after="114" w:line="259" w:lineRule="auto"/>
        <w:ind w:left="0" w:right="0" w:firstLine="0"/>
        <w:jc w:val="center"/>
        <w:rPr>
          <w:rStyle w:val="15"/>
          <w:rFonts w:eastAsia="Arial" w:cs="Arial"/>
          <w:b/>
          <w:i w:val="0"/>
          <w:iCs w:val="0"/>
        </w:rPr>
      </w:pPr>
      <w:r>
        <w:rPr>
          <w:rFonts w:eastAsia="Arial" w:cs="Arial"/>
          <w:b/>
          <w:bCs/>
        </w:rPr>
        <w:t>2025</w:t>
      </w:r>
      <w:r>
        <w:rPr>
          <w:rStyle w:val="15"/>
          <w:rFonts w:cs="Arial"/>
          <w:b/>
          <w:bCs/>
          <w:i w:val="0"/>
          <w:iCs w:val="0"/>
          <w:sz w:val="24"/>
          <w:szCs w:val="24"/>
        </w:rPr>
        <w:t xml:space="preserve">      </w:t>
      </w:r>
    </w:p>
    <w:p w14:paraId="5D192A82">
      <w:pPr>
        <w:tabs>
          <w:tab w:val="left" w:pos="3540"/>
        </w:tabs>
        <w:jc w:val="center"/>
        <w:rPr>
          <w:rFonts w:cs="Arial"/>
          <w:b/>
          <w:bCs/>
          <w:i/>
          <w:iCs/>
          <w:sz w:val="24"/>
          <w:szCs w:val="24"/>
        </w:rPr>
      </w:pPr>
      <w:r>
        <w:rPr>
          <w:rStyle w:val="15"/>
          <w:rFonts w:cs="Arial"/>
          <w:b/>
          <w:bCs/>
          <w:i w:val="0"/>
          <w:iCs w:val="0"/>
          <w:sz w:val="24"/>
          <w:szCs w:val="24"/>
        </w:rPr>
        <w:t>Faculdade de Tecnologia Antonio Brambilla - FATEC Araras </w:t>
      </w:r>
      <w:r>
        <w:rPr>
          <w:rFonts w:cs="Arial"/>
          <w:b/>
          <w:bCs/>
          <w:i/>
          <w:iCs/>
          <w:sz w:val="24"/>
          <w:szCs w:val="24"/>
        </w:rPr>
        <w:t> </w:t>
      </w:r>
    </w:p>
    <w:p w14:paraId="2980A321">
      <w:pPr>
        <w:tabs>
          <w:tab w:val="left" w:pos="3540"/>
        </w:tabs>
        <w:jc w:val="center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   Curso Superior de Tecnologia em Desenvolvimento de Software Multiplataforma</w:t>
      </w:r>
    </w:p>
    <w:p w14:paraId="1215534E">
      <w:pPr>
        <w:pStyle w:val="49"/>
        <w:ind w:firstLine="0"/>
      </w:pPr>
    </w:p>
    <w:p w14:paraId="75FE3058">
      <w:pPr>
        <w:pStyle w:val="49"/>
        <w:ind w:firstLine="0"/>
      </w:pPr>
    </w:p>
    <w:p w14:paraId="74392F9F">
      <w:pPr>
        <w:pStyle w:val="49"/>
        <w:ind w:firstLine="0"/>
      </w:pPr>
    </w:p>
    <w:p w14:paraId="3156F05A">
      <w:pPr>
        <w:pStyle w:val="49"/>
        <w:ind w:firstLine="0"/>
      </w:pPr>
    </w:p>
    <w:p w14:paraId="42D08B8D">
      <w:pPr>
        <w:pStyle w:val="49"/>
        <w:ind w:firstLine="0"/>
      </w:pPr>
    </w:p>
    <w:p w14:paraId="7F39FFAD">
      <w:pPr>
        <w:pStyle w:val="49"/>
        <w:ind w:firstLine="0"/>
        <w:jc w:val="center"/>
        <w:rPr>
          <w:b/>
          <w:bCs/>
        </w:rPr>
      </w:pPr>
      <w:bookmarkStart w:id="0" w:name="_Hlk183042514"/>
      <w:r>
        <w:rPr>
          <w:b/>
          <w:bCs/>
        </w:rPr>
        <w:t>Bruno Campagnol de Oliveira</w:t>
      </w:r>
    </w:p>
    <w:p w14:paraId="6F128AE1">
      <w:pPr>
        <w:pStyle w:val="49"/>
        <w:ind w:firstLine="0"/>
        <w:jc w:val="center"/>
        <w:rPr>
          <w:b/>
          <w:bCs/>
        </w:rPr>
      </w:pPr>
      <w:r>
        <w:rPr>
          <w:b/>
          <w:bCs/>
        </w:rPr>
        <w:t>Maria Vitoria Suzarth</w:t>
      </w:r>
    </w:p>
    <w:p w14:paraId="5AC4487C">
      <w:pPr>
        <w:pStyle w:val="49"/>
        <w:ind w:firstLine="0"/>
        <w:jc w:val="center"/>
        <w:rPr>
          <w:b/>
          <w:bCs/>
        </w:rPr>
      </w:pPr>
      <w:r>
        <w:rPr>
          <w:b/>
          <w:bCs/>
        </w:rPr>
        <w:t>Rafaela de Jesus Bispo dos Santos</w:t>
      </w:r>
    </w:p>
    <w:bookmarkEnd w:id="0"/>
    <w:p w14:paraId="176073E0">
      <w:pPr>
        <w:spacing w:after="0" w:line="259" w:lineRule="auto"/>
        <w:ind w:left="67" w:right="0" w:firstLine="0"/>
        <w:rPr>
          <w:rFonts w:cs="Arial"/>
        </w:rPr>
      </w:pPr>
    </w:p>
    <w:p w14:paraId="526CB1F7">
      <w:pPr>
        <w:spacing w:after="0" w:line="259" w:lineRule="auto"/>
        <w:ind w:left="67" w:right="0" w:firstLine="0"/>
        <w:rPr>
          <w:rFonts w:cs="Arial"/>
        </w:rPr>
      </w:pPr>
    </w:p>
    <w:p w14:paraId="3DA5C4EE">
      <w:pPr>
        <w:spacing w:after="0" w:line="259" w:lineRule="auto"/>
        <w:ind w:left="67" w:right="0" w:firstLine="0"/>
        <w:rPr>
          <w:rFonts w:cs="Arial"/>
        </w:rPr>
      </w:pPr>
    </w:p>
    <w:p w14:paraId="363EFBB8">
      <w:pPr>
        <w:spacing w:after="0" w:line="259" w:lineRule="auto"/>
        <w:ind w:left="67" w:right="0" w:firstLine="0"/>
        <w:rPr>
          <w:rFonts w:cs="Arial"/>
        </w:rPr>
      </w:pPr>
    </w:p>
    <w:p w14:paraId="5549F29D">
      <w:pPr>
        <w:spacing w:after="0" w:line="259" w:lineRule="auto"/>
        <w:ind w:left="67" w:right="0" w:firstLine="0"/>
        <w:rPr>
          <w:rFonts w:cs="Arial"/>
        </w:rPr>
      </w:pPr>
    </w:p>
    <w:p w14:paraId="7E1B79FA">
      <w:pPr>
        <w:spacing w:after="0" w:line="259" w:lineRule="auto"/>
        <w:ind w:left="67" w:right="0" w:firstLine="0"/>
        <w:rPr>
          <w:rFonts w:cs="Arial"/>
        </w:rPr>
      </w:pPr>
    </w:p>
    <w:p w14:paraId="7A2DCE58">
      <w:pPr>
        <w:spacing w:after="0" w:line="259" w:lineRule="auto"/>
        <w:ind w:left="67" w:right="0" w:firstLine="0"/>
        <w:rPr>
          <w:rFonts w:cs="Arial"/>
        </w:rPr>
      </w:pPr>
    </w:p>
    <w:p w14:paraId="47229EF9">
      <w:pPr>
        <w:spacing w:after="0" w:line="259" w:lineRule="auto"/>
        <w:ind w:left="67" w:right="0" w:firstLine="0"/>
        <w:rPr>
          <w:rFonts w:cs="Arial"/>
        </w:rPr>
      </w:pPr>
    </w:p>
    <w:p w14:paraId="3A7298FF">
      <w:pPr>
        <w:spacing w:after="0" w:line="259" w:lineRule="auto"/>
        <w:ind w:left="67" w:right="0" w:firstLine="0"/>
        <w:rPr>
          <w:rFonts w:cs="Arial"/>
        </w:rPr>
      </w:pPr>
    </w:p>
    <w:p w14:paraId="19DB81E1">
      <w:pPr>
        <w:spacing w:after="0" w:line="259" w:lineRule="auto"/>
        <w:ind w:left="67" w:right="0" w:firstLine="0"/>
        <w:rPr>
          <w:rFonts w:cs="Arial"/>
        </w:rPr>
      </w:pPr>
    </w:p>
    <w:p w14:paraId="3537018F">
      <w:pPr>
        <w:spacing w:after="0" w:line="259" w:lineRule="auto"/>
        <w:ind w:left="171" w:right="162"/>
        <w:jc w:val="center"/>
        <w:rPr>
          <w:rFonts w:hint="default" w:cs="Arial"/>
          <w:b/>
          <w:bCs/>
          <w:lang w:val="pt-BR"/>
        </w:rPr>
      </w:pPr>
      <w:r>
        <w:rPr>
          <w:rFonts w:hint="default" w:cs="Arial"/>
          <w:b/>
          <w:bCs/>
          <w:lang w:val="pt-BR"/>
        </w:rPr>
        <w:t>TECHBISTRO</w:t>
      </w:r>
    </w:p>
    <w:p w14:paraId="156EA96D">
      <w:pPr>
        <w:spacing w:after="0" w:line="259" w:lineRule="auto"/>
        <w:ind w:left="67" w:right="0" w:firstLine="0"/>
        <w:rPr>
          <w:rFonts w:eastAsia="Arial" w:cs="Arial"/>
          <w:b/>
        </w:rPr>
      </w:pPr>
    </w:p>
    <w:p w14:paraId="7989A1A6">
      <w:pPr>
        <w:spacing w:after="0" w:line="259" w:lineRule="auto"/>
        <w:ind w:left="67" w:right="0" w:firstLine="0"/>
        <w:rPr>
          <w:rFonts w:eastAsia="Arial" w:cs="Arial"/>
          <w:b/>
        </w:rPr>
      </w:pPr>
    </w:p>
    <w:p w14:paraId="3FAD2EF0">
      <w:pPr>
        <w:spacing w:after="0" w:line="259" w:lineRule="auto"/>
        <w:ind w:left="67" w:right="0" w:firstLine="0"/>
        <w:rPr>
          <w:rFonts w:eastAsia="Arial" w:cs="Arial"/>
          <w:b/>
        </w:rPr>
      </w:pPr>
    </w:p>
    <w:p w14:paraId="638BAE12">
      <w:pPr>
        <w:spacing w:after="0" w:line="259" w:lineRule="auto"/>
        <w:ind w:left="67" w:right="0" w:firstLine="0"/>
        <w:rPr>
          <w:rFonts w:eastAsia="Arial" w:cs="Arial"/>
          <w:b/>
        </w:rPr>
      </w:pPr>
    </w:p>
    <w:p w14:paraId="4359FFC3">
      <w:pPr>
        <w:spacing w:after="0" w:line="259" w:lineRule="auto"/>
        <w:ind w:left="67" w:right="0" w:firstLine="0"/>
        <w:rPr>
          <w:rFonts w:cs="Arial"/>
        </w:rPr>
      </w:pPr>
    </w:p>
    <w:p w14:paraId="51666934">
      <w:pPr>
        <w:spacing w:after="5" w:line="250" w:lineRule="auto"/>
        <w:ind w:left="4253" w:right="0" w:firstLine="0"/>
        <w:rPr>
          <w:rFonts w:cs="Arial"/>
          <w:sz w:val="24"/>
          <w:szCs w:val="24"/>
        </w:rPr>
      </w:pPr>
      <w:r>
        <w:rPr>
          <w:rFonts w:eastAsia="Arial" w:cs="Arial"/>
          <w:sz w:val="24"/>
          <w:szCs w:val="24"/>
        </w:rPr>
        <w:t xml:space="preserve">RELATÓRIO DO PROJETO INTEGRADOR        </w:t>
      </w:r>
    </w:p>
    <w:p w14:paraId="60DEC8FB">
      <w:pPr>
        <w:spacing w:after="0" w:line="259" w:lineRule="auto"/>
        <w:ind w:left="3969" w:right="0" w:firstLine="0"/>
        <w:jc w:val="left"/>
        <w:rPr>
          <w:rFonts w:cs="Arial"/>
          <w:sz w:val="24"/>
          <w:szCs w:val="24"/>
        </w:rPr>
      </w:pPr>
      <w:r>
        <w:rPr>
          <w:rFonts w:eastAsia="Arial" w:cs="Arial"/>
          <w:sz w:val="24"/>
          <w:szCs w:val="24"/>
        </w:rPr>
        <w:t xml:space="preserve"> </w:t>
      </w:r>
    </w:p>
    <w:p w14:paraId="3A74DCCB">
      <w:pPr>
        <w:spacing w:after="5" w:line="250" w:lineRule="auto"/>
        <w:ind w:left="4253" w:right="0" w:firstLine="0"/>
        <w:rPr>
          <w:rFonts w:hint="default" w:cs="Arial"/>
          <w:color w:val="FF0000"/>
          <w:sz w:val="24"/>
          <w:szCs w:val="24"/>
          <w:highlight w:val="none"/>
          <w:lang w:val="pt-BR"/>
        </w:rPr>
      </w:pPr>
      <w:r>
        <w:rPr>
          <w:rFonts w:eastAsia="Arial" w:cs="Arial"/>
          <w:sz w:val="24"/>
          <w:szCs w:val="24"/>
        </w:rPr>
        <w:t xml:space="preserve">Relatório apresentado à Faculdade de Tecnologia de Araras – Antônio Brambilla, como requisito parcial de aprovação na </w:t>
      </w:r>
      <w:r>
        <w:rPr>
          <w:rFonts w:eastAsia="Arial" w:cs="Arial"/>
          <w:sz w:val="24"/>
          <w:szCs w:val="24"/>
          <w:highlight w:val="none"/>
        </w:rPr>
        <w:t>disciplin</w:t>
      </w:r>
      <w:r>
        <w:rPr>
          <w:rFonts w:eastAsia="Arial" w:cs="Arial"/>
          <w:sz w:val="24"/>
          <w:szCs w:val="24"/>
          <w:highlight w:val="none"/>
        </w:rPr>
        <w:t>a Projeto Integrador V do curso de</w:t>
      </w:r>
      <w:r>
        <w:rPr>
          <w:rFonts w:hint="default" w:eastAsia="Arial" w:cs="Arial"/>
          <w:sz w:val="24"/>
          <w:szCs w:val="24"/>
          <w:highlight w:val="none"/>
          <w:lang w:val="pt-BR"/>
        </w:rPr>
        <w:t xml:space="preserve"> Desenvolvimento de Software e Multiplataforma</w:t>
      </w:r>
      <w:r>
        <w:rPr>
          <w:rFonts w:eastAsia="Arial" w:cs="Arial"/>
          <w:sz w:val="24"/>
          <w:szCs w:val="24"/>
          <w:highlight w:val="none"/>
        </w:rPr>
        <w:t>. Orientador: Prof.</w:t>
      </w:r>
      <w:r>
        <w:rPr>
          <w:rFonts w:hint="default" w:eastAsia="Arial" w:cs="Arial"/>
          <w:sz w:val="24"/>
          <w:szCs w:val="24"/>
          <w:highlight w:val="none"/>
          <w:lang w:val="pt-BR"/>
        </w:rPr>
        <w:t xml:space="preserve"> Esdras Bezerra da Silva.</w:t>
      </w:r>
    </w:p>
    <w:p w14:paraId="6E5AAD96">
      <w:pPr>
        <w:spacing w:after="0" w:line="240" w:lineRule="auto"/>
        <w:ind w:left="0" w:right="5743" w:firstLine="0"/>
        <w:rPr>
          <w:rFonts w:cs="Arial"/>
          <w:highlight w:val="none"/>
        </w:rPr>
      </w:pPr>
      <w:r>
        <w:rPr>
          <w:rFonts w:eastAsia="Arial" w:cs="Arial"/>
          <w:b/>
          <w:highlight w:val="none"/>
        </w:rPr>
        <w:t xml:space="preserve">  </w:t>
      </w:r>
    </w:p>
    <w:p w14:paraId="0D7FB73B">
      <w:pPr>
        <w:spacing w:after="0" w:line="240" w:lineRule="auto"/>
        <w:ind w:left="0" w:right="5743" w:firstLine="0"/>
        <w:rPr>
          <w:rFonts w:cs="Arial"/>
          <w:highlight w:val="none"/>
        </w:rPr>
      </w:pPr>
    </w:p>
    <w:p w14:paraId="066FC50C">
      <w:pPr>
        <w:spacing w:after="0" w:line="240" w:lineRule="auto"/>
        <w:ind w:left="0" w:right="5743" w:firstLine="0"/>
        <w:rPr>
          <w:rFonts w:cs="Arial"/>
        </w:rPr>
      </w:pPr>
    </w:p>
    <w:p w14:paraId="25E4D7BD">
      <w:pPr>
        <w:spacing w:after="0" w:line="240" w:lineRule="auto"/>
        <w:ind w:left="0" w:right="5743" w:firstLine="0"/>
        <w:rPr>
          <w:rFonts w:cs="Arial"/>
        </w:rPr>
      </w:pPr>
    </w:p>
    <w:p w14:paraId="3204CB2C">
      <w:pPr>
        <w:spacing w:after="0" w:line="240" w:lineRule="auto"/>
        <w:ind w:left="0" w:right="5743" w:firstLine="0"/>
        <w:rPr>
          <w:rFonts w:cs="Arial"/>
        </w:rPr>
      </w:pPr>
    </w:p>
    <w:p w14:paraId="64A74A45">
      <w:pPr>
        <w:spacing w:after="0" w:line="259" w:lineRule="auto"/>
        <w:ind w:left="0" w:leftChars="0" w:right="0" w:firstLine="0" w:firstLineChars="0"/>
        <w:jc w:val="center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Araras | SP</w:t>
      </w:r>
    </w:p>
    <w:p w14:paraId="2FBC6515">
      <w:pPr>
        <w:spacing w:after="0" w:line="259" w:lineRule="auto"/>
        <w:ind w:left="0" w:leftChars="0" w:right="0" w:firstLine="0" w:firstLineChars="0"/>
        <w:jc w:val="center"/>
        <w:rPr>
          <w:rFonts w:hint="default" w:eastAsia="Arial" w:cs="Arial"/>
          <w:b/>
          <w:bCs/>
          <w:lang w:val="pt-BR"/>
        </w:rPr>
      </w:pPr>
      <w:r>
        <w:rPr>
          <w:rFonts w:hint="default" w:eastAsia="Arial" w:cs="Arial"/>
          <w:b/>
          <w:bCs/>
          <w:lang w:val="pt-BR"/>
        </w:rPr>
        <w:t>2025</w:t>
      </w:r>
    </w:p>
    <w:p w14:paraId="1BCA670B">
      <w:pPr>
        <w:ind w:left="0" w:firstLine="0"/>
        <w:rPr>
          <w:rFonts w:cs="Arial"/>
        </w:rPr>
      </w:pPr>
    </w:p>
    <w:p w14:paraId="4C21DF95">
      <w:pPr>
        <w:spacing w:line="360" w:lineRule="auto"/>
        <w:jc w:val="center"/>
        <w:rPr>
          <w:rFonts w:eastAsia="Arial" w:cs="Arial"/>
          <w:sz w:val="24"/>
          <w:szCs w:val="24"/>
        </w:rPr>
      </w:pPr>
    </w:p>
    <w:p w14:paraId="668EE75A">
      <w:pPr>
        <w:ind w:left="0" w:firstLine="0"/>
        <w:rPr>
          <w:rFonts w:cs="Arial"/>
        </w:rPr>
        <w:sectPr>
          <w:headerReference r:id="rId6" w:type="first"/>
          <w:footerReference r:id="rId9" w:type="first"/>
          <w:headerReference r:id="rId5" w:type="default"/>
          <w:footerReference r:id="rId7" w:type="default"/>
          <w:footerReference r:id="rId8" w:type="even"/>
          <w:pgSz w:w="11908" w:h="16840"/>
          <w:pgMar w:top="1701" w:right="1134" w:bottom="1134" w:left="1701" w:header="720" w:footer="720" w:gutter="0"/>
          <w:cols w:space="720" w:num="1"/>
          <w:titlePg/>
        </w:sectPr>
      </w:pPr>
    </w:p>
    <w:p w14:paraId="4D13C0D3">
      <w:pPr>
        <w:pStyle w:val="64"/>
        <w:ind w:firstLine="0"/>
        <w:jc w:val="center"/>
        <w:rPr>
          <w:rFonts w:eastAsia="Arial"/>
          <w:b/>
          <w:bCs/>
          <w:sz w:val="28"/>
          <w:szCs w:val="28"/>
        </w:rPr>
      </w:pPr>
      <w:r>
        <w:rPr>
          <w:rFonts w:eastAsia="Arial"/>
          <w:b/>
          <w:bCs/>
          <w:color w:val="FF0000"/>
        </w:rPr>
        <w:br w:type="page"/>
      </w:r>
      <w:r>
        <w:rPr>
          <w:rFonts w:eastAsia="Arial"/>
          <w:b/>
          <w:bCs/>
          <w:sz w:val="28"/>
          <w:szCs w:val="28"/>
        </w:rPr>
        <w:t>AGRADECIMENTOS</w:t>
      </w:r>
    </w:p>
    <w:p w14:paraId="38B07291">
      <w:pPr>
        <w:pStyle w:val="64"/>
        <w:spacing w:after="850"/>
        <w:rPr>
          <w:rFonts w:eastAsia="Arial"/>
        </w:rPr>
      </w:pPr>
      <w:r>
        <w:rPr>
          <w:rFonts w:eastAsia="Arial"/>
          <w:color w:val="auto"/>
        </w:rPr>
        <w:t>x</w:t>
      </w:r>
    </w:p>
    <w:p w14:paraId="6E0E179B">
      <w:pPr>
        <w:spacing w:after="160" w:line="259" w:lineRule="auto"/>
        <w:ind w:left="0" w:right="0" w:firstLine="0"/>
        <w:jc w:val="left"/>
        <w:rPr>
          <w:rFonts w:eastAsia="Arial" w:cs="Arial"/>
          <w:b/>
          <w:sz w:val="32"/>
          <w:szCs w:val="28"/>
        </w:rPr>
      </w:pPr>
      <w:r>
        <w:rPr>
          <w:rFonts w:eastAsia="Arial" w:cs="Arial"/>
          <w:b/>
          <w:sz w:val="32"/>
          <w:szCs w:val="28"/>
        </w:rPr>
        <w:br w:type="page"/>
      </w:r>
    </w:p>
    <w:p w14:paraId="0A51B9C9">
      <w:pPr>
        <w:spacing w:after="0" w:line="360" w:lineRule="auto"/>
        <w:ind w:left="0" w:right="0" w:firstLine="0"/>
        <w:jc w:val="center"/>
        <w:rPr>
          <w:rFonts w:cs="Arial"/>
          <w:sz w:val="28"/>
          <w:szCs w:val="28"/>
        </w:rPr>
      </w:pPr>
      <w:r>
        <w:rPr>
          <w:rFonts w:eastAsia="Arial" w:cs="Arial"/>
          <w:b/>
          <w:sz w:val="28"/>
          <w:szCs w:val="28"/>
        </w:rPr>
        <w:t>RESUMO</w:t>
      </w:r>
    </w:p>
    <w:p w14:paraId="097B1966">
      <w:pPr>
        <w:pStyle w:val="64"/>
        <w:spacing w:line="240" w:lineRule="auto"/>
        <w:ind w:firstLine="0"/>
      </w:pPr>
      <w:r>
        <w:t>x</w:t>
      </w:r>
    </w:p>
    <w:p w14:paraId="2EE5D087">
      <w:pPr>
        <w:pStyle w:val="64"/>
        <w:spacing w:line="240" w:lineRule="auto"/>
        <w:ind w:firstLine="0"/>
      </w:pPr>
    </w:p>
    <w:p w14:paraId="71FC8A45">
      <w:pPr>
        <w:pStyle w:val="64"/>
        <w:ind w:firstLine="0"/>
      </w:pPr>
      <w:r>
        <w:rPr>
          <w:b/>
          <w:bCs/>
        </w:rPr>
        <w:t>Palavras-chave:</w:t>
      </w:r>
      <w:r>
        <w:t xml:space="preserve"> </w:t>
      </w:r>
      <w:r>
        <w:rPr>
          <w:i/>
          <w:iCs/>
        </w:rPr>
        <w:t>x</w:t>
      </w:r>
    </w:p>
    <w:p w14:paraId="52822CB1">
      <w:pPr>
        <w:ind w:left="0" w:firstLine="0"/>
        <w:rPr>
          <w:rFonts w:cs="Arial"/>
          <w:color w:val="FF0000"/>
          <w:sz w:val="24"/>
          <w:szCs w:val="24"/>
        </w:rPr>
      </w:pPr>
      <w:r>
        <w:rPr>
          <w:rFonts w:cs="Arial"/>
          <w:color w:val="FF0000"/>
          <w:sz w:val="24"/>
          <w:szCs w:val="24"/>
        </w:rPr>
        <w:br w:type="page"/>
      </w:r>
    </w:p>
    <w:p w14:paraId="50A503AA">
      <w:pPr>
        <w:spacing w:after="5" w:line="360" w:lineRule="auto"/>
        <w:ind w:right="72"/>
        <w:jc w:val="center"/>
        <w:rPr>
          <w:rFonts w:eastAsia="Arial" w:cs="Arial"/>
          <w:b/>
          <w:sz w:val="28"/>
          <w:szCs w:val="28"/>
        </w:rPr>
      </w:pPr>
      <w:r>
        <w:rPr>
          <w:rFonts w:eastAsia="Arial" w:cs="Arial"/>
          <w:b/>
          <w:sz w:val="28"/>
          <w:szCs w:val="28"/>
        </w:rPr>
        <w:t>LISTA DE FIGURAS</w:t>
      </w:r>
    </w:p>
    <w:p w14:paraId="6B2F9567">
      <w:pPr>
        <w:spacing w:before="850" w:after="0" w:line="259" w:lineRule="auto"/>
        <w:ind w:left="240" w:right="0" w:firstLine="0"/>
        <w:jc w:val="left"/>
        <w:rPr>
          <w:rFonts w:cs="Arial"/>
          <w:color w:val="FF0000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\h \z \c "Figura" </w:instrText>
      </w:r>
      <w:r>
        <w:rPr>
          <w:rFonts w:cs="Arial"/>
        </w:rPr>
        <w:fldChar w:fldCharType="separate"/>
      </w:r>
      <w:r>
        <w:rPr>
          <w:rFonts w:cs="Arial"/>
          <w:b/>
          <w:bCs/>
        </w:rPr>
        <w:t>Nenhuma entrada de índice de ilustrações foi encontrada.</w:t>
      </w:r>
      <w:r>
        <w:rPr>
          <w:rFonts w:cs="Arial"/>
        </w:rPr>
        <w:fldChar w:fldCharType="end"/>
      </w:r>
    </w:p>
    <w:p w14:paraId="20F068D6">
      <w:pPr>
        <w:spacing w:after="160" w:line="259" w:lineRule="auto"/>
        <w:ind w:left="0" w:right="0" w:firstLine="0"/>
        <w:jc w:val="left"/>
        <w:rPr>
          <w:rFonts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br w:type="page"/>
      </w:r>
    </w:p>
    <w:p w14:paraId="126975F8">
      <w:pPr>
        <w:tabs>
          <w:tab w:val="left" w:pos="426"/>
        </w:tabs>
        <w:spacing w:after="0" w:line="240" w:lineRule="auto"/>
        <w:contextualSpacing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LISTA DE QUADROS</w:t>
      </w:r>
    </w:p>
    <w:p w14:paraId="34E8490B">
      <w:pPr>
        <w:spacing w:after="160" w:line="259" w:lineRule="auto"/>
        <w:ind w:left="0" w:right="0" w:firstLine="0"/>
        <w:jc w:val="left"/>
        <w:rPr>
          <w:rFonts w:eastAsia="Arial" w:cs="Arial"/>
          <w:b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fldChar w:fldCharType="begin"/>
      </w:r>
      <w:r>
        <w:rPr>
          <w:rFonts w:eastAsia="Arial" w:cs="Arial"/>
          <w:b/>
          <w:bCs/>
          <w:sz w:val="32"/>
          <w:szCs w:val="32"/>
        </w:rPr>
        <w:instrText xml:space="preserve"> TOC \h \z \c "Tabela" </w:instrText>
      </w:r>
      <w:r>
        <w:rPr>
          <w:rFonts w:eastAsia="Arial" w:cs="Arial"/>
          <w:b/>
          <w:bCs/>
          <w:sz w:val="32"/>
          <w:szCs w:val="32"/>
        </w:rPr>
        <w:fldChar w:fldCharType="separate"/>
      </w:r>
      <w:r>
        <w:rPr>
          <w:rFonts w:eastAsia="Arial" w:cs="Arial"/>
          <w:sz w:val="32"/>
          <w:szCs w:val="32"/>
        </w:rPr>
        <w:t>Nenhuma entrada de índice de ilustrações foi encontrada.</w:t>
      </w:r>
      <w:r>
        <w:rPr>
          <w:rFonts w:eastAsia="Arial" w:cs="Arial"/>
          <w:b/>
          <w:sz w:val="32"/>
          <w:szCs w:val="32"/>
        </w:rPr>
        <w:fldChar w:fldCharType="end"/>
      </w:r>
    </w:p>
    <w:p w14:paraId="41AED59D">
      <w:pPr>
        <w:spacing w:after="160" w:line="259" w:lineRule="auto"/>
        <w:ind w:left="0" w:right="0" w:firstLine="0"/>
        <w:jc w:val="left"/>
        <w:rPr>
          <w:rFonts w:eastAsia="Arial" w:cs="Arial"/>
          <w:b/>
          <w:sz w:val="32"/>
          <w:szCs w:val="32"/>
        </w:rPr>
      </w:pPr>
      <w:r>
        <w:rPr>
          <w:rFonts w:eastAsia="Arial" w:cs="Arial"/>
          <w:b/>
          <w:sz w:val="32"/>
          <w:szCs w:val="32"/>
        </w:rPr>
        <w:br w:type="page"/>
      </w:r>
    </w:p>
    <w:p w14:paraId="09735A43">
      <w:pPr>
        <w:pStyle w:val="36"/>
        <w:numPr>
          <w:ilvl w:val="0"/>
          <w:numId w:val="0"/>
        </w:numPr>
        <w:ind w:left="568"/>
        <w:jc w:val="center"/>
        <w:rPr>
          <w:rStyle w:val="65"/>
          <w:rFonts w:ascii="Arial" w:hAnsi="Arial" w:eastAsiaTheme="minorEastAsia"/>
          <w:b/>
          <w:bCs/>
          <w:sz w:val="28"/>
          <w:szCs w:val="28"/>
        </w:rPr>
      </w:pPr>
      <w:r>
        <w:rPr>
          <w:rStyle w:val="65"/>
          <w:rFonts w:ascii="Arial" w:hAnsi="Arial" w:eastAsiaTheme="minorEastAsia"/>
          <w:b/>
          <w:bCs/>
          <w:sz w:val="28"/>
          <w:szCs w:val="28"/>
        </w:rPr>
        <w:t>SUMÁRIO</w:t>
      </w:r>
    </w:p>
    <w:sdt>
      <w:sdtPr>
        <w:id w:val="1051289064"/>
        <w:docPartObj>
          <w:docPartGallery w:val="Table of Contents"/>
          <w:docPartUnique/>
        </w:docPartObj>
      </w:sdtPr>
      <w:sdtContent>
        <w:p w14:paraId="65DC1313">
          <w:pPr>
            <w:pStyle w:val="26"/>
            <w:tabs>
              <w:tab w:val="left" w:pos="480"/>
              <w:tab w:val="right" w:leader="dot" w:pos="9063"/>
            </w:tabs>
            <w:rPr>
              <w:rFonts w:asciiTheme="minorHAnsi" w:hAnsiTheme="minorHAnsi"/>
              <w:sz w:val="24"/>
              <w:szCs w:val="24"/>
            </w:rPr>
          </w:pPr>
          <w:r>
            <w:fldChar w:fldCharType="begin"/>
          </w:r>
          <w:r>
            <w:instrText xml:space="preserve">TOC \o "1-8" \z \u \h</w:instrText>
          </w:r>
          <w:r>
            <w:fldChar w:fldCharType="separate"/>
          </w:r>
          <w:r>
            <w:fldChar w:fldCharType="begin"/>
          </w:r>
          <w:r>
            <w:instrText xml:space="preserve"> HYPERLINK \l "_Toc194483139" </w:instrText>
          </w:r>
          <w:r>
            <w:fldChar w:fldCharType="separate"/>
          </w:r>
          <w:r>
            <w:rPr>
              <w:rStyle w:val="16"/>
              <w:rFonts w:cs="Arial"/>
            </w:rPr>
            <w:t>1</w:t>
          </w:r>
          <w:r>
            <w:rPr>
              <w:rFonts w:asciiTheme="minorHAnsi" w:hAnsiTheme="minorHAnsi"/>
              <w:sz w:val="24"/>
              <w:szCs w:val="24"/>
            </w:rPr>
            <w:tab/>
          </w:r>
          <w:r>
            <w:rPr>
              <w:rStyle w:val="16"/>
              <w:rFonts w:cs="Arial"/>
            </w:rPr>
            <w:t>INTRODUÇÃO</w:t>
          </w:r>
          <w:r>
            <w:tab/>
          </w:r>
          <w:r>
            <w:fldChar w:fldCharType="begin"/>
          </w:r>
          <w:r>
            <w:instrText xml:space="preserve"> PAGEREF _Toc194483139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6D4BD1C">
          <w:pPr>
            <w:pStyle w:val="26"/>
            <w:tabs>
              <w:tab w:val="left" w:pos="480"/>
              <w:tab w:val="right" w:leader="dot" w:pos="9063"/>
            </w:tabs>
            <w:rPr>
              <w:rFonts w:asciiTheme="minorHAnsi" w:hAnsiTheme="minorHAnsi"/>
              <w:sz w:val="24"/>
              <w:szCs w:val="24"/>
            </w:rPr>
          </w:pPr>
          <w:r>
            <w:fldChar w:fldCharType="begin"/>
          </w:r>
          <w:r>
            <w:instrText xml:space="preserve"> HYPERLINK \l "_Toc194483140" </w:instrText>
          </w:r>
          <w:r>
            <w:fldChar w:fldCharType="separate"/>
          </w:r>
          <w:r>
            <w:rPr>
              <w:rStyle w:val="16"/>
              <w:rFonts w:cs="Arial"/>
            </w:rPr>
            <w:t>2</w:t>
          </w:r>
          <w:r>
            <w:rPr>
              <w:rFonts w:asciiTheme="minorHAnsi" w:hAnsiTheme="minorHAnsi"/>
              <w:sz w:val="24"/>
              <w:szCs w:val="24"/>
            </w:rPr>
            <w:tab/>
          </w:r>
          <w:r>
            <w:rPr>
              <w:rStyle w:val="16"/>
              <w:rFonts w:cs="Arial"/>
            </w:rPr>
            <w:t>METODOLOGIA E IDENTIFICAÇÃO DA DEMANDA SOCIAL</w:t>
          </w:r>
          <w:r>
            <w:tab/>
          </w:r>
          <w:r>
            <w:fldChar w:fldCharType="begin"/>
          </w:r>
          <w:r>
            <w:instrText xml:space="preserve"> PAGEREF _Toc194483140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A67A2A7">
          <w:pPr>
            <w:pStyle w:val="17"/>
            <w:tabs>
              <w:tab w:val="left" w:pos="960"/>
              <w:tab w:val="right" w:leader="dot" w:pos="9063"/>
            </w:tabs>
            <w:rPr>
              <w:rFonts w:asciiTheme="minorHAnsi" w:hAnsiTheme="minorHAnsi"/>
              <w:sz w:val="24"/>
              <w:szCs w:val="24"/>
            </w:rPr>
          </w:pPr>
          <w:r>
            <w:fldChar w:fldCharType="begin"/>
          </w:r>
          <w:r>
            <w:instrText xml:space="preserve"> HYPERLINK \l "_Toc194483141" </w:instrText>
          </w:r>
          <w:r>
            <w:fldChar w:fldCharType="separate"/>
          </w:r>
          <w:r>
            <w:rPr>
              <w:rStyle w:val="16"/>
              <w:rFonts w:cs="Arial"/>
            </w:rPr>
            <w:t>2.1</w:t>
          </w:r>
          <w:r>
            <w:rPr>
              <w:rFonts w:asciiTheme="minorHAnsi" w:hAnsiTheme="minorHAnsi"/>
              <w:sz w:val="24"/>
              <w:szCs w:val="24"/>
            </w:rPr>
            <w:tab/>
          </w:r>
          <w:r>
            <w:rPr>
              <w:rStyle w:val="16"/>
              <w:rFonts w:cs="Arial"/>
            </w:rPr>
            <w:t>x</w:t>
          </w:r>
          <w:r>
            <w:tab/>
          </w:r>
          <w:r>
            <w:fldChar w:fldCharType="begin"/>
          </w:r>
          <w:r>
            <w:instrText xml:space="preserve"> PAGEREF _Toc194483141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4D7C573">
          <w:pPr>
            <w:pStyle w:val="17"/>
            <w:tabs>
              <w:tab w:val="left" w:pos="960"/>
              <w:tab w:val="right" w:leader="dot" w:pos="9063"/>
            </w:tabs>
            <w:rPr>
              <w:rFonts w:asciiTheme="minorHAnsi" w:hAnsiTheme="minorHAnsi"/>
              <w:sz w:val="24"/>
              <w:szCs w:val="24"/>
            </w:rPr>
          </w:pPr>
          <w:r>
            <w:fldChar w:fldCharType="begin"/>
          </w:r>
          <w:r>
            <w:instrText xml:space="preserve"> HYPERLINK \l "_Toc194483142" </w:instrText>
          </w:r>
          <w:r>
            <w:fldChar w:fldCharType="separate"/>
          </w:r>
          <w:r>
            <w:rPr>
              <w:rStyle w:val="16"/>
              <w:rFonts w:cs="Arial"/>
            </w:rPr>
            <w:t>2.2</w:t>
          </w:r>
          <w:r>
            <w:rPr>
              <w:rFonts w:asciiTheme="minorHAnsi" w:hAnsiTheme="minorHAnsi"/>
              <w:sz w:val="24"/>
              <w:szCs w:val="24"/>
            </w:rPr>
            <w:tab/>
          </w:r>
          <w:r>
            <w:rPr>
              <w:rStyle w:val="16"/>
              <w:rFonts w:cs="Arial"/>
            </w:rPr>
            <w:t>x</w:t>
          </w:r>
          <w:r>
            <w:tab/>
          </w:r>
          <w:r>
            <w:fldChar w:fldCharType="begin"/>
          </w:r>
          <w:r>
            <w:instrText xml:space="preserve"> PAGEREF _Toc194483142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4BE8C05">
          <w:pPr>
            <w:pStyle w:val="17"/>
            <w:tabs>
              <w:tab w:val="left" w:pos="960"/>
              <w:tab w:val="right" w:leader="dot" w:pos="9063"/>
            </w:tabs>
            <w:rPr>
              <w:rFonts w:asciiTheme="minorHAnsi" w:hAnsiTheme="minorHAnsi"/>
              <w:sz w:val="24"/>
              <w:szCs w:val="24"/>
            </w:rPr>
          </w:pPr>
          <w:r>
            <w:fldChar w:fldCharType="begin"/>
          </w:r>
          <w:r>
            <w:instrText xml:space="preserve"> HYPERLINK \l "_Toc194483143" </w:instrText>
          </w:r>
          <w:r>
            <w:fldChar w:fldCharType="separate"/>
          </w:r>
          <w:r>
            <w:rPr>
              <w:rStyle w:val="16"/>
              <w:rFonts w:cs="Arial"/>
            </w:rPr>
            <w:t>2.3</w:t>
          </w:r>
          <w:r>
            <w:rPr>
              <w:rFonts w:asciiTheme="minorHAnsi" w:hAnsiTheme="minorHAnsi"/>
              <w:sz w:val="24"/>
              <w:szCs w:val="24"/>
            </w:rPr>
            <w:tab/>
          </w:r>
          <w:r>
            <w:rPr>
              <w:rStyle w:val="16"/>
              <w:rFonts w:cs="Arial"/>
            </w:rPr>
            <w:t>x</w:t>
          </w:r>
          <w:r>
            <w:tab/>
          </w:r>
          <w:r>
            <w:fldChar w:fldCharType="begin"/>
          </w:r>
          <w:r>
            <w:instrText xml:space="preserve"> PAGEREF _Toc194483143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D0E5AFC">
          <w:pPr>
            <w:pStyle w:val="17"/>
            <w:tabs>
              <w:tab w:val="left" w:pos="960"/>
              <w:tab w:val="right" w:leader="dot" w:pos="9063"/>
            </w:tabs>
            <w:rPr>
              <w:rFonts w:asciiTheme="minorHAnsi" w:hAnsiTheme="minorHAnsi"/>
              <w:sz w:val="24"/>
              <w:szCs w:val="24"/>
            </w:rPr>
          </w:pPr>
          <w:r>
            <w:fldChar w:fldCharType="begin"/>
          </w:r>
          <w:r>
            <w:instrText xml:space="preserve"> HYPERLINK \l "_Toc194483144" </w:instrText>
          </w:r>
          <w:r>
            <w:fldChar w:fldCharType="separate"/>
          </w:r>
          <w:r>
            <w:rPr>
              <w:rStyle w:val="16"/>
              <w:rFonts w:cs="Arial"/>
            </w:rPr>
            <w:t>2.4</w:t>
          </w:r>
          <w:r>
            <w:rPr>
              <w:rFonts w:asciiTheme="minorHAnsi" w:hAnsiTheme="minorHAnsi"/>
              <w:sz w:val="24"/>
              <w:szCs w:val="24"/>
            </w:rPr>
            <w:tab/>
          </w:r>
          <w:r>
            <w:rPr>
              <w:rStyle w:val="16"/>
              <w:rFonts w:cs="Arial"/>
            </w:rPr>
            <w:t>x</w:t>
          </w:r>
          <w:r>
            <w:tab/>
          </w:r>
          <w:r>
            <w:fldChar w:fldCharType="begin"/>
          </w:r>
          <w:r>
            <w:instrText xml:space="preserve"> PAGEREF _Toc194483144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AC52DBE">
          <w:pPr>
            <w:pStyle w:val="26"/>
            <w:tabs>
              <w:tab w:val="left" w:pos="480"/>
              <w:tab w:val="right" w:leader="dot" w:pos="9063"/>
            </w:tabs>
            <w:rPr>
              <w:rFonts w:asciiTheme="minorHAnsi" w:hAnsiTheme="minorHAnsi"/>
              <w:sz w:val="24"/>
              <w:szCs w:val="24"/>
            </w:rPr>
          </w:pPr>
          <w:r>
            <w:fldChar w:fldCharType="begin"/>
          </w:r>
          <w:r>
            <w:instrText xml:space="preserve"> HYPERLINK \l "_Toc194483145" </w:instrText>
          </w:r>
          <w:r>
            <w:fldChar w:fldCharType="separate"/>
          </w:r>
          <w:r>
            <w:rPr>
              <w:rStyle w:val="16"/>
              <w:rFonts w:cs="Arial"/>
            </w:rPr>
            <w:t>3</w:t>
          </w:r>
          <w:r>
            <w:rPr>
              <w:rFonts w:asciiTheme="minorHAnsi" w:hAnsiTheme="minorHAnsi"/>
              <w:sz w:val="24"/>
              <w:szCs w:val="24"/>
            </w:rPr>
            <w:tab/>
          </w:r>
          <w:r>
            <w:rPr>
              <w:rStyle w:val="16"/>
              <w:rFonts w:cs="Arial"/>
            </w:rPr>
            <w:t>x</w:t>
          </w:r>
          <w:r>
            <w:tab/>
          </w:r>
          <w:r>
            <w:fldChar w:fldCharType="begin"/>
          </w:r>
          <w:r>
            <w:instrText xml:space="preserve"> PAGEREF _Toc194483145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978B4B5">
          <w:pPr>
            <w:pStyle w:val="17"/>
            <w:tabs>
              <w:tab w:val="left" w:pos="960"/>
              <w:tab w:val="right" w:leader="dot" w:pos="9063"/>
            </w:tabs>
            <w:rPr>
              <w:rFonts w:asciiTheme="minorHAnsi" w:hAnsiTheme="minorHAnsi"/>
              <w:sz w:val="24"/>
              <w:szCs w:val="24"/>
            </w:rPr>
          </w:pPr>
          <w:r>
            <w:fldChar w:fldCharType="begin"/>
          </w:r>
          <w:r>
            <w:instrText xml:space="preserve"> HYPERLINK \l "_Toc194483146" </w:instrText>
          </w:r>
          <w:r>
            <w:fldChar w:fldCharType="separate"/>
          </w:r>
          <w:r>
            <w:rPr>
              <w:rStyle w:val="16"/>
              <w:rFonts w:cs="Arial"/>
            </w:rPr>
            <w:t>3.1</w:t>
          </w:r>
          <w:r>
            <w:rPr>
              <w:rFonts w:asciiTheme="minorHAnsi" w:hAnsiTheme="minorHAnsi"/>
              <w:sz w:val="24"/>
              <w:szCs w:val="24"/>
            </w:rPr>
            <w:tab/>
          </w:r>
          <w:r>
            <w:rPr>
              <w:rStyle w:val="16"/>
              <w:rFonts w:cs="Arial"/>
            </w:rPr>
            <w:t>x</w:t>
          </w:r>
          <w:r>
            <w:tab/>
          </w:r>
          <w:r>
            <w:fldChar w:fldCharType="begin"/>
          </w:r>
          <w:r>
            <w:instrText xml:space="preserve"> PAGEREF _Toc194483146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6B93FB2">
          <w:pPr>
            <w:pStyle w:val="17"/>
            <w:tabs>
              <w:tab w:val="left" w:pos="960"/>
              <w:tab w:val="right" w:leader="dot" w:pos="9063"/>
            </w:tabs>
            <w:rPr>
              <w:rFonts w:asciiTheme="minorHAnsi" w:hAnsiTheme="minorHAnsi"/>
              <w:sz w:val="24"/>
              <w:szCs w:val="24"/>
            </w:rPr>
          </w:pPr>
          <w:r>
            <w:fldChar w:fldCharType="begin"/>
          </w:r>
          <w:r>
            <w:instrText xml:space="preserve"> HYPERLINK \l "_Toc194483147" </w:instrText>
          </w:r>
          <w:r>
            <w:fldChar w:fldCharType="separate"/>
          </w:r>
          <w:r>
            <w:rPr>
              <w:rStyle w:val="16"/>
            </w:rPr>
            <w:t>3.2</w:t>
          </w:r>
          <w:r>
            <w:rPr>
              <w:rFonts w:asciiTheme="minorHAnsi" w:hAnsiTheme="minorHAnsi"/>
              <w:sz w:val="24"/>
              <w:szCs w:val="24"/>
            </w:rPr>
            <w:tab/>
          </w:r>
          <w:r>
            <w:rPr>
              <w:rStyle w:val="16"/>
              <w:rFonts w:cs="Arial"/>
            </w:rPr>
            <w:t>x</w:t>
          </w:r>
          <w:r>
            <w:tab/>
          </w:r>
          <w:r>
            <w:fldChar w:fldCharType="begin"/>
          </w:r>
          <w:r>
            <w:instrText xml:space="preserve"> PAGEREF _Toc194483147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BCD757E">
          <w:pPr>
            <w:pStyle w:val="26"/>
            <w:tabs>
              <w:tab w:val="left" w:pos="480"/>
              <w:tab w:val="right" w:leader="dot" w:pos="9063"/>
            </w:tabs>
            <w:rPr>
              <w:rFonts w:asciiTheme="minorHAnsi" w:hAnsiTheme="minorHAnsi"/>
              <w:sz w:val="24"/>
              <w:szCs w:val="24"/>
            </w:rPr>
          </w:pPr>
          <w:r>
            <w:fldChar w:fldCharType="begin"/>
          </w:r>
          <w:r>
            <w:instrText xml:space="preserve"> HYPERLINK \l "_Toc194483148" </w:instrText>
          </w:r>
          <w:r>
            <w:fldChar w:fldCharType="separate"/>
          </w:r>
          <w:r>
            <w:rPr>
              <w:rStyle w:val="16"/>
              <w:rFonts w:cs="Arial"/>
            </w:rPr>
            <w:t>4</w:t>
          </w:r>
          <w:r>
            <w:rPr>
              <w:rFonts w:asciiTheme="minorHAnsi" w:hAnsiTheme="minorHAnsi"/>
              <w:sz w:val="24"/>
              <w:szCs w:val="24"/>
            </w:rPr>
            <w:tab/>
          </w:r>
          <w:r>
            <w:rPr>
              <w:rStyle w:val="16"/>
              <w:rFonts w:cs="Arial"/>
            </w:rPr>
            <w:t>CONCLUSÃO</w:t>
          </w:r>
          <w:r>
            <w:tab/>
          </w:r>
          <w:r>
            <w:fldChar w:fldCharType="begin"/>
          </w:r>
          <w:r>
            <w:instrText xml:space="preserve"> PAGEREF _Toc194483148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42136EB">
          <w:pPr>
            <w:pStyle w:val="26"/>
            <w:tabs>
              <w:tab w:val="right" w:leader="dot" w:pos="9063"/>
            </w:tabs>
            <w:rPr>
              <w:rFonts w:asciiTheme="minorHAnsi" w:hAnsiTheme="minorHAnsi"/>
              <w:sz w:val="24"/>
              <w:szCs w:val="24"/>
            </w:rPr>
          </w:pPr>
          <w:r>
            <w:fldChar w:fldCharType="begin"/>
          </w:r>
          <w:r>
            <w:instrText xml:space="preserve"> HYPERLINK \l "_Toc194483149" </w:instrText>
          </w:r>
          <w:r>
            <w:fldChar w:fldCharType="separate"/>
          </w:r>
          <w:r>
            <w:rPr>
              <w:rStyle w:val="16"/>
            </w:rPr>
            <w:t>REFERÊNCIAS</w:t>
          </w:r>
          <w:r>
            <w:tab/>
          </w:r>
          <w:r>
            <w:fldChar w:fldCharType="begin"/>
          </w:r>
          <w:r>
            <w:instrText xml:space="preserve"> PAGEREF _Toc194483149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8EAB395">
          <w:pPr>
            <w:pStyle w:val="26"/>
            <w:tabs>
              <w:tab w:val="right" w:leader="dot" w:pos="9060"/>
            </w:tabs>
            <w:rPr>
              <w:rStyle w:val="16"/>
            </w:rPr>
          </w:pPr>
          <w:r>
            <w:fldChar w:fldCharType="end"/>
          </w:r>
        </w:p>
      </w:sdtContent>
    </w:sdt>
    <w:p w14:paraId="695E67A8">
      <w:pPr>
        <w:pStyle w:val="26"/>
      </w:pPr>
    </w:p>
    <w:p w14:paraId="5B1FAC36"/>
    <w:p w14:paraId="62972FF8">
      <w:pPr>
        <w:pStyle w:val="64"/>
        <w:rPr>
          <w:rFonts w:cstheme="minorBidi"/>
        </w:rPr>
      </w:pPr>
    </w:p>
    <w:p w14:paraId="2CF27171">
      <w:pPr>
        <w:pStyle w:val="64"/>
        <w:rPr>
          <w:rFonts w:cstheme="minorBidi"/>
        </w:rPr>
        <w:sectPr>
          <w:footerReference r:id="rId13" w:type="first"/>
          <w:headerReference r:id="rId10" w:type="default"/>
          <w:footerReference r:id="rId11" w:type="default"/>
          <w:footerReference r:id="rId12" w:type="even"/>
          <w:pgSz w:w="11908" w:h="16840"/>
          <w:pgMar w:top="1701" w:right="1134" w:bottom="1134" w:left="1701" w:header="720" w:footer="720" w:gutter="0"/>
          <w:pgNumType w:start="1"/>
          <w:cols w:space="720" w:num="1"/>
          <w:docGrid w:linePitch="326" w:charSpace="0"/>
        </w:sectPr>
      </w:pPr>
    </w:p>
    <w:p w14:paraId="1386BA0B">
      <w:pPr>
        <w:pStyle w:val="2"/>
        <w:rPr>
          <w:rFonts w:cs="Arial"/>
          <w:sz w:val="24"/>
          <w:szCs w:val="24"/>
        </w:rPr>
      </w:pPr>
      <w:bookmarkStart w:id="1" w:name="_Toc182254168"/>
      <w:bookmarkStart w:id="2" w:name="_Toc183441500"/>
      <w:bookmarkStart w:id="3" w:name="_Toc2009771016"/>
      <w:bookmarkStart w:id="4" w:name="_Toc194483139"/>
      <w:r>
        <w:rPr>
          <w:rFonts w:cs="Arial"/>
          <w:sz w:val="24"/>
          <w:szCs w:val="24"/>
        </w:rPr>
        <w:t>INTRODUÇÃO</w:t>
      </w:r>
      <w:bookmarkEnd w:id="1"/>
      <w:bookmarkEnd w:id="2"/>
      <w:bookmarkEnd w:id="3"/>
      <w:bookmarkEnd w:id="4"/>
    </w:p>
    <w:p w14:paraId="1EB3C3A5">
      <w:pPr>
        <w:pStyle w:val="64"/>
        <w:rPr>
          <w:rFonts w:eastAsia="Arial"/>
          <w:color w:val="auto"/>
        </w:rPr>
      </w:pPr>
      <w:r>
        <w:rPr>
          <w:rFonts w:eastAsia="Arial"/>
          <w:color w:val="auto"/>
        </w:rPr>
        <w:t>x </w:t>
      </w:r>
    </w:p>
    <w:p w14:paraId="4B9FA657">
      <w:pPr>
        <w:pStyle w:val="49"/>
      </w:pPr>
      <w:bookmarkStart w:id="5" w:name="_Hlk168261402"/>
    </w:p>
    <w:p w14:paraId="12C1B508">
      <w:pPr>
        <w:pStyle w:val="2"/>
        <w:keepNext w:val="0"/>
        <w:keepLines w:val="0"/>
        <w:pageBreakBefore/>
        <w:spacing w:after="160" w:line="259" w:lineRule="auto"/>
        <w:ind w:left="357" w:hanging="357"/>
        <w:contextualSpacing/>
        <w:jc w:val="both"/>
        <w:rPr>
          <w:rFonts w:cs="Arial"/>
          <w:sz w:val="24"/>
          <w:szCs w:val="24"/>
        </w:rPr>
      </w:pPr>
      <w:bookmarkStart w:id="6" w:name="_Toc182254169"/>
      <w:bookmarkStart w:id="7" w:name="_Toc194483140"/>
      <w:bookmarkStart w:id="8" w:name="_Toc183441501"/>
      <w:bookmarkStart w:id="9" w:name="_Toc1872770839"/>
      <w:r>
        <w:rPr>
          <w:rFonts w:cs="Arial"/>
          <w:sz w:val="24"/>
          <w:szCs w:val="24"/>
        </w:rPr>
        <w:t>METODOLOGIA E IDENTIFICAÇÃO DA DEMANDA SOCIAL</w:t>
      </w:r>
      <w:bookmarkEnd w:id="6"/>
      <w:bookmarkEnd w:id="7"/>
      <w:bookmarkEnd w:id="8"/>
      <w:bookmarkEnd w:id="9"/>
    </w:p>
    <w:p w14:paraId="46D90E37">
      <w:pPr>
        <w:pStyle w:val="3"/>
        <w:rPr>
          <w:rFonts w:cs="Arial"/>
          <w:b w:val="0"/>
        </w:rPr>
      </w:pPr>
      <w:bookmarkStart w:id="10" w:name="_Toc194483141"/>
      <w:r>
        <w:rPr>
          <w:rFonts w:cs="Arial"/>
          <w:b w:val="0"/>
        </w:rPr>
        <w:t>x</w:t>
      </w:r>
      <w:bookmarkEnd w:id="10"/>
    </w:p>
    <w:p w14:paraId="67D9422A">
      <w:pPr>
        <w:pStyle w:val="64"/>
        <w:rPr>
          <w:rFonts w:eastAsia="Arial"/>
        </w:rPr>
      </w:pPr>
      <w:r>
        <w:rPr>
          <w:rFonts w:eastAsia="Arial"/>
        </w:rPr>
        <w:t>x</w:t>
      </w:r>
    </w:p>
    <w:p w14:paraId="14CC2446">
      <w:pPr>
        <w:pStyle w:val="3"/>
        <w:rPr>
          <w:rFonts w:cs="Arial"/>
          <w:b w:val="0"/>
        </w:rPr>
      </w:pPr>
      <w:bookmarkStart w:id="11" w:name="_Toc194483142"/>
      <w:r>
        <w:rPr>
          <w:rFonts w:cs="Arial"/>
          <w:b w:val="0"/>
        </w:rPr>
        <w:t>x</w:t>
      </w:r>
      <w:bookmarkEnd w:id="11"/>
    </w:p>
    <w:p w14:paraId="02FABF6E">
      <w:pPr>
        <w:pStyle w:val="64"/>
        <w:rPr>
          <w:rFonts w:eastAsia="Arial"/>
          <w:color w:val="auto"/>
        </w:rPr>
      </w:pPr>
      <w:r>
        <w:rPr>
          <w:rFonts w:eastAsia="Arial"/>
          <w:color w:val="auto"/>
        </w:rPr>
        <w:t>x</w:t>
      </w:r>
    </w:p>
    <w:p w14:paraId="43139393">
      <w:pPr>
        <w:pStyle w:val="3"/>
        <w:rPr>
          <w:rFonts w:cs="Arial"/>
          <w:b w:val="0"/>
        </w:rPr>
      </w:pPr>
      <w:bookmarkStart w:id="12" w:name="_Toc194483143"/>
      <w:r>
        <w:rPr>
          <w:rFonts w:cs="Arial"/>
          <w:b w:val="0"/>
        </w:rPr>
        <w:t>x</w:t>
      </w:r>
      <w:bookmarkEnd w:id="12"/>
    </w:p>
    <w:p w14:paraId="5A71CCE4">
      <w:pPr>
        <w:pStyle w:val="64"/>
        <w:rPr>
          <w:rFonts w:eastAsia="Arial"/>
          <w:color w:val="auto"/>
        </w:rPr>
      </w:pPr>
      <w:bookmarkStart w:id="13" w:name="_Toc182254174"/>
      <w:r>
        <w:rPr>
          <w:rFonts w:eastAsia="Arial"/>
          <w:color w:val="auto"/>
        </w:rPr>
        <w:t>x</w:t>
      </w:r>
    </w:p>
    <w:bookmarkEnd w:id="13"/>
    <w:p w14:paraId="5ACE3173">
      <w:pPr>
        <w:pStyle w:val="3"/>
        <w:rPr>
          <w:rFonts w:cs="Arial"/>
          <w:b w:val="0"/>
        </w:rPr>
      </w:pPr>
      <w:bookmarkStart w:id="14" w:name="_Toc194483144"/>
      <w:r>
        <w:rPr>
          <w:rFonts w:cs="Arial"/>
          <w:b w:val="0"/>
        </w:rPr>
        <w:t>x</w:t>
      </w:r>
      <w:bookmarkEnd w:id="14"/>
    </w:p>
    <w:p w14:paraId="7970A45B">
      <w:pPr>
        <w:pStyle w:val="64"/>
        <w:rPr>
          <w:rFonts w:eastAsia="Arial"/>
          <w:color w:val="auto"/>
        </w:rPr>
      </w:pPr>
      <w:r>
        <w:rPr>
          <w:rFonts w:eastAsia="Arial"/>
          <w:color w:val="auto"/>
        </w:rPr>
        <w:t>x</w:t>
      </w:r>
    </w:p>
    <w:p w14:paraId="004030A0">
      <w:pPr>
        <w:pStyle w:val="64"/>
        <w:rPr>
          <w:rFonts w:eastAsia="Arial"/>
          <w:color w:val="auto"/>
        </w:rPr>
        <w:sectPr>
          <w:headerReference r:id="rId14" w:type="default"/>
          <w:footerReference r:id="rId15" w:type="default"/>
          <w:pgSz w:w="11908" w:h="16840"/>
          <w:pgMar w:top="1701" w:right="1134" w:bottom="1134" w:left="1701" w:header="720" w:footer="720" w:gutter="0"/>
          <w:pgNumType w:start="9"/>
          <w:cols w:space="720" w:num="1"/>
          <w:docGrid w:linePitch="326" w:charSpace="0"/>
        </w:sectPr>
      </w:pPr>
    </w:p>
    <w:p w14:paraId="16C9B58D">
      <w:pPr>
        <w:pStyle w:val="2"/>
        <w:rPr>
          <w:rStyle w:val="67"/>
          <w:rFonts w:cs="Arial"/>
          <w:sz w:val="24"/>
          <w:szCs w:val="24"/>
        </w:rPr>
      </w:pPr>
      <w:bookmarkStart w:id="15" w:name="_Toc194483145"/>
      <w:r>
        <w:rPr>
          <w:rStyle w:val="66"/>
          <w:rFonts w:cs="Arial"/>
          <w:sz w:val="24"/>
          <w:szCs w:val="24"/>
        </w:rPr>
        <w:t>x</w:t>
      </w:r>
      <w:bookmarkEnd w:id="15"/>
    </w:p>
    <w:p w14:paraId="5A1FB533">
      <w:pPr>
        <w:pStyle w:val="3"/>
        <w:rPr>
          <w:rStyle w:val="66"/>
          <w:rFonts w:cs="Arial"/>
        </w:rPr>
      </w:pPr>
      <w:bookmarkStart w:id="16" w:name="_Toc194483146"/>
      <w:r>
        <w:rPr>
          <w:rStyle w:val="66"/>
          <w:rFonts w:cs="Arial"/>
        </w:rPr>
        <w:t>x</w:t>
      </w:r>
      <w:bookmarkEnd w:id="16"/>
    </w:p>
    <w:p w14:paraId="36D47C22">
      <w:pPr>
        <w:pStyle w:val="64"/>
        <w:rPr>
          <w:rStyle w:val="67"/>
        </w:rPr>
      </w:pPr>
      <w:r>
        <w:rPr>
          <w:rFonts w:eastAsia="Arial"/>
          <w:color w:val="auto"/>
        </w:rPr>
        <w:t>x</w:t>
      </w:r>
    </w:p>
    <w:p w14:paraId="4850D3B2">
      <w:pPr>
        <w:pStyle w:val="64"/>
        <w:rPr>
          <w:rStyle w:val="67"/>
        </w:rPr>
        <w:sectPr>
          <w:pgSz w:w="11908" w:h="16840"/>
          <w:pgMar w:top="1701" w:right="1134" w:bottom="1134" w:left="1701" w:header="720" w:footer="720" w:gutter="0"/>
          <w:pgNumType w:start="9"/>
          <w:cols w:space="720" w:num="1"/>
          <w:docGrid w:linePitch="326" w:charSpace="0"/>
        </w:sectPr>
      </w:pPr>
    </w:p>
    <w:p w14:paraId="440D902F">
      <w:pPr>
        <w:pStyle w:val="3"/>
        <w:rPr>
          <w:rStyle w:val="66"/>
        </w:rPr>
      </w:pPr>
      <w:bookmarkStart w:id="17" w:name="_Toc194483147"/>
      <w:r>
        <w:rPr>
          <w:rStyle w:val="66"/>
          <w:rFonts w:cs="Arial"/>
        </w:rPr>
        <w:t>x</w:t>
      </w:r>
      <w:bookmarkEnd w:id="17"/>
      <w:r>
        <w:rPr>
          <w:rStyle w:val="66"/>
        </w:rPr>
        <w:t> </w:t>
      </w:r>
    </w:p>
    <w:p w14:paraId="0E8B4F58">
      <w:pPr>
        <w:pStyle w:val="64"/>
        <w:rPr>
          <w:rStyle w:val="66"/>
        </w:rPr>
      </w:pPr>
    </w:p>
    <w:p w14:paraId="122FF806">
      <w:pPr>
        <w:pStyle w:val="57"/>
        <w:rPr>
          <w:rStyle w:val="66"/>
          <w:rFonts w:cs="Arial"/>
        </w:rPr>
        <w:sectPr>
          <w:pgSz w:w="11908" w:h="16840"/>
          <w:pgMar w:top="1701" w:right="1134" w:bottom="1134" w:left="1701" w:header="720" w:footer="720" w:gutter="0"/>
          <w:cols w:space="720" w:num="1"/>
          <w:docGrid w:linePitch="326" w:charSpace="0"/>
        </w:sectPr>
      </w:pPr>
    </w:p>
    <w:p w14:paraId="66F27B13">
      <w:pPr>
        <w:rPr>
          <w:rFonts w:cs="Arial"/>
          <w:b/>
          <w:bCs/>
          <w:sz w:val="24"/>
          <w:szCs w:val="24"/>
        </w:rPr>
      </w:pPr>
    </w:p>
    <w:p w14:paraId="7F687CA3">
      <w:pPr>
        <w:pStyle w:val="2"/>
        <w:rPr>
          <w:rFonts w:cs="Arial"/>
          <w:sz w:val="24"/>
          <w:szCs w:val="24"/>
        </w:rPr>
      </w:pPr>
      <w:bookmarkStart w:id="18" w:name="_Toc183441510"/>
      <w:bookmarkStart w:id="19" w:name="_Toc194483148"/>
      <w:bookmarkStart w:id="20" w:name="_Toc1863397628"/>
      <w:r>
        <w:rPr>
          <w:rFonts w:cs="Arial"/>
          <w:sz w:val="24"/>
          <w:szCs w:val="24"/>
        </w:rPr>
        <w:t>CONCLUSÃO</w:t>
      </w:r>
      <w:bookmarkEnd w:id="18"/>
      <w:bookmarkEnd w:id="19"/>
      <w:bookmarkEnd w:id="20"/>
    </w:p>
    <w:p w14:paraId="4BD8082D">
      <w:pPr>
        <w:pStyle w:val="64"/>
        <w:rPr>
          <w:rFonts w:eastAsia="Arial"/>
          <w:color w:val="auto"/>
        </w:rPr>
      </w:pPr>
      <w:r>
        <w:rPr>
          <w:rFonts w:eastAsia="Arial"/>
          <w:color w:val="auto"/>
        </w:rPr>
        <w:t>x</w:t>
      </w:r>
    </w:p>
    <w:bookmarkEnd w:id="5"/>
    <w:p w14:paraId="18C37F91">
      <w:pPr>
        <w:spacing w:after="0" w:line="259" w:lineRule="auto"/>
        <w:ind w:left="310" w:right="0" w:firstLine="0"/>
        <w:jc w:val="center"/>
        <w:rPr>
          <w:rFonts w:eastAsia="Arial" w:cs="Arial"/>
          <w:b/>
        </w:rPr>
      </w:pPr>
      <w:r>
        <w:rPr>
          <w:rFonts w:eastAsia="Arial" w:cs="Arial"/>
          <w:b/>
        </w:rPr>
        <w:br w:type="page"/>
      </w:r>
    </w:p>
    <w:p w14:paraId="1F019965">
      <w:pPr>
        <w:pStyle w:val="2"/>
        <w:numPr>
          <w:ilvl w:val="0"/>
          <w:numId w:val="0"/>
        </w:numPr>
      </w:pPr>
      <w:bookmarkStart w:id="21" w:name="_Toc1290899984"/>
      <w:bookmarkStart w:id="22" w:name="_Toc183441511"/>
      <w:bookmarkStart w:id="23" w:name="_Toc194483149"/>
      <w:r>
        <w:t>REFERÊNCIAS</w:t>
      </w:r>
      <w:bookmarkEnd w:id="21"/>
      <w:bookmarkEnd w:id="22"/>
      <w:bookmarkEnd w:id="23"/>
    </w:p>
    <w:p w14:paraId="4793CF78">
      <w:pPr>
        <w:spacing w:after="0" w:line="259" w:lineRule="auto"/>
        <w:ind w:right="0"/>
        <w:rPr>
          <w:rFonts w:cs="Arial"/>
        </w:rPr>
      </w:pPr>
      <w:r>
        <w:rPr>
          <w:rFonts w:eastAsia="Arial" w:cs="Arial"/>
          <w:b/>
        </w:rPr>
        <w:t xml:space="preserve"> </w:t>
      </w:r>
    </w:p>
    <w:p w14:paraId="6CB1C4E7">
      <w:pPr>
        <w:tabs>
          <w:tab w:val="left" w:pos="426"/>
        </w:tabs>
        <w:spacing w:after="0" w:line="240" w:lineRule="auto"/>
        <w:contextualSpacing/>
        <w:jc w:val="left"/>
        <w:rPr>
          <w:rFonts w:eastAsia="Times New Roman" w:cs="Arial"/>
          <w:color w:val="000000"/>
          <w:kern w:val="0"/>
          <w:sz w:val="24"/>
          <w:szCs w:val="24"/>
          <w:highlight w:val="yellow"/>
          <w14:ligatures w14:val="none"/>
        </w:rPr>
      </w:pPr>
      <w:r>
        <w:rPr>
          <w:rFonts w:eastAsia="Times New Roman" w:cs="Arial"/>
          <w:color w:val="000000"/>
          <w:kern w:val="0"/>
          <w:sz w:val="24"/>
          <w:szCs w:val="24"/>
          <w:highlight w:val="yellow"/>
          <w14:ligatures w14:val="none"/>
        </w:rPr>
        <w:t xml:space="preserve">CURY, Thereza Christina Holl. </w:t>
      </w:r>
      <w:r>
        <w:rPr>
          <w:rFonts w:eastAsia="Times New Roman" w:cs="Arial"/>
          <w:b/>
          <w:bCs/>
          <w:color w:val="000000"/>
          <w:kern w:val="0"/>
          <w:sz w:val="24"/>
          <w:szCs w:val="24"/>
          <w:highlight w:val="yellow"/>
          <w14:ligatures w14:val="none"/>
        </w:rPr>
        <w:t>Elaboração de projetos sociais</w:t>
      </w:r>
      <w:r>
        <w:rPr>
          <w:rFonts w:eastAsia="Times New Roman" w:cs="Arial"/>
          <w:color w:val="000000"/>
          <w:kern w:val="0"/>
          <w:sz w:val="24"/>
          <w:szCs w:val="24"/>
          <w:highlight w:val="yellow"/>
          <w14:ligatures w14:val="none"/>
        </w:rPr>
        <w:t xml:space="preserve">. 3. ed. São Paulo: AAPCS–Associação de Apoio ao Programa Capacitação Solidária, 2001. 37-58 p. v. 1. </w:t>
      </w:r>
    </w:p>
    <w:p w14:paraId="44D9A593">
      <w:pPr>
        <w:tabs>
          <w:tab w:val="left" w:pos="426"/>
        </w:tabs>
        <w:spacing w:after="0" w:line="240" w:lineRule="auto"/>
        <w:contextualSpacing/>
        <w:jc w:val="left"/>
        <w:rPr>
          <w:rFonts w:eastAsia="Times New Roman" w:cs="Arial"/>
          <w:color w:val="000000"/>
          <w:kern w:val="0"/>
          <w:sz w:val="24"/>
          <w:szCs w:val="24"/>
          <w:highlight w:val="yellow"/>
          <w14:ligatures w14:val="none"/>
        </w:rPr>
      </w:pPr>
    </w:p>
    <w:p w14:paraId="6AC6A1C9">
      <w:pPr>
        <w:tabs>
          <w:tab w:val="left" w:pos="426"/>
        </w:tabs>
        <w:spacing w:after="0" w:line="240" w:lineRule="auto"/>
        <w:contextualSpacing/>
        <w:jc w:val="left"/>
        <w:rPr>
          <w:rFonts w:eastAsia="Times New Roman" w:cs="Arial"/>
          <w:color w:val="000000"/>
          <w:kern w:val="0"/>
          <w:sz w:val="24"/>
          <w:szCs w:val="24"/>
          <w:highlight w:val="yellow"/>
          <w14:ligatures w14:val="none"/>
        </w:rPr>
      </w:pPr>
      <w:r>
        <w:rPr>
          <w:rFonts w:eastAsia="Times New Roman" w:cs="Arial"/>
          <w:color w:val="000000"/>
          <w:kern w:val="0"/>
          <w:sz w:val="24"/>
          <w:szCs w:val="24"/>
          <w:highlight w:val="yellow"/>
          <w14:ligatures w14:val="none"/>
        </w:rPr>
        <w:t xml:space="preserve">FERREIRA, João Sette Whitaker. Ações integradas de urbanização de assentamentos precários: processo de urbanização brasileiro e a função social da propriedade urbana. </w:t>
      </w:r>
      <w:r>
        <w:rPr>
          <w:rFonts w:eastAsia="Times New Roman" w:cs="Arial"/>
          <w:b/>
          <w:bCs/>
          <w:color w:val="000000"/>
          <w:kern w:val="0"/>
          <w:sz w:val="24"/>
          <w:szCs w:val="24"/>
          <w:highlight w:val="yellow"/>
          <w14:ligatures w14:val="none"/>
        </w:rPr>
        <w:t>GOV</w:t>
      </w:r>
      <w:r>
        <w:rPr>
          <w:rFonts w:eastAsia="Times New Roman" w:cs="Arial"/>
          <w:color w:val="000000"/>
          <w:kern w:val="0"/>
          <w:sz w:val="24"/>
          <w:szCs w:val="24"/>
          <w:highlight w:val="yellow"/>
          <w14:ligatures w14:val="none"/>
        </w:rPr>
        <w:t xml:space="preserve">, 2010. Disponível em: https://www.gov.br/cidades/pt-br/assuntos/publicacoes/arquivos/arquivos/pnud_curso_a_distancia_miolo.pdf. Acesso em: 22 nov. 2024. </w:t>
      </w:r>
    </w:p>
    <w:p w14:paraId="4904CB77">
      <w:pPr>
        <w:tabs>
          <w:tab w:val="left" w:pos="426"/>
        </w:tabs>
        <w:spacing w:after="0" w:line="240" w:lineRule="auto"/>
        <w:contextualSpacing/>
        <w:jc w:val="left"/>
        <w:rPr>
          <w:rFonts w:eastAsia="Times New Roman" w:cs="Arial"/>
          <w:color w:val="000000"/>
          <w:kern w:val="0"/>
          <w:sz w:val="24"/>
          <w:szCs w:val="24"/>
          <w:highlight w:val="yellow"/>
          <w14:ligatures w14:val="none"/>
        </w:rPr>
      </w:pPr>
    </w:p>
    <w:p w14:paraId="0469D6A3">
      <w:pPr>
        <w:tabs>
          <w:tab w:val="left" w:pos="426"/>
        </w:tabs>
        <w:spacing w:after="0" w:line="240" w:lineRule="auto"/>
        <w:contextualSpacing/>
        <w:jc w:val="left"/>
        <w:rPr>
          <w:rFonts w:eastAsia="Times New Roman" w:cs="Arial"/>
          <w:color w:val="000000"/>
          <w:kern w:val="0"/>
          <w:sz w:val="24"/>
          <w:szCs w:val="24"/>
          <w:highlight w:val="yellow"/>
          <w14:ligatures w14:val="none"/>
        </w:rPr>
      </w:pPr>
      <w:r>
        <w:rPr>
          <w:rFonts w:eastAsia="Times New Roman" w:cs="Arial"/>
          <w:color w:val="000000"/>
          <w:kern w:val="0"/>
          <w:sz w:val="24"/>
          <w:szCs w:val="24"/>
          <w:highlight w:val="yellow"/>
          <w14:ligatures w14:val="none"/>
        </w:rPr>
        <w:t xml:space="preserve">MARCONI, Marina de Andrade et al. </w:t>
      </w:r>
      <w:r>
        <w:rPr>
          <w:rFonts w:eastAsia="Times New Roman" w:cs="Arial"/>
          <w:b/>
          <w:bCs/>
          <w:color w:val="000000"/>
          <w:kern w:val="0"/>
          <w:sz w:val="24"/>
          <w:szCs w:val="24"/>
          <w:highlight w:val="yellow"/>
          <w14:ligatures w14:val="none"/>
        </w:rPr>
        <w:t>Fundamentos de Metodologia Científica</w:t>
      </w:r>
      <w:r>
        <w:rPr>
          <w:rFonts w:eastAsia="Times New Roman" w:cs="Arial"/>
          <w:color w:val="000000"/>
          <w:kern w:val="0"/>
          <w:sz w:val="24"/>
          <w:szCs w:val="24"/>
          <w:highlight w:val="yellow"/>
          <w14:ligatures w14:val="none"/>
        </w:rPr>
        <w:t>. 9. ed. São Paulo: Atlas, 2022. 354 p.</w:t>
      </w:r>
    </w:p>
    <w:p w14:paraId="446A5623">
      <w:pPr>
        <w:tabs>
          <w:tab w:val="left" w:pos="426"/>
        </w:tabs>
        <w:spacing w:after="0" w:line="240" w:lineRule="auto"/>
        <w:contextualSpacing/>
        <w:jc w:val="left"/>
        <w:rPr>
          <w:rFonts w:cs="Arial"/>
          <w:b/>
          <w:bCs/>
          <w:color w:val="FF0000"/>
          <w:sz w:val="24"/>
          <w:szCs w:val="24"/>
          <w:highlight w:val="yellow"/>
        </w:rPr>
      </w:pPr>
    </w:p>
    <w:p w14:paraId="0B30D567">
      <w:pPr>
        <w:tabs>
          <w:tab w:val="left" w:pos="426"/>
        </w:tabs>
        <w:spacing w:after="0" w:line="240" w:lineRule="auto"/>
        <w:contextualSpacing/>
        <w:jc w:val="left"/>
        <w:rPr>
          <w:rFonts w:eastAsia="Times New Roman" w:cs="Arial"/>
          <w:color w:val="000000"/>
          <w:kern w:val="0"/>
          <w:sz w:val="24"/>
          <w:szCs w:val="24"/>
          <w:highlight w:val="yellow"/>
          <w14:ligatures w14:val="none"/>
        </w:rPr>
      </w:pPr>
      <w:r>
        <w:rPr>
          <w:rFonts w:eastAsia="Times New Roman" w:cs="Arial"/>
          <w:color w:val="000000"/>
          <w:kern w:val="0"/>
          <w:sz w:val="24"/>
          <w:szCs w:val="24"/>
          <w:highlight w:val="yellow"/>
          <w14:ligatures w14:val="none"/>
        </w:rPr>
        <w:t xml:space="preserve">OCDE. </w:t>
      </w:r>
      <w:r>
        <w:rPr>
          <w:rFonts w:eastAsia="Times New Roman" w:cs="Arial"/>
          <w:b/>
          <w:bCs/>
          <w:color w:val="000000"/>
          <w:kern w:val="0"/>
          <w:sz w:val="24"/>
          <w:szCs w:val="24"/>
          <w:highlight w:val="yellow"/>
          <w14:ligatures w14:val="none"/>
        </w:rPr>
        <w:t>Manual de Oslo: Diretrizes para coleta e interpretação de dados sobre inovação tecnológica</w:t>
      </w:r>
      <w:r>
        <w:rPr>
          <w:rFonts w:eastAsia="Times New Roman" w:cs="Arial"/>
          <w:color w:val="000000"/>
          <w:kern w:val="0"/>
          <w:sz w:val="24"/>
          <w:szCs w:val="24"/>
          <w:highlight w:val="yellow"/>
          <w14:ligatures w14:val="none"/>
        </w:rPr>
        <w:t>. 3. ed. Tradução: Finep. Rio de Janeiro, 2005.</w:t>
      </w:r>
    </w:p>
    <w:p w14:paraId="517E3DA6">
      <w:pPr>
        <w:spacing w:after="160" w:line="259" w:lineRule="auto"/>
        <w:ind w:left="0" w:right="0" w:firstLine="0"/>
        <w:jc w:val="left"/>
        <w:rPr>
          <w:rFonts w:cs="Arial"/>
          <w:b/>
          <w:bCs/>
          <w:color w:val="FF0000"/>
          <w:sz w:val="24"/>
          <w:szCs w:val="24"/>
          <w:highlight w:val="yellow"/>
        </w:rPr>
      </w:pPr>
    </w:p>
    <w:p w14:paraId="10D80AEE">
      <w:pPr>
        <w:tabs>
          <w:tab w:val="left" w:pos="426"/>
        </w:tabs>
        <w:spacing w:after="0" w:line="240" w:lineRule="auto"/>
        <w:contextualSpacing/>
        <w:jc w:val="left"/>
        <w:rPr>
          <w:rFonts w:eastAsia="Times New Roman" w:cs="Arial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</w:pPr>
      <w:r>
        <w:rPr>
          <w:rFonts w:eastAsia="Times New Roman" w:cs="Arial"/>
          <w:color w:val="000000"/>
          <w:kern w:val="0"/>
          <w:sz w:val="24"/>
          <w:szCs w:val="24"/>
          <w:highlight w:val="yellow"/>
          <w14:ligatures w14:val="none"/>
        </w:rPr>
        <w:t xml:space="preserve">OLIVEIRA, Stéfany Marinho; SILVA, Cecília Teixeira; BRANDÃO, Eliane Matos. CICLO PDCA. </w:t>
      </w:r>
      <w:r>
        <w:rPr>
          <w:rFonts w:eastAsia="Times New Roman" w:cs="Arial"/>
          <w:b/>
          <w:bCs/>
          <w:color w:val="000000"/>
          <w:kern w:val="0"/>
          <w:sz w:val="24"/>
          <w:szCs w:val="24"/>
          <w:highlight w:val="yellow"/>
          <w14:ligatures w14:val="none"/>
        </w:rPr>
        <w:t>Educapes</w:t>
      </w:r>
      <w:r>
        <w:rPr>
          <w:rFonts w:eastAsia="Times New Roman" w:cs="Arial"/>
          <w:color w:val="000000"/>
          <w:kern w:val="0"/>
          <w:sz w:val="24"/>
          <w:szCs w:val="24"/>
          <w:highlight w:val="yellow"/>
          <w14:ligatures w14:val="none"/>
        </w:rPr>
        <w:t xml:space="preserve">, 2022. Disponível em: https://educapes.capes.gov.br/bitstream/capes/716521/2/Ciclo%20PDCA.pdf. Acesso em: 22 nov. 2024. </w:t>
      </w:r>
    </w:p>
    <w:p w14:paraId="64F3CD85">
      <w:pPr>
        <w:tabs>
          <w:tab w:val="left" w:pos="426"/>
        </w:tabs>
        <w:spacing w:after="0" w:line="240" w:lineRule="auto"/>
        <w:contextualSpacing/>
        <w:jc w:val="left"/>
        <w:rPr>
          <w:rFonts w:eastAsia="Times New Roman" w:cs="Arial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</w:pPr>
    </w:p>
    <w:p w14:paraId="540C9620">
      <w:pPr>
        <w:spacing w:after="0" w:line="240" w:lineRule="auto"/>
        <w:contextualSpacing/>
        <w:jc w:val="left"/>
        <w:rPr>
          <w:rFonts w:eastAsia="Arial" w:cs="Arial"/>
          <w:sz w:val="24"/>
          <w:szCs w:val="24"/>
          <w:highlight w:val="yellow"/>
        </w:rPr>
      </w:pPr>
      <w:r>
        <w:rPr>
          <w:rFonts w:eastAsia="Ubuntu" w:cs="Arial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 xml:space="preserve">SEBRAE. </w:t>
      </w:r>
      <w:r>
        <w:rPr>
          <w:rFonts w:eastAsia="Ubuntu" w:cs="Arial"/>
          <w:b/>
          <w:bCs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Business Model Canvas: como construir seu modelo de negócio?</w:t>
      </w:r>
      <w:r>
        <w:rPr>
          <w:rFonts w:eastAsia="Ubuntu" w:cs="Arial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 xml:space="preserve"> [</w:t>
      </w:r>
      <w:r>
        <w:rPr>
          <w:rFonts w:eastAsia="Ubuntu" w:cs="Arial"/>
          <w:i/>
          <w:iCs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S. l.</w:t>
      </w:r>
      <w:r>
        <w:rPr>
          <w:rFonts w:eastAsia="Ubuntu" w:cs="Arial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], 2 dez. 2021. Disponível em: https://digital.sebraers.com.br/blog/estrategia/business-model-canvas-como-construir-seu-modelo-de-negocio/. Acesso em: 17 out. 2024.</w:t>
      </w:r>
    </w:p>
    <w:p w14:paraId="3FECF873">
      <w:pPr>
        <w:tabs>
          <w:tab w:val="left" w:pos="426"/>
        </w:tabs>
        <w:spacing w:after="0" w:line="240" w:lineRule="auto"/>
        <w:contextualSpacing/>
        <w:jc w:val="left"/>
        <w:rPr>
          <w:rFonts w:eastAsia="Times New Roman" w:cs="Arial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</w:pPr>
    </w:p>
    <w:p w14:paraId="73F44863">
      <w:pPr>
        <w:spacing w:after="0" w:line="240" w:lineRule="auto"/>
        <w:contextualSpacing/>
        <w:jc w:val="left"/>
        <w:rPr>
          <w:rFonts w:eastAsia="Arial" w:cs="Arial"/>
          <w:sz w:val="24"/>
          <w:szCs w:val="24"/>
          <w:highlight w:val="yellow"/>
        </w:rPr>
      </w:pPr>
      <w:r>
        <w:rPr>
          <w:rFonts w:eastAsia="Ubuntu" w:cs="Arial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 xml:space="preserve">SEBRAE. </w:t>
      </w:r>
      <w:r>
        <w:rPr>
          <w:rFonts w:eastAsia="Ubuntu" w:cs="Arial"/>
          <w:b/>
          <w:bCs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 xml:space="preserve">Como montar uma </w:t>
      </w:r>
      <w:r>
        <w:rPr>
          <w:rFonts w:eastAsia="Ubuntu" w:cs="Arial"/>
          <w:b/>
          <w:bCs/>
          <w:i/>
          <w:iCs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startup</w:t>
      </w:r>
      <w:r>
        <w:rPr>
          <w:rFonts w:eastAsia="Ubuntu" w:cs="Arial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. [</w:t>
      </w:r>
      <w:r>
        <w:rPr>
          <w:rFonts w:eastAsia="Ubuntu" w:cs="Arial"/>
          <w:i/>
          <w:iCs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S. l.</w:t>
      </w:r>
      <w:r>
        <w:rPr>
          <w:rFonts w:eastAsia="Ubuntu" w:cs="Arial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], 2024. Disponível em: https://sebraemg.com.br/start-ups/. Acesso em: 16 set. 2024.</w:t>
      </w:r>
    </w:p>
    <w:p w14:paraId="4B23B781">
      <w:pPr>
        <w:tabs>
          <w:tab w:val="left" w:pos="426"/>
        </w:tabs>
        <w:spacing w:after="0" w:line="240" w:lineRule="auto"/>
        <w:contextualSpacing/>
        <w:jc w:val="left"/>
        <w:rPr>
          <w:rFonts w:eastAsia="Times New Roman" w:cs="Arial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</w:pPr>
    </w:p>
    <w:p w14:paraId="78699CFC">
      <w:pPr>
        <w:spacing w:after="0" w:line="240" w:lineRule="auto"/>
        <w:contextualSpacing/>
        <w:jc w:val="left"/>
        <w:rPr>
          <w:rFonts w:eastAsia="Arial" w:cs="Arial"/>
          <w:sz w:val="24"/>
          <w:szCs w:val="24"/>
          <w:highlight w:val="yellow"/>
          <w:lang w:val="en-US"/>
        </w:rPr>
      </w:pPr>
      <w:r>
        <w:rPr>
          <w:rFonts w:eastAsia="Ubuntu" w:cs="Arial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 xml:space="preserve">SEBRAE. </w:t>
      </w:r>
      <w:r>
        <w:rPr>
          <w:rFonts w:eastAsia="Ubuntu" w:cs="Arial"/>
          <w:b/>
          <w:bCs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O papel do empreendedor social</w:t>
      </w:r>
      <w:r>
        <w:rPr>
          <w:rFonts w:eastAsia="Ubuntu" w:cs="Arial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. [</w:t>
      </w:r>
      <w:r>
        <w:rPr>
          <w:rFonts w:eastAsia="Ubuntu" w:cs="Arial"/>
          <w:i/>
          <w:iCs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S. l.</w:t>
      </w:r>
      <w:r>
        <w:rPr>
          <w:rFonts w:eastAsia="Ubuntu" w:cs="Arial"/>
          <w:color w:val="000000" w:themeColor="text1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 xml:space="preserve">], 6 nov. 2022. Disponível em: https://sebrae.com.br/sites/PortalSebrae/artigos/o-papel-do-empreendedor-social,235c77a4e7846710VgnVCM1000004c00210aRCRD. </w:t>
      </w:r>
      <w:r>
        <w:rPr>
          <w:rFonts w:eastAsia="Ubuntu" w:cs="Arial"/>
          <w:color w:val="000000" w:themeColor="text1"/>
          <w:sz w:val="24"/>
          <w:szCs w:val="24"/>
          <w:highlight w:val="yellow"/>
          <w:lang w:val="en-US"/>
          <w14:textFill>
            <w14:solidFill>
              <w14:schemeClr w14:val="tx1"/>
            </w14:solidFill>
          </w14:textFill>
        </w:rPr>
        <w:t>Acesso em: 15 out. 2024.</w:t>
      </w:r>
    </w:p>
    <w:p w14:paraId="248FF2E3">
      <w:pPr>
        <w:spacing w:after="160" w:line="259" w:lineRule="auto"/>
        <w:ind w:left="0" w:right="0" w:firstLine="0"/>
        <w:jc w:val="left"/>
        <w:rPr>
          <w:rFonts w:cs="Arial"/>
          <w:b/>
          <w:bCs/>
          <w:color w:val="FF0000"/>
          <w:sz w:val="24"/>
          <w:szCs w:val="24"/>
          <w:highlight w:val="yellow"/>
          <w:lang w:val="en-US"/>
        </w:rPr>
      </w:pPr>
    </w:p>
    <w:sectPr>
      <w:pgSz w:w="11908" w:h="16840"/>
      <w:pgMar w:top="1701" w:right="1134" w:bottom="1134" w:left="1701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游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Ubuntu">
    <w:altName w:val="Segoe Print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15DC9">
    <w:pPr>
      <w:spacing w:after="0" w:line="259" w:lineRule="auto"/>
      <w:ind w:left="0" w:right="-2" w:firstLine="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89A8ED">
    <w:pPr>
      <w:spacing w:after="0" w:line="259" w:lineRule="auto"/>
      <w:ind w:left="0" w:right="2" w:firstLine="0"/>
      <w:jc w:val="center"/>
    </w:pPr>
    <w:r>
      <w:rPr>
        <w:rFonts w:eastAsia="Arial" w:cs="Arial"/>
        <w:b/>
      </w:rPr>
      <w:t xml:space="preserve">Araras | SP </w:t>
    </w:r>
  </w:p>
  <w:p w14:paraId="72225899">
    <w:pPr>
      <w:spacing w:after="114" w:line="259" w:lineRule="auto"/>
      <w:ind w:left="2" w:right="0" w:firstLine="0"/>
      <w:jc w:val="center"/>
    </w:pPr>
    <w:r>
      <w:rPr>
        <w:rFonts w:eastAsia="Arial" w:cs="Arial"/>
        <w:b/>
      </w:rPr>
      <w:t xml:space="preserve">2022 </w:t>
    </w:r>
  </w:p>
  <w:p w14:paraId="2AADD0E2">
    <w:pPr>
      <w:spacing w:after="0" w:line="259" w:lineRule="auto"/>
      <w:ind w:left="0" w:right="-2" w:firstLine="0"/>
      <w:jc w:val="right"/>
    </w:pPr>
    <w:r>
      <w:rPr>
        <w:sz w:val="24"/>
      </w:rPr>
      <w:fldChar w:fldCharType="begin"/>
    </w:r>
    <w:r>
      <w:instrText xml:space="preserve"> PAGE   \* MERGEFORMAT </w:instrText>
    </w:r>
    <w:r>
      <w:rPr>
        <w:sz w:val="24"/>
      </w:rPr>
      <w:fldChar w:fldCharType="separate"/>
    </w:r>
    <w:r>
      <w:rPr>
        <w:sz w:val="20"/>
      </w:rPr>
      <w:t>18</w:t>
    </w:r>
    <w:r>
      <w:rPr>
        <w:sz w:val="20"/>
      </w:rPr>
      <w:fldChar w:fldCharType="end"/>
    </w:r>
    <w:r>
      <w:rPr>
        <w:sz w:val="20"/>
      </w:rPr>
      <w:t xml:space="preserve"> </w:t>
    </w:r>
  </w:p>
  <w:p w14:paraId="693325C5">
    <w:pPr>
      <w:spacing w:after="0" w:line="259" w:lineRule="auto"/>
      <w:ind w:left="0" w:right="0" w:firstLine="0"/>
      <w:jc w:val="left"/>
    </w:pPr>
    <w:r>
      <w:rPr>
        <w:rFonts w:ascii="Times New Roman" w:hAnsi="Times New Roman" w:eastAsia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704E2">
    <w:pPr>
      <w:spacing w:after="0" w:line="259" w:lineRule="auto"/>
      <w:ind w:left="0" w:right="-6" w:firstLine="0"/>
      <w:jc w:val="right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0E8A0">
    <w:pPr>
      <w:spacing w:after="0" w:line="259" w:lineRule="auto"/>
      <w:ind w:left="0" w:right="79" w:firstLine="0"/>
      <w:rPr>
        <w:sz w:val="2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FBE12A">
    <w:pPr>
      <w:spacing w:after="0" w:line="259" w:lineRule="auto"/>
      <w:ind w:left="0" w:right="79" w:firstLine="0"/>
      <w:jc w:val="right"/>
    </w:pPr>
    <w:r>
      <w:rPr>
        <w:sz w:val="24"/>
      </w:rPr>
      <w:fldChar w:fldCharType="begin"/>
    </w:r>
    <w:r>
      <w:instrText xml:space="preserve"> PAGE   \* MERGEFORMAT </w:instrText>
    </w:r>
    <w:r>
      <w:rPr>
        <w:sz w:val="24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  <w:p w14:paraId="2AF9C121">
    <w:pPr>
      <w:spacing w:after="0" w:line="259" w:lineRule="auto"/>
      <w:ind w:left="240" w:right="0" w:firstLine="0"/>
      <w:jc w:val="left"/>
    </w:pPr>
    <w:r>
      <w:rPr>
        <w:rFonts w:ascii="Times New Roman" w:hAnsi="Times New Roman" w:eastAsia="Times New Roman" w:cs="Times New Roman"/>
        <w:sz w:val="20"/>
      </w:rPr>
      <w:t xml:space="preserve"> </w:t>
    </w:r>
  </w:p>
  <w:p w14:paraId="618B7FE7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7A351">
    <w:pPr>
      <w:spacing w:after="0" w:line="259" w:lineRule="auto"/>
      <w:ind w:left="0" w:right="79" w:firstLine="0"/>
      <w:jc w:val="right"/>
    </w:pPr>
    <w:r>
      <w:rPr>
        <w:sz w:val="24"/>
      </w:rPr>
      <w:fldChar w:fldCharType="begin"/>
    </w:r>
    <w:r>
      <w:instrText xml:space="preserve"> PAGE   \* MERGEFORMAT </w:instrText>
    </w:r>
    <w:r>
      <w:rPr>
        <w:sz w:val="24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  <w:p w14:paraId="3D4128BA">
    <w:pPr>
      <w:spacing w:after="0" w:line="259" w:lineRule="auto"/>
      <w:ind w:left="240" w:right="0" w:firstLine="0"/>
      <w:jc w:val="left"/>
    </w:pPr>
    <w:r>
      <w:rPr>
        <w:rFonts w:ascii="Times New Roman" w:hAnsi="Times New Roman" w:eastAsia="Times New Roman" w:cs="Times New Roman"/>
        <w:sz w:val="20"/>
      </w:rPr>
      <w:t xml:space="preserve"> </w:t>
    </w:r>
  </w:p>
  <w:p w14:paraId="480A5A49"/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90670268"/>
      <w:docPartObj>
        <w:docPartGallery w:val="AutoText"/>
      </w:docPartObj>
    </w:sdtPr>
    <w:sdtContent>
      <w:p w14:paraId="5C6C65CE">
        <w:pPr>
          <w:pStyle w:val="22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13</w:t>
        </w:r>
        <w:r>
          <w:fldChar w:fldCharType="end"/>
        </w:r>
      </w:p>
    </w:sdtContent>
  </w:sdt>
  <w:p w14:paraId="189BD606">
    <w:pPr>
      <w:spacing w:after="0" w:line="259" w:lineRule="auto"/>
      <w:ind w:left="0" w:right="79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3" w:lineRule="auto"/>
      </w:pPr>
      <w:r>
        <w:separator/>
      </w:r>
    </w:p>
  </w:footnote>
  <w:footnote w:type="continuationSeparator" w:id="1">
    <w:p>
      <w:pPr>
        <w:spacing w:before="0" w:after="0" w:line="36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83635">
    <w:pPr>
      <w:pStyle w:val="20"/>
      <w:jc w:val="center"/>
    </w:pPr>
    <w:r>
      <w:drawing>
        <wp:inline distT="0" distB="0" distL="0" distR="0">
          <wp:extent cx="3371850" cy="638175"/>
          <wp:effectExtent l="0" t="0" r="0" b="9525"/>
          <wp:docPr id="6" name="Imagem 6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Ícone&#10;&#10;Descrição gerada automaticam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72321" cy="6382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F44085">
    <w:pPr>
      <w:pStyle w:val="20"/>
    </w:pPr>
  </w:p>
  <w:p w14:paraId="4090AF0D">
    <w:pPr>
      <w:spacing w:after="14" w:line="259" w:lineRule="auto"/>
      <w:ind w:right="424"/>
      <w:jc w:val="right"/>
    </w:pPr>
    <w:r>
      <w:rPr>
        <w:rFonts w:ascii="Verdana" w:hAnsi="Verdana" w:eastAsia="Arial" w:cs="Arial"/>
        <w:b/>
        <w:bCs/>
        <w:szCs w:val="24"/>
      </w:rPr>
      <w:t>_______________________________________________________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B84A3">
    <w:pPr>
      <w:pStyle w:val="20"/>
      <w:jc w:val="center"/>
    </w:pPr>
    <w:r>
      <w:drawing>
        <wp:inline distT="0" distB="0" distL="0" distR="0">
          <wp:extent cx="3371850" cy="638175"/>
          <wp:effectExtent l="0" t="0" r="0" b="9525"/>
          <wp:docPr id="5" name="Imagem 5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 descr="Ícone&#10;&#10;Descrição gerada automaticam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72321" cy="6382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491241">
    <w:pPr>
      <w:pStyle w:val="20"/>
    </w:pPr>
  </w:p>
  <w:p w14:paraId="73BA850C">
    <w:pPr>
      <w:spacing w:after="14" w:line="259" w:lineRule="auto"/>
      <w:ind w:right="424"/>
      <w:jc w:val="right"/>
    </w:pPr>
    <w:r>
      <w:rPr>
        <w:rFonts w:ascii="Verdana" w:hAnsi="Verdana" w:eastAsia="Arial" w:cs="Arial"/>
        <w:b/>
        <w:bCs/>
        <w:szCs w:val="24"/>
      </w:rPr>
      <w:t>_______________________________________________________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CC6679">
    <w:pPr>
      <w:pStyle w:val="2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1E100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2E154D"/>
    <w:multiLevelType w:val="multilevel"/>
    <w:tmpl w:val="552E154D"/>
    <w:lvl w:ilvl="0" w:tentative="0">
      <w:start w:val="1"/>
      <w:numFmt w:val="decimal"/>
      <w:pStyle w:val="2"/>
      <w:lvlText w:val="%1"/>
      <w:lvlJc w:val="left"/>
      <w:pPr>
        <w:ind w:left="1000" w:hanging="432"/>
      </w:pPr>
    </w:lvl>
    <w:lvl w:ilvl="1" w:tentative="0">
      <w:start w:val="1"/>
      <w:numFmt w:val="decimal"/>
      <w:pStyle w:val="3"/>
      <w:lvlText w:val="%1.%2"/>
      <w:lvlJc w:val="left"/>
      <w:pPr>
        <w:ind w:left="1144" w:hanging="576"/>
      </w:pPr>
    </w:lvl>
    <w:lvl w:ilvl="2" w:tentative="0">
      <w:start w:val="1"/>
      <w:numFmt w:val="decimal"/>
      <w:pStyle w:val="4"/>
      <w:lvlText w:val="%1.%2.%3"/>
      <w:lvlJc w:val="left"/>
      <w:pPr>
        <w:ind w:left="1288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1432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576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720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864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2008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2152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C98"/>
    <w:rsid w:val="0000150D"/>
    <w:rsid w:val="00002E36"/>
    <w:rsid w:val="00004EA0"/>
    <w:rsid w:val="00015013"/>
    <w:rsid w:val="00016B3E"/>
    <w:rsid w:val="000172D0"/>
    <w:rsid w:val="00017969"/>
    <w:rsid w:val="00017DA0"/>
    <w:rsid w:val="000209FA"/>
    <w:rsid w:val="000309FC"/>
    <w:rsid w:val="0003607F"/>
    <w:rsid w:val="00041FE6"/>
    <w:rsid w:val="00044BF7"/>
    <w:rsid w:val="00047F36"/>
    <w:rsid w:val="000522F9"/>
    <w:rsid w:val="0005271E"/>
    <w:rsid w:val="00053018"/>
    <w:rsid w:val="000549BE"/>
    <w:rsid w:val="00054A15"/>
    <w:rsid w:val="00054A88"/>
    <w:rsid w:val="00060E96"/>
    <w:rsid w:val="00063B7E"/>
    <w:rsid w:val="0006526F"/>
    <w:rsid w:val="000662B7"/>
    <w:rsid w:val="00067767"/>
    <w:rsid w:val="000716E3"/>
    <w:rsid w:val="00071BF2"/>
    <w:rsid w:val="0007242D"/>
    <w:rsid w:val="00073D80"/>
    <w:rsid w:val="0007478A"/>
    <w:rsid w:val="00075799"/>
    <w:rsid w:val="00083E38"/>
    <w:rsid w:val="00090DF6"/>
    <w:rsid w:val="00093683"/>
    <w:rsid w:val="000A004E"/>
    <w:rsid w:val="000A1A19"/>
    <w:rsid w:val="000A4E0F"/>
    <w:rsid w:val="000A5899"/>
    <w:rsid w:val="000A5E59"/>
    <w:rsid w:val="000A7149"/>
    <w:rsid w:val="000A73AD"/>
    <w:rsid w:val="000B3EDB"/>
    <w:rsid w:val="000B68FC"/>
    <w:rsid w:val="000C129C"/>
    <w:rsid w:val="000C1AF0"/>
    <w:rsid w:val="000C6C33"/>
    <w:rsid w:val="000D0DF2"/>
    <w:rsid w:val="000D640E"/>
    <w:rsid w:val="000D72DD"/>
    <w:rsid w:val="000E7560"/>
    <w:rsid w:val="000F1373"/>
    <w:rsid w:val="000F191C"/>
    <w:rsid w:val="000F3F5E"/>
    <w:rsid w:val="000F561F"/>
    <w:rsid w:val="001011D9"/>
    <w:rsid w:val="00102063"/>
    <w:rsid w:val="00106F9E"/>
    <w:rsid w:val="0010758E"/>
    <w:rsid w:val="0011057D"/>
    <w:rsid w:val="0011570F"/>
    <w:rsid w:val="00122DFC"/>
    <w:rsid w:val="00122E5B"/>
    <w:rsid w:val="0012584D"/>
    <w:rsid w:val="00125C85"/>
    <w:rsid w:val="00132578"/>
    <w:rsid w:val="0013365A"/>
    <w:rsid w:val="00134A84"/>
    <w:rsid w:val="001353CE"/>
    <w:rsid w:val="00135727"/>
    <w:rsid w:val="00136C00"/>
    <w:rsid w:val="00140F55"/>
    <w:rsid w:val="0014177A"/>
    <w:rsid w:val="00141B90"/>
    <w:rsid w:val="00141DC7"/>
    <w:rsid w:val="00143D5E"/>
    <w:rsid w:val="00144D3C"/>
    <w:rsid w:val="0014590C"/>
    <w:rsid w:val="00147FCC"/>
    <w:rsid w:val="0015109D"/>
    <w:rsid w:val="0016559F"/>
    <w:rsid w:val="0017071E"/>
    <w:rsid w:val="00171531"/>
    <w:rsid w:val="00171847"/>
    <w:rsid w:val="001721DA"/>
    <w:rsid w:val="00173332"/>
    <w:rsid w:val="00173950"/>
    <w:rsid w:val="001742DD"/>
    <w:rsid w:val="00175F22"/>
    <w:rsid w:val="00195362"/>
    <w:rsid w:val="00195B14"/>
    <w:rsid w:val="00196092"/>
    <w:rsid w:val="001975F4"/>
    <w:rsid w:val="001A0EFB"/>
    <w:rsid w:val="001A14C8"/>
    <w:rsid w:val="001B005D"/>
    <w:rsid w:val="001B07A9"/>
    <w:rsid w:val="001B1CB2"/>
    <w:rsid w:val="001B34A4"/>
    <w:rsid w:val="001B4251"/>
    <w:rsid w:val="001B47EF"/>
    <w:rsid w:val="001B61C4"/>
    <w:rsid w:val="001C01BC"/>
    <w:rsid w:val="001C0C4F"/>
    <w:rsid w:val="001C51B2"/>
    <w:rsid w:val="001D025A"/>
    <w:rsid w:val="001D15A8"/>
    <w:rsid w:val="001D5C47"/>
    <w:rsid w:val="001E06EB"/>
    <w:rsid w:val="001E5BD3"/>
    <w:rsid w:val="001F1E32"/>
    <w:rsid w:val="001F5090"/>
    <w:rsid w:val="001F5B0E"/>
    <w:rsid w:val="001F6A82"/>
    <w:rsid w:val="001F6FF8"/>
    <w:rsid w:val="002037CE"/>
    <w:rsid w:val="0020486E"/>
    <w:rsid w:val="00212EEF"/>
    <w:rsid w:val="00216F95"/>
    <w:rsid w:val="00224ACF"/>
    <w:rsid w:val="00230B9D"/>
    <w:rsid w:val="0023167E"/>
    <w:rsid w:val="002330C2"/>
    <w:rsid w:val="002337F1"/>
    <w:rsid w:val="00233CFB"/>
    <w:rsid w:val="00237AC3"/>
    <w:rsid w:val="00237E69"/>
    <w:rsid w:val="00241DDD"/>
    <w:rsid w:val="002440E9"/>
    <w:rsid w:val="00245C35"/>
    <w:rsid w:val="0024756A"/>
    <w:rsid w:val="00250E5D"/>
    <w:rsid w:val="00251774"/>
    <w:rsid w:val="002519B1"/>
    <w:rsid w:val="00253F7E"/>
    <w:rsid w:val="00271752"/>
    <w:rsid w:val="00271D34"/>
    <w:rsid w:val="002726FA"/>
    <w:rsid w:val="002727FE"/>
    <w:rsid w:val="00281B58"/>
    <w:rsid w:val="002830E3"/>
    <w:rsid w:val="002837A6"/>
    <w:rsid w:val="0028665E"/>
    <w:rsid w:val="00286F32"/>
    <w:rsid w:val="00290239"/>
    <w:rsid w:val="00290F4C"/>
    <w:rsid w:val="0029177D"/>
    <w:rsid w:val="002A5A18"/>
    <w:rsid w:val="002A7AE3"/>
    <w:rsid w:val="002B1030"/>
    <w:rsid w:val="002B1E09"/>
    <w:rsid w:val="002B35A7"/>
    <w:rsid w:val="002B4655"/>
    <w:rsid w:val="002B486C"/>
    <w:rsid w:val="002C33C5"/>
    <w:rsid w:val="002C3AB4"/>
    <w:rsid w:val="002C43D8"/>
    <w:rsid w:val="002C4525"/>
    <w:rsid w:val="002C4911"/>
    <w:rsid w:val="002C6AF4"/>
    <w:rsid w:val="002C6FC4"/>
    <w:rsid w:val="002C71DB"/>
    <w:rsid w:val="002D18C9"/>
    <w:rsid w:val="002D7621"/>
    <w:rsid w:val="002E001B"/>
    <w:rsid w:val="00303286"/>
    <w:rsid w:val="00303764"/>
    <w:rsid w:val="00306458"/>
    <w:rsid w:val="00310204"/>
    <w:rsid w:val="00311728"/>
    <w:rsid w:val="00312CBB"/>
    <w:rsid w:val="00315F63"/>
    <w:rsid w:val="0032104E"/>
    <w:rsid w:val="00322003"/>
    <w:rsid w:val="0032429F"/>
    <w:rsid w:val="003255D1"/>
    <w:rsid w:val="00335C01"/>
    <w:rsid w:val="003372FC"/>
    <w:rsid w:val="00337A67"/>
    <w:rsid w:val="00342A1F"/>
    <w:rsid w:val="00347746"/>
    <w:rsid w:val="00351E00"/>
    <w:rsid w:val="003534A9"/>
    <w:rsid w:val="003537A6"/>
    <w:rsid w:val="0035460F"/>
    <w:rsid w:val="00360118"/>
    <w:rsid w:val="0036199C"/>
    <w:rsid w:val="003625A3"/>
    <w:rsid w:val="00365E99"/>
    <w:rsid w:val="00375DE6"/>
    <w:rsid w:val="00376CA5"/>
    <w:rsid w:val="00382922"/>
    <w:rsid w:val="00382F22"/>
    <w:rsid w:val="003928DB"/>
    <w:rsid w:val="00393FA1"/>
    <w:rsid w:val="00395271"/>
    <w:rsid w:val="00397EDC"/>
    <w:rsid w:val="003A157B"/>
    <w:rsid w:val="003A260A"/>
    <w:rsid w:val="003C1E2D"/>
    <w:rsid w:val="003C5164"/>
    <w:rsid w:val="003D3EE1"/>
    <w:rsid w:val="003D6106"/>
    <w:rsid w:val="003E22B0"/>
    <w:rsid w:val="003E3091"/>
    <w:rsid w:val="003E50BB"/>
    <w:rsid w:val="003E7372"/>
    <w:rsid w:val="003F0532"/>
    <w:rsid w:val="003F2ABF"/>
    <w:rsid w:val="003F3A61"/>
    <w:rsid w:val="00402ED1"/>
    <w:rsid w:val="00403ED3"/>
    <w:rsid w:val="00404CD9"/>
    <w:rsid w:val="00405482"/>
    <w:rsid w:val="004114B7"/>
    <w:rsid w:val="00411C7B"/>
    <w:rsid w:val="00420662"/>
    <w:rsid w:val="00421166"/>
    <w:rsid w:val="0042525E"/>
    <w:rsid w:val="00425834"/>
    <w:rsid w:val="004270F9"/>
    <w:rsid w:val="00427ED8"/>
    <w:rsid w:val="00430229"/>
    <w:rsid w:val="004325E1"/>
    <w:rsid w:val="0043330C"/>
    <w:rsid w:val="004354A2"/>
    <w:rsid w:val="00437B07"/>
    <w:rsid w:val="004400A4"/>
    <w:rsid w:val="0044165D"/>
    <w:rsid w:val="00442F80"/>
    <w:rsid w:val="00444998"/>
    <w:rsid w:val="00444CFE"/>
    <w:rsid w:val="004456A1"/>
    <w:rsid w:val="00446B39"/>
    <w:rsid w:val="00446D13"/>
    <w:rsid w:val="00447259"/>
    <w:rsid w:val="00450E7A"/>
    <w:rsid w:val="00453294"/>
    <w:rsid w:val="004543F9"/>
    <w:rsid w:val="0046523E"/>
    <w:rsid w:val="0046718A"/>
    <w:rsid w:val="00471FAE"/>
    <w:rsid w:val="00474077"/>
    <w:rsid w:val="00477AE1"/>
    <w:rsid w:val="00477E59"/>
    <w:rsid w:val="00480759"/>
    <w:rsid w:val="00481AB1"/>
    <w:rsid w:val="00491162"/>
    <w:rsid w:val="0049203C"/>
    <w:rsid w:val="00497C82"/>
    <w:rsid w:val="004A0139"/>
    <w:rsid w:val="004A04C7"/>
    <w:rsid w:val="004A3A1E"/>
    <w:rsid w:val="004A4FBB"/>
    <w:rsid w:val="004B365A"/>
    <w:rsid w:val="004B7D75"/>
    <w:rsid w:val="004C0643"/>
    <w:rsid w:val="004C60F6"/>
    <w:rsid w:val="004D0E32"/>
    <w:rsid w:val="004D2EAE"/>
    <w:rsid w:val="004D4A79"/>
    <w:rsid w:val="004D5074"/>
    <w:rsid w:val="004D57E9"/>
    <w:rsid w:val="004D60F3"/>
    <w:rsid w:val="004D61AE"/>
    <w:rsid w:val="004D7328"/>
    <w:rsid w:val="004E1EE7"/>
    <w:rsid w:val="004E36B8"/>
    <w:rsid w:val="004E58A0"/>
    <w:rsid w:val="004E6239"/>
    <w:rsid w:val="004E7026"/>
    <w:rsid w:val="004F0856"/>
    <w:rsid w:val="004F1381"/>
    <w:rsid w:val="004F1695"/>
    <w:rsid w:val="004F2F6E"/>
    <w:rsid w:val="004F4487"/>
    <w:rsid w:val="004F7776"/>
    <w:rsid w:val="00503379"/>
    <w:rsid w:val="005053B0"/>
    <w:rsid w:val="00512A4A"/>
    <w:rsid w:val="00514143"/>
    <w:rsid w:val="005163EC"/>
    <w:rsid w:val="00521B58"/>
    <w:rsid w:val="0052242C"/>
    <w:rsid w:val="0053250E"/>
    <w:rsid w:val="00532A15"/>
    <w:rsid w:val="00534954"/>
    <w:rsid w:val="00541473"/>
    <w:rsid w:val="00544F8E"/>
    <w:rsid w:val="005455F4"/>
    <w:rsid w:val="00565FDE"/>
    <w:rsid w:val="00572907"/>
    <w:rsid w:val="00574A42"/>
    <w:rsid w:val="00583324"/>
    <w:rsid w:val="00584918"/>
    <w:rsid w:val="005868C7"/>
    <w:rsid w:val="00591256"/>
    <w:rsid w:val="00591F4B"/>
    <w:rsid w:val="00593CEC"/>
    <w:rsid w:val="00594F9C"/>
    <w:rsid w:val="00595320"/>
    <w:rsid w:val="00595491"/>
    <w:rsid w:val="00595A9F"/>
    <w:rsid w:val="005A48D6"/>
    <w:rsid w:val="005A5B16"/>
    <w:rsid w:val="005B289C"/>
    <w:rsid w:val="005B2C39"/>
    <w:rsid w:val="005B2DA4"/>
    <w:rsid w:val="005B4B8F"/>
    <w:rsid w:val="005B4E6E"/>
    <w:rsid w:val="005B58C7"/>
    <w:rsid w:val="005B66DF"/>
    <w:rsid w:val="005B6AE4"/>
    <w:rsid w:val="005C0CF2"/>
    <w:rsid w:val="005C0E2C"/>
    <w:rsid w:val="005C2CAD"/>
    <w:rsid w:val="005C3E33"/>
    <w:rsid w:val="005C4A58"/>
    <w:rsid w:val="005C6F3D"/>
    <w:rsid w:val="005D3520"/>
    <w:rsid w:val="005D3A60"/>
    <w:rsid w:val="005D6D8C"/>
    <w:rsid w:val="005E3A23"/>
    <w:rsid w:val="005E3FD7"/>
    <w:rsid w:val="005F3C7E"/>
    <w:rsid w:val="00600AB1"/>
    <w:rsid w:val="0060103B"/>
    <w:rsid w:val="006059C9"/>
    <w:rsid w:val="0060656B"/>
    <w:rsid w:val="00610062"/>
    <w:rsid w:val="0061047C"/>
    <w:rsid w:val="00611121"/>
    <w:rsid w:val="00615D5B"/>
    <w:rsid w:val="006244BF"/>
    <w:rsid w:val="00627E06"/>
    <w:rsid w:val="00633E37"/>
    <w:rsid w:val="0063401A"/>
    <w:rsid w:val="0063425D"/>
    <w:rsid w:val="00635719"/>
    <w:rsid w:val="00636640"/>
    <w:rsid w:val="006374E5"/>
    <w:rsid w:val="0064062F"/>
    <w:rsid w:val="00640C6C"/>
    <w:rsid w:val="00642598"/>
    <w:rsid w:val="00642F84"/>
    <w:rsid w:val="006436B2"/>
    <w:rsid w:val="006459EF"/>
    <w:rsid w:val="00646DE6"/>
    <w:rsid w:val="00650108"/>
    <w:rsid w:val="00650F8D"/>
    <w:rsid w:val="006540CE"/>
    <w:rsid w:val="00654B25"/>
    <w:rsid w:val="006552FD"/>
    <w:rsid w:val="00660C8A"/>
    <w:rsid w:val="006645C5"/>
    <w:rsid w:val="006720B5"/>
    <w:rsid w:val="00672A4A"/>
    <w:rsid w:val="00672F60"/>
    <w:rsid w:val="006740ED"/>
    <w:rsid w:val="00674823"/>
    <w:rsid w:val="00675B24"/>
    <w:rsid w:val="006764D1"/>
    <w:rsid w:val="006849E4"/>
    <w:rsid w:val="00684B50"/>
    <w:rsid w:val="00693EEF"/>
    <w:rsid w:val="006A6CCB"/>
    <w:rsid w:val="006B1B43"/>
    <w:rsid w:val="006B2369"/>
    <w:rsid w:val="006B342F"/>
    <w:rsid w:val="006B4CF5"/>
    <w:rsid w:val="006B5D6E"/>
    <w:rsid w:val="006C05DA"/>
    <w:rsid w:val="006C1D75"/>
    <w:rsid w:val="006C4491"/>
    <w:rsid w:val="006C4A51"/>
    <w:rsid w:val="006C6D29"/>
    <w:rsid w:val="006C719F"/>
    <w:rsid w:val="006C7E27"/>
    <w:rsid w:val="006D0E03"/>
    <w:rsid w:val="006D1B51"/>
    <w:rsid w:val="006D1EBB"/>
    <w:rsid w:val="006D49C2"/>
    <w:rsid w:val="006D4A09"/>
    <w:rsid w:val="006D7339"/>
    <w:rsid w:val="006E23B5"/>
    <w:rsid w:val="006E3F5C"/>
    <w:rsid w:val="006F02C1"/>
    <w:rsid w:val="006F1AE2"/>
    <w:rsid w:val="006F206A"/>
    <w:rsid w:val="006F3DD8"/>
    <w:rsid w:val="006F469B"/>
    <w:rsid w:val="006F7D3E"/>
    <w:rsid w:val="0070103B"/>
    <w:rsid w:val="0070293D"/>
    <w:rsid w:val="00704913"/>
    <w:rsid w:val="00710786"/>
    <w:rsid w:val="00717DC0"/>
    <w:rsid w:val="00717E98"/>
    <w:rsid w:val="00723F3C"/>
    <w:rsid w:val="007242E4"/>
    <w:rsid w:val="00725DF6"/>
    <w:rsid w:val="00727EFD"/>
    <w:rsid w:val="007327E6"/>
    <w:rsid w:val="00733CCB"/>
    <w:rsid w:val="00734565"/>
    <w:rsid w:val="00734715"/>
    <w:rsid w:val="007424CE"/>
    <w:rsid w:val="007474D2"/>
    <w:rsid w:val="007568A7"/>
    <w:rsid w:val="00761CEF"/>
    <w:rsid w:val="007648C8"/>
    <w:rsid w:val="00765164"/>
    <w:rsid w:val="00766572"/>
    <w:rsid w:val="00766E35"/>
    <w:rsid w:val="007713F4"/>
    <w:rsid w:val="00781EB4"/>
    <w:rsid w:val="00787FCB"/>
    <w:rsid w:val="00790E0A"/>
    <w:rsid w:val="007914EF"/>
    <w:rsid w:val="00791D83"/>
    <w:rsid w:val="0079244A"/>
    <w:rsid w:val="007935D4"/>
    <w:rsid w:val="00794683"/>
    <w:rsid w:val="00797CF2"/>
    <w:rsid w:val="007A066C"/>
    <w:rsid w:val="007A2EA1"/>
    <w:rsid w:val="007B0598"/>
    <w:rsid w:val="007B1701"/>
    <w:rsid w:val="007B1B23"/>
    <w:rsid w:val="007B2F75"/>
    <w:rsid w:val="007C376C"/>
    <w:rsid w:val="007C44A6"/>
    <w:rsid w:val="007C5ED6"/>
    <w:rsid w:val="007D0719"/>
    <w:rsid w:val="007D0B9C"/>
    <w:rsid w:val="007D5799"/>
    <w:rsid w:val="007D58CA"/>
    <w:rsid w:val="007E02E0"/>
    <w:rsid w:val="007E23A6"/>
    <w:rsid w:val="007E3766"/>
    <w:rsid w:val="007E5057"/>
    <w:rsid w:val="007F018F"/>
    <w:rsid w:val="007F234D"/>
    <w:rsid w:val="007F41A9"/>
    <w:rsid w:val="00800859"/>
    <w:rsid w:val="00801718"/>
    <w:rsid w:val="008017CF"/>
    <w:rsid w:val="008028D0"/>
    <w:rsid w:val="00810368"/>
    <w:rsid w:val="00810AF3"/>
    <w:rsid w:val="00810E37"/>
    <w:rsid w:val="008133BF"/>
    <w:rsid w:val="00817A3A"/>
    <w:rsid w:val="00820A7B"/>
    <w:rsid w:val="00822920"/>
    <w:rsid w:val="0082406D"/>
    <w:rsid w:val="00824404"/>
    <w:rsid w:val="00826428"/>
    <w:rsid w:val="0083045A"/>
    <w:rsid w:val="00837937"/>
    <w:rsid w:val="00842934"/>
    <w:rsid w:val="008429D1"/>
    <w:rsid w:val="0084300E"/>
    <w:rsid w:val="00844D4D"/>
    <w:rsid w:val="00860F36"/>
    <w:rsid w:val="00877DDE"/>
    <w:rsid w:val="00881AB4"/>
    <w:rsid w:val="00892C9C"/>
    <w:rsid w:val="0089750A"/>
    <w:rsid w:val="008977AF"/>
    <w:rsid w:val="008A079E"/>
    <w:rsid w:val="008A0DD6"/>
    <w:rsid w:val="008A17AB"/>
    <w:rsid w:val="008A1E5A"/>
    <w:rsid w:val="008A3BB3"/>
    <w:rsid w:val="008A3ED6"/>
    <w:rsid w:val="008A642F"/>
    <w:rsid w:val="008B1CC2"/>
    <w:rsid w:val="008B4137"/>
    <w:rsid w:val="008B5A7A"/>
    <w:rsid w:val="008B77C1"/>
    <w:rsid w:val="008C005A"/>
    <w:rsid w:val="008C0EBA"/>
    <w:rsid w:val="008C151C"/>
    <w:rsid w:val="008C7175"/>
    <w:rsid w:val="008D2F4C"/>
    <w:rsid w:val="008D392E"/>
    <w:rsid w:val="008D46F0"/>
    <w:rsid w:val="008D682D"/>
    <w:rsid w:val="008E3F67"/>
    <w:rsid w:val="008E45FA"/>
    <w:rsid w:val="008E53BF"/>
    <w:rsid w:val="008E7422"/>
    <w:rsid w:val="008F5509"/>
    <w:rsid w:val="008F6CF5"/>
    <w:rsid w:val="008F7B17"/>
    <w:rsid w:val="009004FB"/>
    <w:rsid w:val="00902834"/>
    <w:rsid w:val="009043C2"/>
    <w:rsid w:val="00904577"/>
    <w:rsid w:val="00904711"/>
    <w:rsid w:val="00905F7B"/>
    <w:rsid w:val="009169F4"/>
    <w:rsid w:val="00923241"/>
    <w:rsid w:val="0092707C"/>
    <w:rsid w:val="0093269C"/>
    <w:rsid w:val="00933083"/>
    <w:rsid w:val="00942847"/>
    <w:rsid w:val="009428C6"/>
    <w:rsid w:val="0094624F"/>
    <w:rsid w:val="00946E73"/>
    <w:rsid w:val="00947306"/>
    <w:rsid w:val="00951DD8"/>
    <w:rsid w:val="0095293F"/>
    <w:rsid w:val="00955756"/>
    <w:rsid w:val="00963243"/>
    <w:rsid w:val="00966E30"/>
    <w:rsid w:val="0097191B"/>
    <w:rsid w:val="00971FE4"/>
    <w:rsid w:val="00973354"/>
    <w:rsid w:val="00974DDD"/>
    <w:rsid w:val="00976B58"/>
    <w:rsid w:val="00977568"/>
    <w:rsid w:val="00987314"/>
    <w:rsid w:val="00996AB4"/>
    <w:rsid w:val="00996D27"/>
    <w:rsid w:val="00997290"/>
    <w:rsid w:val="009A0B0F"/>
    <w:rsid w:val="009A287F"/>
    <w:rsid w:val="009A31B1"/>
    <w:rsid w:val="009A650F"/>
    <w:rsid w:val="009B76AF"/>
    <w:rsid w:val="009B7F2B"/>
    <w:rsid w:val="009C3F8E"/>
    <w:rsid w:val="009C40C5"/>
    <w:rsid w:val="009C4FCE"/>
    <w:rsid w:val="009D021D"/>
    <w:rsid w:val="009D2E6B"/>
    <w:rsid w:val="009D3F16"/>
    <w:rsid w:val="009D48AD"/>
    <w:rsid w:val="009D6FF9"/>
    <w:rsid w:val="009E1FC4"/>
    <w:rsid w:val="009E3BBE"/>
    <w:rsid w:val="009E4E36"/>
    <w:rsid w:val="009E760A"/>
    <w:rsid w:val="009F6382"/>
    <w:rsid w:val="00A0193A"/>
    <w:rsid w:val="00A01DF0"/>
    <w:rsid w:val="00A05D5B"/>
    <w:rsid w:val="00A0625B"/>
    <w:rsid w:val="00A07343"/>
    <w:rsid w:val="00A0761B"/>
    <w:rsid w:val="00A07DB8"/>
    <w:rsid w:val="00A106F1"/>
    <w:rsid w:val="00A14036"/>
    <w:rsid w:val="00A14241"/>
    <w:rsid w:val="00A14A2B"/>
    <w:rsid w:val="00A225BF"/>
    <w:rsid w:val="00A2322A"/>
    <w:rsid w:val="00A31617"/>
    <w:rsid w:val="00A331E8"/>
    <w:rsid w:val="00A333F7"/>
    <w:rsid w:val="00A36999"/>
    <w:rsid w:val="00A36D0D"/>
    <w:rsid w:val="00A37353"/>
    <w:rsid w:val="00A454A7"/>
    <w:rsid w:val="00A51DC8"/>
    <w:rsid w:val="00A52DEE"/>
    <w:rsid w:val="00A539B9"/>
    <w:rsid w:val="00A55C02"/>
    <w:rsid w:val="00A5632B"/>
    <w:rsid w:val="00A628D6"/>
    <w:rsid w:val="00A71C84"/>
    <w:rsid w:val="00A7275F"/>
    <w:rsid w:val="00A76AF3"/>
    <w:rsid w:val="00A81285"/>
    <w:rsid w:val="00A827C9"/>
    <w:rsid w:val="00A82FD8"/>
    <w:rsid w:val="00A859A6"/>
    <w:rsid w:val="00A9134D"/>
    <w:rsid w:val="00A94533"/>
    <w:rsid w:val="00A96D65"/>
    <w:rsid w:val="00A97F72"/>
    <w:rsid w:val="00AA00BF"/>
    <w:rsid w:val="00AA104A"/>
    <w:rsid w:val="00AA1EB7"/>
    <w:rsid w:val="00AB0E95"/>
    <w:rsid w:val="00AB2588"/>
    <w:rsid w:val="00AB385F"/>
    <w:rsid w:val="00AB4B6D"/>
    <w:rsid w:val="00AB5031"/>
    <w:rsid w:val="00AB56F8"/>
    <w:rsid w:val="00AB6CAE"/>
    <w:rsid w:val="00AC28F1"/>
    <w:rsid w:val="00AC7F78"/>
    <w:rsid w:val="00AD082F"/>
    <w:rsid w:val="00AD3F82"/>
    <w:rsid w:val="00AD6A1D"/>
    <w:rsid w:val="00AE1382"/>
    <w:rsid w:val="00AE4D30"/>
    <w:rsid w:val="00AE4EA6"/>
    <w:rsid w:val="00AE58F1"/>
    <w:rsid w:val="00AE6925"/>
    <w:rsid w:val="00AF17EA"/>
    <w:rsid w:val="00AF2BCD"/>
    <w:rsid w:val="00AF365D"/>
    <w:rsid w:val="00AF374A"/>
    <w:rsid w:val="00AF37DC"/>
    <w:rsid w:val="00AF3F45"/>
    <w:rsid w:val="00B02A28"/>
    <w:rsid w:val="00B06819"/>
    <w:rsid w:val="00B06A97"/>
    <w:rsid w:val="00B06BBA"/>
    <w:rsid w:val="00B1006F"/>
    <w:rsid w:val="00B11CFE"/>
    <w:rsid w:val="00B14452"/>
    <w:rsid w:val="00B160A1"/>
    <w:rsid w:val="00B171CB"/>
    <w:rsid w:val="00B21A70"/>
    <w:rsid w:val="00B21CDE"/>
    <w:rsid w:val="00B221AE"/>
    <w:rsid w:val="00B25413"/>
    <w:rsid w:val="00B31025"/>
    <w:rsid w:val="00B4291A"/>
    <w:rsid w:val="00B42BC8"/>
    <w:rsid w:val="00B44261"/>
    <w:rsid w:val="00B475E4"/>
    <w:rsid w:val="00B51415"/>
    <w:rsid w:val="00B51528"/>
    <w:rsid w:val="00B55A84"/>
    <w:rsid w:val="00B5661C"/>
    <w:rsid w:val="00B56DB0"/>
    <w:rsid w:val="00B573AE"/>
    <w:rsid w:val="00B61528"/>
    <w:rsid w:val="00B649FC"/>
    <w:rsid w:val="00B73AF6"/>
    <w:rsid w:val="00B76C4E"/>
    <w:rsid w:val="00B86C0A"/>
    <w:rsid w:val="00B86E7C"/>
    <w:rsid w:val="00BA26C6"/>
    <w:rsid w:val="00BA39C6"/>
    <w:rsid w:val="00BA6FE3"/>
    <w:rsid w:val="00BB62C1"/>
    <w:rsid w:val="00BB649B"/>
    <w:rsid w:val="00BC193D"/>
    <w:rsid w:val="00BC46A0"/>
    <w:rsid w:val="00BC4AFE"/>
    <w:rsid w:val="00BD09CB"/>
    <w:rsid w:val="00BD2D7B"/>
    <w:rsid w:val="00BD732A"/>
    <w:rsid w:val="00BE4CB0"/>
    <w:rsid w:val="00BE73FB"/>
    <w:rsid w:val="00BF13E8"/>
    <w:rsid w:val="00BF36A5"/>
    <w:rsid w:val="00BF3899"/>
    <w:rsid w:val="00BF720F"/>
    <w:rsid w:val="00C045D2"/>
    <w:rsid w:val="00C067C8"/>
    <w:rsid w:val="00C078A4"/>
    <w:rsid w:val="00C1033D"/>
    <w:rsid w:val="00C11805"/>
    <w:rsid w:val="00C1245D"/>
    <w:rsid w:val="00C14EFD"/>
    <w:rsid w:val="00C15CDE"/>
    <w:rsid w:val="00C20D5D"/>
    <w:rsid w:val="00C236D0"/>
    <w:rsid w:val="00C246D5"/>
    <w:rsid w:val="00C25552"/>
    <w:rsid w:val="00C26D65"/>
    <w:rsid w:val="00C32316"/>
    <w:rsid w:val="00C400A5"/>
    <w:rsid w:val="00C41470"/>
    <w:rsid w:val="00C4539F"/>
    <w:rsid w:val="00C469FA"/>
    <w:rsid w:val="00C5442E"/>
    <w:rsid w:val="00C55B9D"/>
    <w:rsid w:val="00C63EDD"/>
    <w:rsid w:val="00C64451"/>
    <w:rsid w:val="00C647E0"/>
    <w:rsid w:val="00C7208A"/>
    <w:rsid w:val="00C744A4"/>
    <w:rsid w:val="00C7549B"/>
    <w:rsid w:val="00C75FAA"/>
    <w:rsid w:val="00C772C9"/>
    <w:rsid w:val="00C772E2"/>
    <w:rsid w:val="00C775A9"/>
    <w:rsid w:val="00C8050E"/>
    <w:rsid w:val="00C82D2B"/>
    <w:rsid w:val="00C8687E"/>
    <w:rsid w:val="00C91130"/>
    <w:rsid w:val="00C91E47"/>
    <w:rsid w:val="00C94C9E"/>
    <w:rsid w:val="00CA026D"/>
    <w:rsid w:val="00CA6ACC"/>
    <w:rsid w:val="00CA7479"/>
    <w:rsid w:val="00CB06A6"/>
    <w:rsid w:val="00CB0DD3"/>
    <w:rsid w:val="00CC02D9"/>
    <w:rsid w:val="00CC25F6"/>
    <w:rsid w:val="00CC505F"/>
    <w:rsid w:val="00CC5670"/>
    <w:rsid w:val="00CD2876"/>
    <w:rsid w:val="00CD3111"/>
    <w:rsid w:val="00CD4D92"/>
    <w:rsid w:val="00CD577A"/>
    <w:rsid w:val="00CD5978"/>
    <w:rsid w:val="00CE0B54"/>
    <w:rsid w:val="00CE1058"/>
    <w:rsid w:val="00CE39C0"/>
    <w:rsid w:val="00CE3C73"/>
    <w:rsid w:val="00CE4CD1"/>
    <w:rsid w:val="00CF158A"/>
    <w:rsid w:val="00CF23E6"/>
    <w:rsid w:val="00D01643"/>
    <w:rsid w:val="00D03717"/>
    <w:rsid w:val="00D04ADE"/>
    <w:rsid w:val="00D05EFE"/>
    <w:rsid w:val="00D06724"/>
    <w:rsid w:val="00D1037D"/>
    <w:rsid w:val="00D1142D"/>
    <w:rsid w:val="00D1413C"/>
    <w:rsid w:val="00D1685A"/>
    <w:rsid w:val="00D16CAD"/>
    <w:rsid w:val="00D20882"/>
    <w:rsid w:val="00D21B74"/>
    <w:rsid w:val="00D22D19"/>
    <w:rsid w:val="00D24872"/>
    <w:rsid w:val="00D30D77"/>
    <w:rsid w:val="00D31506"/>
    <w:rsid w:val="00D32D30"/>
    <w:rsid w:val="00D334E1"/>
    <w:rsid w:val="00D462C1"/>
    <w:rsid w:val="00D4746C"/>
    <w:rsid w:val="00D535EC"/>
    <w:rsid w:val="00D60DF4"/>
    <w:rsid w:val="00D61B22"/>
    <w:rsid w:val="00D61D7C"/>
    <w:rsid w:val="00D62B4A"/>
    <w:rsid w:val="00D64710"/>
    <w:rsid w:val="00D67E5D"/>
    <w:rsid w:val="00D7320D"/>
    <w:rsid w:val="00D7382D"/>
    <w:rsid w:val="00D76C06"/>
    <w:rsid w:val="00D814B0"/>
    <w:rsid w:val="00D827A7"/>
    <w:rsid w:val="00D84E5F"/>
    <w:rsid w:val="00D86544"/>
    <w:rsid w:val="00D875AC"/>
    <w:rsid w:val="00D96490"/>
    <w:rsid w:val="00DA27C1"/>
    <w:rsid w:val="00DA2F36"/>
    <w:rsid w:val="00DB1292"/>
    <w:rsid w:val="00DB1E1C"/>
    <w:rsid w:val="00DB4573"/>
    <w:rsid w:val="00DB51E1"/>
    <w:rsid w:val="00DC0CAD"/>
    <w:rsid w:val="00DC1D83"/>
    <w:rsid w:val="00DC30F1"/>
    <w:rsid w:val="00DD183B"/>
    <w:rsid w:val="00DD1A10"/>
    <w:rsid w:val="00DD5800"/>
    <w:rsid w:val="00DD6442"/>
    <w:rsid w:val="00DE52E4"/>
    <w:rsid w:val="00DF03AE"/>
    <w:rsid w:val="00DF3A14"/>
    <w:rsid w:val="00DF5725"/>
    <w:rsid w:val="00E010AD"/>
    <w:rsid w:val="00E022FA"/>
    <w:rsid w:val="00E02D4C"/>
    <w:rsid w:val="00E055BB"/>
    <w:rsid w:val="00E13DBC"/>
    <w:rsid w:val="00E20B48"/>
    <w:rsid w:val="00E20E48"/>
    <w:rsid w:val="00E26D98"/>
    <w:rsid w:val="00E26DF2"/>
    <w:rsid w:val="00E2740A"/>
    <w:rsid w:val="00E30184"/>
    <w:rsid w:val="00E303A5"/>
    <w:rsid w:val="00E32560"/>
    <w:rsid w:val="00E33D3E"/>
    <w:rsid w:val="00E34664"/>
    <w:rsid w:val="00E353AF"/>
    <w:rsid w:val="00E353FF"/>
    <w:rsid w:val="00E414B0"/>
    <w:rsid w:val="00E42538"/>
    <w:rsid w:val="00E4421C"/>
    <w:rsid w:val="00E45AC9"/>
    <w:rsid w:val="00E5036E"/>
    <w:rsid w:val="00E55E6A"/>
    <w:rsid w:val="00E57992"/>
    <w:rsid w:val="00E6120B"/>
    <w:rsid w:val="00E64F83"/>
    <w:rsid w:val="00E66211"/>
    <w:rsid w:val="00E66F2C"/>
    <w:rsid w:val="00E70C1C"/>
    <w:rsid w:val="00E72566"/>
    <w:rsid w:val="00E77205"/>
    <w:rsid w:val="00E7759D"/>
    <w:rsid w:val="00E80A96"/>
    <w:rsid w:val="00E81692"/>
    <w:rsid w:val="00E86519"/>
    <w:rsid w:val="00E9579B"/>
    <w:rsid w:val="00EA166A"/>
    <w:rsid w:val="00EA2B11"/>
    <w:rsid w:val="00EA2CDE"/>
    <w:rsid w:val="00EA7439"/>
    <w:rsid w:val="00EB0ED0"/>
    <w:rsid w:val="00EB294D"/>
    <w:rsid w:val="00EB2CEF"/>
    <w:rsid w:val="00EB2E45"/>
    <w:rsid w:val="00EB33C0"/>
    <w:rsid w:val="00EB6A3E"/>
    <w:rsid w:val="00EC439B"/>
    <w:rsid w:val="00EC7D3C"/>
    <w:rsid w:val="00ED0C64"/>
    <w:rsid w:val="00ED499B"/>
    <w:rsid w:val="00ED70E0"/>
    <w:rsid w:val="00EE0861"/>
    <w:rsid w:val="00EE4646"/>
    <w:rsid w:val="00EF325D"/>
    <w:rsid w:val="00F0087D"/>
    <w:rsid w:val="00F030DC"/>
    <w:rsid w:val="00F106CC"/>
    <w:rsid w:val="00F140AE"/>
    <w:rsid w:val="00F20180"/>
    <w:rsid w:val="00F22300"/>
    <w:rsid w:val="00F225A2"/>
    <w:rsid w:val="00F22BCF"/>
    <w:rsid w:val="00F26A36"/>
    <w:rsid w:val="00F312CE"/>
    <w:rsid w:val="00F31896"/>
    <w:rsid w:val="00F31E41"/>
    <w:rsid w:val="00F33A4A"/>
    <w:rsid w:val="00F36305"/>
    <w:rsid w:val="00F365A2"/>
    <w:rsid w:val="00F3713D"/>
    <w:rsid w:val="00F41C15"/>
    <w:rsid w:val="00F50BF2"/>
    <w:rsid w:val="00F602B9"/>
    <w:rsid w:val="00F61368"/>
    <w:rsid w:val="00F6278F"/>
    <w:rsid w:val="00F64B1C"/>
    <w:rsid w:val="00F66CF9"/>
    <w:rsid w:val="00F70127"/>
    <w:rsid w:val="00F71C5B"/>
    <w:rsid w:val="00F751F4"/>
    <w:rsid w:val="00F75723"/>
    <w:rsid w:val="00F75E19"/>
    <w:rsid w:val="00F82A4B"/>
    <w:rsid w:val="00F86D14"/>
    <w:rsid w:val="00F8744E"/>
    <w:rsid w:val="00F915E6"/>
    <w:rsid w:val="00F93B51"/>
    <w:rsid w:val="00F93ECA"/>
    <w:rsid w:val="00F950F9"/>
    <w:rsid w:val="00F955C0"/>
    <w:rsid w:val="00FA6AF2"/>
    <w:rsid w:val="00FB22AD"/>
    <w:rsid w:val="00FB39C9"/>
    <w:rsid w:val="00FB4730"/>
    <w:rsid w:val="00FB4FC4"/>
    <w:rsid w:val="00FB59AB"/>
    <w:rsid w:val="00FC009F"/>
    <w:rsid w:val="00FC0779"/>
    <w:rsid w:val="00FC2AB4"/>
    <w:rsid w:val="00FC6CF2"/>
    <w:rsid w:val="00FD1116"/>
    <w:rsid w:val="00FD1C98"/>
    <w:rsid w:val="00FD20C1"/>
    <w:rsid w:val="00FD3C87"/>
    <w:rsid w:val="00FD5BEC"/>
    <w:rsid w:val="00FE11F7"/>
    <w:rsid w:val="00FE15FE"/>
    <w:rsid w:val="00FE4DA5"/>
    <w:rsid w:val="00FF034A"/>
    <w:rsid w:val="00FF3789"/>
    <w:rsid w:val="00FF393B"/>
    <w:rsid w:val="00FF5A6F"/>
    <w:rsid w:val="00FF6D90"/>
    <w:rsid w:val="01439C72"/>
    <w:rsid w:val="0291A127"/>
    <w:rsid w:val="0306854C"/>
    <w:rsid w:val="0561E247"/>
    <w:rsid w:val="0566B2B5"/>
    <w:rsid w:val="056B727B"/>
    <w:rsid w:val="058F0A3E"/>
    <w:rsid w:val="066CF8C3"/>
    <w:rsid w:val="06D354DB"/>
    <w:rsid w:val="07CB596F"/>
    <w:rsid w:val="0922040B"/>
    <w:rsid w:val="0A4B4D50"/>
    <w:rsid w:val="0A5E786A"/>
    <w:rsid w:val="0C36EE1D"/>
    <w:rsid w:val="0C560341"/>
    <w:rsid w:val="0C5CFD56"/>
    <w:rsid w:val="0D56EF74"/>
    <w:rsid w:val="0DB7D47F"/>
    <w:rsid w:val="0E14FADF"/>
    <w:rsid w:val="0F072522"/>
    <w:rsid w:val="12068240"/>
    <w:rsid w:val="121C6BFF"/>
    <w:rsid w:val="1257446E"/>
    <w:rsid w:val="13334524"/>
    <w:rsid w:val="138AF362"/>
    <w:rsid w:val="13E9F2B9"/>
    <w:rsid w:val="14590980"/>
    <w:rsid w:val="14C7E36E"/>
    <w:rsid w:val="155A036D"/>
    <w:rsid w:val="15774789"/>
    <w:rsid w:val="15BCAB9A"/>
    <w:rsid w:val="15ED3E3C"/>
    <w:rsid w:val="16220940"/>
    <w:rsid w:val="16259959"/>
    <w:rsid w:val="179CA04A"/>
    <w:rsid w:val="17A5DB17"/>
    <w:rsid w:val="181F4A67"/>
    <w:rsid w:val="183DE79B"/>
    <w:rsid w:val="186ECE2B"/>
    <w:rsid w:val="1950DF0D"/>
    <w:rsid w:val="19E95652"/>
    <w:rsid w:val="1A10D4CD"/>
    <w:rsid w:val="1A2168E6"/>
    <w:rsid w:val="1A25D170"/>
    <w:rsid w:val="1A7DA2D6"/>
    <w:rsid w:val="1ACF04B0"/>
    <w:rsid w:val="1B295C49"/>
    <w:rsid w:val="1C19704B"/>
    <w:rsid w:val="1CA34154"/>
    <w:rsid w:val="1CFD3CB1"/>
    <w:rsid w:val="1DA72AC6"/>
    <w:rsid w:val="1E1BBAFC"/>
    <w:rsid w:val="1E564E6A"/>
    <w:rsid w:val="1F23A163"/>
    <w:rsid w:val="1FC67EA7"/>
    <w:rsid w:val="2145A3EA"/>
    <w:rsid w:val="21A2D1AD"/>
    <w:rsid w:val="21B4AE21"/>
    <w:rsid w:val="21CC82D0"/>
    <w:rsid w:val="234EEEA9"/>
    <w:rsid w:val="238BC96A"/>
    <w:rsid w:val="23D67E28"/>
    <w:rsid w:val="24BAC50E"/>
    <w:rsid w:val="25619248"/>
    <w:rsid w:val="26BB819F"/>
    <w:rsid w:val="275C0A5B"/>
    <w:rsid w:val="287A73FD"/>
    <w:rsid w:val="28E2CDAE"/>
    <w:rsid w:val="2B7C015D"/>
    <w:rsid w:val="2C56AF1C"/>
    <w:rsid w:val="2C64C96F"/>
    <w:rsid w:val="2C7170C9"/>
    <w:rsid w:val="2CE78BF8"/>
    <w:rsid w:val="2D5FE66F"/>
    <w:rsid w:val="2D988E5B"/>
    <w:rsid w:val="2DF2ACB5"/>
    <w:rsid w:val="2E527513"/>
    <w:rsid w:val="2E5F0A93"/>
    <w:rsid w:val="2F7D231B"/>
    <w:rsid w:val="32179394"/>
    <w:rsid w:val="32CE54E0"/>
    <w:rsid w:val="3325AE6B"/>
    <w:rsid w:val="33AEA31F"/>
    <w:rsid w:val="3417ADA6"/>
    <w:rsid w:val="348EDAD2"/>
    <w:rsid w:val="349D9E95"/>
    <w:rsid w:val="3546D078"/>
    <w:rsid w:val="35BEF78A"/>
    <w:rsid w:val="394993C8"/>
    <w:rsid w:val="3C087EFE"/>
    <w:rsid w:val="3C454D47"/>
    <w:rsid w:val="3CD0D254"/>
    <w:rsid w:val="3D494A3A"/>
    <w:rsid w:val="3DA5D1FD"/>
    <w:rsid w:val="3DDE2789"/>
    <w:rsid w:val="3E0C7F0D"/>
    <w:rsid w:val="3F1ADE17"/>
    <w:rsid w:val="3F5CBB35"/>
    <w:rsid w:val="3F71C73B"/>
    <w:rsid w:val="3F7A63CB"/>
    <w:rsid w:val="3FFA9A0F"/>
    <w:rsid w:val="401A8448"/>
    <w:rsid w:val="4101D5A1"/>
    <w:rsid w:val="417D642E"/>
    <w:rsid w:val="42406D41"/>
    <w:rsid w:val="43C58C0B"/>
    <w:rsid w:val="43F15861"/>
    <w:rsid w:val="4482C8E4"/>
    <w:rsid w:val="44C917A0"/>
    <w:rsid w:val="44E4E15A"/>
    <w:rsid w:val="458530D9"/>
    <w:rsid w:val="46ACCD83"/>
    <w:rsid w:val="46C90E7E"/>
    <w:rsid w:val="470F94A5"/>
    <w:rsid w:val="4799194D"/>
    <w:rsid w:val="47B9B74E"/>
    <w:rsid w:val="47F5635F"/>
    <w:rsid w:val="48A34579"/>
    <w:rsid w:val="4918A194"/>
    <w:rsid w:val="491E965F"/>
    <w:rsid w:val="495CEABD"/>
    <w:rsid w:val="49AC6999"/>
    <w:rsid w:val="49C09D8D"/>
    <w:rsid w:val="4A2F9879"/>
    <w:rsid w:val="4A7EAAE7"/>
    <w:rsid w:val="4AB512FF"/>
    <w:rsid w:val="4B153FE9"/>
    <w:rsid w:val="4B5FC6D4"/>
    <w:rsid w:val="4BD247C2"/>
    <w:rsid w:val="4C55D0F9"/>
    <w:rsid w:val="4D3F1B1A"/>
    <w:rsid w:val="4D4699D0"/>
    <w:rsid w:val="4D5CFCC3"/>
    <w:rsid w:val="4EBD82BF"/>
    <w:rsid w:val="5043E7DF"/>
    <w:rsid w:val="5055DEF7"/>
    <w:rsid w:val="508A0950"/>
    <w:rsid w:val="51FA58F1"/>
    <w:rsid w:val="530EBA87"/>
    <w:rsid w:val="531101A6"/>
    <w:rsid w:val="53B43909"/>
    <w:rsid w:val="53D580B3"/>
    <w:rsid w:val="55032A0F"/>
    <w:rsid w:val="5590D83F"/>
    <w:rsid w:val="55DDE43D"/>
    <w:rsid w:val="56CA67BE"/>
    <w:rsid w:val="5769DA3C"/>
    <w:rsid w:val="59124CEB"/>
    <w:rsid w:val="59E9104B"/>
    <w:rsid w:val="5A2B6F7F"/>
    <w:rsid w:val="5E480065"/>
    <w:rsid w:val="5E819645"/>
    <w:rsid w:val="5F4B8E6C"/>
    <w:rsid w:val="5FEEF50F"/>
    <w:rsid w:val="60698F68"/>
    <w:rsid w:val="6103DB1A"/>
    <w:rsid w:val="617F9EBC"/>
    <w:rsid w:val="6183C5CC"/>
    <w:rsid w:val="61AFE3F8"/>
    <w:rsid w:val="62A1E901"/>
    <w:rsid w:val="62C79ECD"/>
    <w:rsid w:val="62F20E22"/>
    <w:rsid w:val="630E0B5C"/>
    <w:rsid w:val="639B7EE5"/>
    <w:rsid w:val="65187C86"/>
    <w:rsid w:val="66A89F14"/>
    <w:rsid w:val="66ACBCE5"/>
    <w:rsid w:val="671B0238"/>
    <w:rsid w:val="67CAB87F"/>
    <w:rsid w:val="6802DD60"/>
    <w:rsid w:val="687DCD19"/>
    <w:rsid w:val="69090FED"/>
    <w:rsid w:val="69EA1CEF"/>
    <w:rsid w:val="6A8D5682"/>
    <w:rsid w:val="6BDF5965"/>
    <w:rsid w:val="6CA01709"/>
    <w:rsid w:val="6D6171E9"/>
    <w:rsid w:val="6F8DD604"/>
    <w:rsid w:val="70DF58E0"/>
    <w:rsid w:val="73CCDD7C"/>
    <w:rsid w:val="73FD8371"/>
    <w:rsid w:val="7405A053"/>
    <w:rsid w:val="74CBDCC2"/>
    <w:rsid w:val="751932AD"/>
    <w:rsid w:val="75881618"/>
    <w:rsid w:val="75F682D6"/>
    <w:rsid w:val="77558DC5"/>
    <w:rsid w:val="7791D977"/>
    <w:rsid w:val="77CC49BD"/>
    <w:rsid w:val="7872453D"/>
    <w:rsid w:val="78A0E3CF"/>
    <w:rsid w:val="78F5BF41"/>
    <w:rsid w:val="7A5EC094"/>
    <w:rsid w:val="7A9E910B"/>
    <w:rsid w:val="7AD054C8"/>
    <w:rsid w:val="7B4028AC"/>
    <w:rsid w:val="7C624681"/>
    <w:rsid w:val="7C82ABAB"/>
    <w:rsid w:val="7C88C2FE"/>
    <w:rsid w:val="7D17F2AD"/>
    <w:rsid w:val="7D6209FE"/>
    <w:rsid w:val="7D6FE30A"/>
    <w:rsid w:val="7DEB72FD"/>
    <w:rsid w:val="7E409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</w:latentStyles>
  <w:style w:type="paragraph" w:default="1" w:styleId="1">
    <w:name w:val="Normal"/>
    <w:uiPriority w:val="0"/>
    <w:pPr>
      <w:spacing w:after="3" w:line="363" w:lineRule="auto"/>
      <w:ind w:left="10" w:right="1178" w:hanging="10"/>
      <w:jc w:val="both"/>
    </w:pPr>
    <w:rPr>
      <w:rFonts w:ascii="Arial" w:hAnsi="Arial" w:eastAsiaTheme="minorEastAsia" w:cstheme="minorBidi"/>
      <w:kern w:val="2"/>
      <w:sz w:val="22"/>
      <w:szCs w:val="22"/>
      <w:lang w:val="pt-BR" w:eastAsia="pt-BR" w:bidi="ar-SA"/>
      <w14:ligatures w14:val="standardContextual"/>
    </w:rPr>
  </w:style>
  <w:style w:type="paragraph" w:styleId="2">
    <w:name w:val="heading 1"/>
    <w:next w:val="1"/>
    <w:link w:val="30"/>
    <w:unhideWhenUsed/>
    <w:qFormat/>
    <w:uiPriority w:val="9"/>
    <w:pPr>
      <w:keepNext/>
      <w:keepLines/>
      <w:numPr>
        <w:ilvl w:val="0"/>
        <w:numId w:val="1"/>
      </w:numPr>
      <w:spacing w:after="0" w:line="360" w:lineRule="auto"/>
      <w:outlineLvl w:val="0"/>
    </w:pPr>
    <w:rPr>
      <w:rFonts w:ascii="Arial" w:hAnsi="Arial" w:eastAsia="Calibri" w:cs="Calibri"/>
      <w:b/>
      <w:kern w:val="2"/>
      <w:sz w:val="28"/>
      <w:szCs w:val="22"/>
      <w:lang w:val="pt-BR" w:eastAsia="pt-BR" w:bidi="ar-SA"/>
      <w14:ligatures w14:val="standardContextual"/>
    </w:rPr>
  </w:style>
  <w:style w:type="paragraph" w:styleId="3">
    <w:name w:val="heading 2"/>
    <w:next w:val="1"/>
    <w:link w:val="28"/>
    <w:unhideWhenUsed/>
    <w:qFormat/>
    <w:uiPriority w:val="9"/>
    <w:pPr>
      <w:keepNext/>
      <w:keepLines/>
      <w:numPr>
        <w:ilvl w:val="1"/>
        <w:numId w:val="1"/>
      </w:numPr>
      <w:spacing w:before="240" w:after="361" w:line="360" w:lineRule="auto"/>
      <w:jc w:val="both"/>
      <w:outlineLvl w:val="1"/>
    </w:pPr>
    <w:rPr>
      <w:rFonts w:ascii="Arial" w:hAnsi="Arial" w:eastAsia="Calibri" w:cs="Calibri"/>
      <w:b/>
      <w:kern w:val="2"/>
      <w:sz w:val="24"/>
      <w:szCs w:val="22"/>
      <w:lang w:val="pt-BR" w:eastAsia="pt-BR" w:bidi="ar-SA"/>
      <w14:ligatures w14:val="standardContextual"/>
    </w:rPr>
  </w:style>
  <w:style w:type="paragraph" w:styleId="4">
    <w:name w:val="heading 3"/>
    <w:next w:val="1"/>
    <w:link w:val="29"/>
    <w:unhideWhenUsed/>
    <w:qFormat/>
    <w:uiPriority w:val="9"/>
    <w:pPr>
      <w:keepNext/>
      <w:keepLines/>
      <w:numPr>
        <w:ilvl w:val="2"/>
        <w:numId w:val="1"/>
      </w:numPr>
      <w:spacing w:after="118" w:line="259" w:lineRule="auto"/>
      <w:outlineLvl w:val="2"/>
    </w:pPr>
    <w:rPr>
      <w:rFonts w:ascii="Arial" w:hAnsi="Arial" w:eastAsia="Arial" w:cs="Arial"/>
      <w:b/>
      <w:color w:val="000000"/>
      <w:kern w:val="2"/>
      <w:sz w:val="24"/>
      <w:szCs w:val="22"/>
      <w:lang w:val="pt-BR" w:eastAsia="pt-BR" w:bidi="ar-SA"/>
      <w14:ligatures w14:val="standardContextual"/>
    </w:rPr>
  </w:style>
  <w:style w:type="paragraph" w:styleId="5">
    <w:name w:val="heading 4"/>
    <w:basedOn w:val="1"/>
    <w:next w:val="1"/>
    <w:link w:val="51"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toc 2"/>
    <w:basedOn w:val="1"/>
    <w:next w:val="1"/>
    <w:unhideWhenUsed/>
    <w:uiPriority w:val="39"/>
    <w:pPr>
      <w:spacing w:after="100"/>
      <w:ind w:left="240"/>
    </w:pPr>
  </w:style>
  <w:style w:type="paragraph" w:styleId="18">
    <w:name w:val="annotation text"/>
    <w:basedOn w:val="1"/>
    <w:link w:val="46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9">
    <w:name w:val="table of figures"/>
    <w:basedOn w:val="1"/>
    <w:next w:val="1"/>
    <w:unhideWhenUsed/>
    <w:qFormat/>
    <w:uiPriority w:val="99"/>
    <w:pPr>
      <w:spacing w:after="0"/>
      <w:ind w:left="0"/>
    </w:pPr>
  </w:style>
  <w:style w:type="paragraph" w:styleId="20">
    <w:name w:val="header"/>
    <w:basedOn w:val="1"/>
    <w:link w:val="32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21">
    <w:name w:val="annotation subject"/>
    <w:basedOn w:val="18"/>
    <w:next w:val="18"/>
    <w:link w:val="47"/>
    <w:semiHidden/>
    <w:unhideWhenUsed/>
    <w:qFormat/>
    <w:uiPriority w:val="99"/>
    <w:rPr>
      <w:b/>
      <w:bCs/>
    </w:rPr>
  </w:style>
  <w:style w:type="paragraph" w:styleId="22">
    <w:name w:val="footer"/>
    <w:basedOn w:val="1"/>
    <w:link w:val="72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23">
    <w:name w:val="caption"/>
    <w:basedOn w:val="1"/>
    <w:next w:val="1"/>
    <w:link w:val="58"/>
    <w:autoRedefine/>
    <w:unhideWhenUsed/>
    <w:qFormat/>
    <w:uiPriority w:val="35"/>
    <w:pPr>
      <w:keepNext/>
      <w:spacing w:after="0" w:line="360" w:lineRule="auto"/>
      <w:ind w:left="0" w:right="0" w:firstLine="0"/>
      <w:jc w:val="center"/>
    </w:pPr>
    <w:rPr>
      <w:rFonts w:eastAsia="Times New Roman" w:cs="Times New Roman"/>
      <w:iCs/>
      <w:sz w:val="20"/>
      <w:szCs w:val="18"/>
    </w:rPr>
  </w:style>
  <w:style w:type="paragraph" w:styleId="24">
    <w:name w:val="toc 3"/>
    <w:basedOn w:val="1"/>
    <w:next w:val="1"/>
    <w:autoRedefine/>
    <w:unhideWhenUsed/>
    <w:uiPriority w:val="39"/>
    <w:pPr>
      <w:spacing w:after="100"/>
      <w:ind w:left="480"/>
    </w:pPr>
  </w:style>
  <w:style w:type="paragraph" w:styleId="25">
    <w:name w:val="Balloon Text"/>
    <w:basedOn w:val="1"/>
    <w:link w:val="34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26">
    <w:name w:val="toc 1"/>
    <w:basedOn w:val="1"/>
    <w:next w:val="1"/>
    <w:unhideWhenUsed/>
    <w:uiPriority w:val="39"/>
    <w:pPr>
      <w:spacing w:after="100"/>
      <w:ind w:left="0"/>
    </w:pPr>
  </w:style>
  <w:style w:type="table" w:styleId="2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8">
    <w:name w:val="Título 2 Char"/>
    <w:link w:val="3"/>
    <w:qFormat/>
    <w:uiPriority w:val="9"/>
    <w:rPr>
      <w:rFonts w:ascii="Arial" w:hAnsi="Arial" w:eastAsia="Calibri" w:cs="Calibri"/>
      <w:b/>
      <w:sz w:val="24"/>
    </w:rPr>
  </w:style>
  <w:style w:type="character" w:customStyle="1" w:styleId="29">
    <w:name w:val="Título 3 Char"/>
    <w:link w:val="4"/>
    <w:qFormat/>
    <w:uiPriority w:val="9"/>
    <w:rPr>
      <w:rFonts w:ascii="Arial" w:hAnsi="Arial" w:eastAsia="Arial" w:cs="Arial"/>
      <w:b/>
      <w:color w:val="000000"/>
      <w:sz w:val="24"/>
    </w:rPr>
  </w:style>
  <w:style w:type="character" w:customStyle="1" w:styleId="30">
    <w:name w:val="Título 1 Char"/>
    <w:link w:val="2"/>
    <w:qFormat/>
    <w:uiPriority w:val="9"/>
    <w:rPr>
      <w:rFonts w:ascii="Arial" w:hAnsi="Arial" w:eastAsia="Calibri" w:cs="Calibri"/>
      <w:b/>
      <w:sz w:val="28"/>
    </w:rPr>
  </w:style>
  <w:style w:type="table" w:customStyle="1" w:styleId="31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2">
    <w:name w:val="Cabeçalho Char"/>
    <w:basedOn w:val="11"/>
    <w:link w:val="20"/>
    <w:qFormat/>
    <w:uiPriority w:val="99"/>
    <w:rPr>
      <w:rFonts w:ascii="Calibri" w:hAnsi="Calibri" w:eastAsia="Calibri" w:cs="Calibri"/>
      <w:color w:val="000000"/>
      <w:sz w:val="24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Texto de balão Char"/>
    <w:basedOn w:val="11"/>
    <w:link w:val="25"/>
    <w:semiHidden/>
    <w:uiPriority w:val="99"/>
    <w:rPr>
      <w:rFonts w:ascii="Segoe UI" w:hAnsi="Segoe UI" w:eastAsia="Calibri" w:cs="Segoe UI"/>
      <w:color w:val="000000"/>
      <w:sz w:val="18"/>
      <w:szCs w:val="18"/>
    </w:rPr>
  </w:style>
  <w:style w:type="paragraph" w:styleId="35">
    <w:name w:val="No Spacing"/>
    <w:link w:val="61"/>
    <w:qFormat/>
    <w:uiPriority w:val="1"/>
    <w:pPr>
      <w:spacing w:after="0" w:line="240" w:lineRule="auto"/>
    </w:pPr>
    <w:rPr>
      <w:rFonts w:ascii="Arial" w:hAnsi="Arial" w:eastAsiaTheme="minorHAnsi" w:cstheme="minorBidi"/>
      <w:kern w:val="2"/>
      <w:sz w:val="22"/>
      <w:szCs w:val="22"/>
      <w:lang w:val="pt-BR" w:eastAsia="en-US" w:bidi="ar-SA"/>
      <w14:ligatures w14:val="standardContextual"/>
    </w:rPr>
  </w:style>
  <w:style w:type="paragraph" w:customStyle="1" w:styleId="36">
    <w:name w:val="TOC Heading"/>
    <w:basedOn w:val="2"/>
    <w:next w:val="1"/>
    <w:unhideWhenUsed/>
    <w:qFormat/>
    <w:uiPriority w:val="39"/>
    <w:pPr>
      <w:spacing w:before="240"/>
      <w:ind w:left="0" w:firstLine="0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sz w:val="32"/>
      <w:szCs w:val="32"/>
    </w:rPr>
  </w:style>
  <w:style w:type="paragraph" w:customStyle="1" w:styleId="37">
    <w:name w:val="TÍTULO 11"/>
    <w:basedOn w:val="2"/>
    <w:link w:val="38"/>
    <w:autoRedefine/>
    <w:qFormat/>
    <w:uiPriority w:val="0"/>
    <w:pPr>
      <w:pageBreakBefore/>
      <w:spacing w:after="850"/>
      <w:ind w:left="431" w:hanging="431"/>
    </w:pPr>
    <w:rPr>
      <w:rFonts w:cs="Arial"/>
      <w:b w:val="0"/>
      <w:bCs/>
      <w:caps/>
      <w:color w:val="FF0000"/>
      <w:shd w:val="clear" w:color="auto" w:fill="FFFF00"/>
    </w:rPr>
  </w:style>
  <w:style w:type="character" w:customStyle="1" w:styleId="38">
    <w:name w:val="TÍTULO 11 Char"/>
    <w:basedOn w:val="11"/>
    <w:link w:val="37"/>
    <w:qFormat/>
    <w:uiPriority w:val="0"/>
    <w:rPr>
      <w:rFonts w:eastAsia="Calibri" w:cs="Arial"/>
      <w:bCs/>
      <w:caps/>
      <w:color w:val="FF0000"/>
      <w:sz w:val="28"/>
    </w:rPr>
  </w:style>
  <w:style w:type="paragraph" w:customStyle="1" w:styleId="39">
    <w:name w:val="TÍTULO 22"/>
    <w:basedOn w:val="3"/>
    <w:link w:val="40"/>
    <w:autoRedefine/>
    <w:qFormat/>
    <w:uiPriority w:val="0"/>
    <w:pPr>
      <w:numPr>
        <w:ilvl w:val="0"/>
        <w:numId w:val="0"/>
      </w:numPr>
    </w:pPr>
    <w:rPr>
      <w:caps/>
      <w:color w:val="FF0000"/>
    </w:rPr>
  </w:style>
  <w:style w:type="character" w:customStyle="1" w:styleId="40">
    <w:name w:val="TÍTULO 22 Char"/>
    <w:basedOn w:val="11"/>
    <w:link w:val="39"/>
    <w:qFormat/>
    <w:uiPriority w:val="0"/>
    <w:rPr>
      <w:rFonts w:eastAsia="Calibri" w:cs="Calibri"/>
      <w:b/>
      <w:caps/>
      <w:color w:val="FF0000"/>
      <w:sz w:val="24"/>
    </w:rPr>
  </w:style>
  <w:style w:type="paragraph" w:customStyle="1" w:styleId="41">
    <w:name w:val="TÍTULO 33"/>
    <w:basedOn w:val="39"/>
    <w:link w:val="42"/>
    <w:autoRedefine/>
    <w:qFormat/>
    <w:uiPriority w:val="0"/>
    <w:pPr>
      <w:ind w:left="720" w:hanging="720"/>
    </w:pPr>
    <w:rPr>
      <w:caps w:val="0"/>
    </w:rPr>
  </w:style>
  <w:style w:type="character" w:customStyle="1" w:styleId="42">
    <w:name w:val="TÍTULO 33 Char"/>
    <w:basedOn w:val="11"/>
    <w:link w:val="41"/>
    <w:qFormat/>
    <w:uiPriority w:val="0"/>
    <w:rPr>
      <w:rFonts w:eastAsia="Calibri" w:cs="Calibri"/>
      <w:b/>
      <w:sz w:val="24"/>
    </w:rPr>
  </w:style>
  <w:style w:type="paragraph" w:customStyle="1" w:styleId="43">
    <w:name w:val="TEXTO CENTER"/>
    <w:basedOn w:val="1"/>
    <w:link w:val="44"/>
    <w:autoRedefine/>
    <w:uiPriority w:val="0"/>
    <w:pPr>
      <w:keepNext/>
      <w:keepLines/>
      <w:spacing w:after="0" w:line="360" w:lineRule="auto"/>
      <w:ind w:left="0" w:right="0" w:firstLine="0"/>
      <w:jc w:val="center"/>
    </w:pPr>
    <w:rPr>
      <w:rFonts w:eastAsia="Times New Roman" w:cs="Arial"/>
      <w:b/>
      <w:bCs/>
      <w:szCs w:val="24"/>
    </w:rPr>
  </w:style>
  <w:style w:type="character" w:customStyle="1" w:styleId="44">
    <w:name w:val="TEXTO CENTER Char"/>
    <w:basedOn w:val="11"/>
    <w:link w:val="43"/>
    <w:uiPriority w:val="0"/>
    <w:rPr>
      <w:rFonts w:ascii="Arial" w:hAnsi="Arial" w:eastAsia="Times New Roman" w:cs="Arial"/>
      <w:b/>
      <w:bCs/>
      <w:sz w:val="24"/>
      <w:szCs w:val="24"/>
    </w:rPr>
  </w:style>
  <w:style w:type="character" w:customStyle="1" w:styleId="45">
    <w:name w:val="Menção Pendente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Texto de comentário Char"/>
    <w:basedOn w:val="11"/>
    <w:link w:val="18"/>
    <w:semiHidden/>
    <w:uiPriority w:val="99"/>
    <w:rPr>
      <w:rFonts w:ascii="Calibri" w:hAnsi="Calibri" w:eastAsia="Calibri" w:cs="Calibri"/>
      <w:color w:val="000000"/>
      <w:sz w:val="20"/>
      <w:szCs w:val="20"/>
    </w:rPr>
  </w:style>
  <w:style w:type="character" w:customStyle="1" w:styleId="47">
    <w:name w:val="Assunto do comentário Char"/>
    <w:basedOn w:val="46"/>
    <w:link w:val="21"/>
    <w:semiHidden/>
    <w:uiPriority w:val="99"/>
    <w:rPr>
      <w:rFonts w:ascii="Calibri" w:hAnsi="Calibri" w:eastAsia="Calibri" w:cs="Calibri"/>
      <w:b/>
      <w:bCs/>
      <w:color w:val="000000"/>
      <w:sz w:val="20"/>
      <w:szCs w:val="20"/>
    </w:rPr>
  </w:style>
  <w:style w:type="table" w:customStyle="1" w:styleId="48">
    <w:name w:val="Tabela de Grade 1 Clara1"/>
    <w:basedOn w:val="12"/>
    <w:uiPriority w:val="46"/>
    <w:pPr>
      <w:spacing w:after="0"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49">
    <w:name w:val="TextoPuro"/>
    <w:basedOn w:val="1"/>
    <w:link w:val="50"/>
    <w:qFormat/>
    <w:uiPriority w:val="0"/>
    <w:pPr>
      <w:spacing w:after="0" w:line="360" w:lineRule="auto"/>
      <w:ind w:left="0" w:right="0" w:firstLine="709"/>
    </w:pPr>
    <w:rPr>
      <w:rFonts w:cs="Arial"/>
      <w:sz w:val="24"/>
      <w:szCs w:val="24"/>
    </w:rPr>
  </w:style>
  <w:style w:type="character" w:customStyle="1" w:styleId="50">
    <w:name w:val="TextoPuro Char"/>
    <w:basedOn w:val="11"/>
    <w:link w:val="49"/>
    <w:qFormat/>
    <w:uiPriority w:val="0"/>
    <w:rPr>
      <w:rFonts w:cs="Arial"/>
      <w:sz w:val="24"/>
      <w:szCs w:val="24"/>
    </w:rPr>
  </w:style>
  <w:style w:type="character" w:customStyle="1" w:styleId="51">
    <w:name w:val="Título 4 Char"/>
    <w:basedOn w:val="11"/>
    <w:link w:val="5"/>
    <w:uiPriority w:val="9"/>
    <w:rPr>
      <w:rFonts w:asciiTheme="majorHAnsi" w:hAnsiTheme="majorHAnsi" w:eastAsiaTheme="majorEastAsia" w:cstheme="majorBidi"/>
      <w:i/>
      <w:iCs/>
      <w:color w:val="2E75B6" w:themeColor="accent1" w:themeShade="BF"/>
      <w:sz w:val="24"/>
    </w:rPr>
  </w:style>
  <w:style w:type="character" w:customStyle="1" w:styleId="52">
    <w:name w:val="Título 5 Char"/>
    <w:basedOn w:val="11"/>
    <w:link w:val="6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4"/>
    </w:rPr>
  </w:style>
  <w:style w:type="character" w:customStyle="1" w:styleId="53">
    <w:name w:val="Título 6 Char"/>
    <w:basedOn w:val="11"/>
    <w:link w:val="7"/>
    <w:semiHidden/>
    <w:uiPriority w:val="9"/>
    <w:rPr>
      <w:rFonts w:asciiTheme="majorHAnsi" w:hAnsiTheme="majorHAnsi" w:eastAsiaTheme="majorEastAsia" w:cstheme="majorBidi"/>
      <w:color w:val="1F4E79" w:themeColor="accent1" w:themeShade="80"/>
      <w:sz w:val="24"/>
    </w:rPr>
  </w:style>
  <w:style w:type="character" w:customStyle="1" w:styleId="54">
    <w:name w:val="Título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4"/>
    </w:rPr>
  </w:style>
  <w:style w:type="character" w:customStyle="1" w:styleId="55">
    <w:name w:val="Título 8 Char"/>
    <w:basedOn w:val="11"/>
    <w:link w:val="9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6">
    <w:name w:val="Título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57">
    <w:name w:val="Figura"/>
    <w:basedOn w:val="23"/>
    <w:link w:val="59"/>
    <w:qFormat/>
    <w:uiPriority w:val="0"/>
  </w:style>
  <w:style w:type="character" w:customStyle="1" w:styleId="58">
    <w:name w:val="Legenda Char"/>
    <w:basedOn w:val="11"/>
    <w:link w:val="23"/>
    <w:uiPriority w:val="35"/>
    <w:rPr>
      <w:rFonts w:eastAsia="Times New Roman" w:cs="Times New Roman"/>
      <w:iCs/>
      <w:sz w:val="20"/>
      <w:szCs w:val="18"/>
    </w:rPr>
  </w:style>
  <w:style w:type="character" w:customStyle="1" w:styleId="59">
    <w:name w:val="Figura Char"/>
    <w:basedOn w:val="58"/>
    <w:link w:val="57"/>
    <w:uiPriority w:val="0"/>
    <w:rPr>
      <w:rFonts w:ascii="Arial" w:hAnsi="Arial" w:eastAsia="Times New Roman" w:cs="Times New Roman"/>
      <w:sz w:val="20"/>
      <w:szCs w:val="18"/>
    </w:rPr>
  </w:style>
  <w:style w:type="paragraph" w:customStyle="1" w:styleId="60">
    <w:name w:val="TÍTULO 44"/>
    <w:basedOn w:val="5"/>
    <w:link w:val="62"/>
    <w:qFormat/>
    <w:uiPriority w:val="0"/>
    <w:pPr>
      <w:spacing w:before="0" w:line="360" w:lineRule="auto"/>
      <w:ind w:left="0" w:right="0" w:firstLine="0"/>
      <w:jc w:val="left"/>
    </w:pPr>
    <w:rPr>
      <w:rFonts w:ascii="Arial" w:hAnsi="Arial"/>
      <w:b/>
      <w:i w:val="0"/>
      <w:caps/>
      <w:color w:val="auto"/>
    </w:rPr>
  </w:style>
  <w:style w:type="character" w:customStyle="1" w:styleId="61">
    <w:name w:val="Sem Espaçamento Char"/>
    <w:basedOn w:val="11"/>
    <w:link w:val="35"/>
    <w:uiPriority w:val="1"/>
    <w:rPr>
      <w:rFonts w:eastAsiaTheme="minorHAnsi"/>
      <w:lang w:eastAsia="en-US"/>
    </w:rPr>
  </w:style>
  <w:style w:type="character" w:customStyle="1" w:styleId="62">
    <w:name w:val="TÍTULO 44 Char"/>
    <w:basedOn w:val="61"/>
    <w:link w:val="60"/>
    <w:uiPriority w:val="0"/>
    <w:rPr>
      <w:rFonts w:ascii="Arial" w:hAnsi="Arial" w:eastAsiaTheme="majorEastAsia" w:cstheme="majorBidi"/>
      <w:b/>
      <w:iCs/>
      <w:caps/>
      <w:sz w:val="24"/>
      <w:lang w:eastAsia="en-US"/>
    </w:rPr>
  </w:style>
  <w:style w:type="character" w:customStyle="1" w:styleId="63">
    <w:name w:val="Menção Pendente2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4">
    <w:name w:val="Texto"/>
    <w:basedOn w:val="1"/>
    <w:link w:val="65"/>
    <w:qFormat/>
    <w:uiPriority w:val="0"/>
    <w:pPr>
      <w:spacing w:before="100" w:beforeAutospacing="1" w:after="100" w:afterAutospacing="1" w:line="360" w:lineRule="auto"/>
      <w:ind w:left="0" w:right="0" w:firstLine="709"/>
      <w:contextualSpacing/>
      <w:textAlignment w:val="baseline"/>
    </w:pPr>
    <w:rPr>
      <w:rFonts w:eastAsia="Times New Roman" w:cs="Arial"/>
      <w:color w:val="000000"/>
      <w:kern w:val="0"/>
      <w:sz w:val="24"/>
      <w:szCs w:val="24"/>
      <w14:ligatures w14:val="none"/>
    </w:rPr>
  </w:style>
  <w:style w:type="character" w:customStyle="1" w:styleId="65">
    <w:name w:val="Texto Char"/>
    <w:basedOn w:val="11"/>
    <w:link w:val="64"/>
    <w:qFormat/>
    <w:uiPriority w:val="0"/>
    <w:rPr>
      <w:rFonts w:eastAsia="Times New Roman" w:cs="Arial"/>
      <w:color w:val="000000"/>
      <w:kern w:val="0"/>
      <w:sz w:val="24"/>
      <w:szCs w:val="24"/>
      <w14:ligatures w14:val="none"/>
    </w:rPr>
  </w:style>
  <w:style w:type="character" w:customStyle="1" w:styleId="66">
    <w:name w:val="normaltextrun"/>
    <w:basedOn w:val="11"/>
    <w:uiPriority w:val="0"/>
  </w:style>
  <w:style w:type="character" w:customStyle="1" w:styleId="67">
    <w:name w:val="eop"/>
    <w:basedOn w:val="11"/>
    <w:uiPriority w:val="0"/>
  </w:style>
  <w:style w:type="paragraph" w:customStyle="1" w:styleId="68">
    <w:name w:val="paragraph"/>
    <w:basedOn w:val="1"/>
    <w:link w:val="69"/>
    <w:uiPriority w:val="0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69">
    <w:name w:val="paragraph Char"/>
    <w:basedOn w:val="11"/>
    <w:link w:val="68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70">
    <w:name w:val="Quote"/>
    <w:basedOn w:val="64"/>
    <w:next w:val="1"/>
    <w:link w:val="71"/>
    <w:qFormat/>
    <w:uiPriority w:val="29"/>
    <w:pPr>
      <w:spacing w:before="283" w:beforeAutospacing="0" w:after="283" w:afterAutospacing="0" w:line="240" w:lineRule="auto"/>
      <w:ind w:left="2268" w:firstLine="567"/>
    </w:pPr>
    <w:rPr>
      <w:rFonts w:eastAsia="Arial"/>
      <w:color w:val="auto"/>
      <w:sz w:val="20"/>
    </w:rPr>
  </w:style>
  <w:style w:type="character" w:customStyle="1" w:styleId="71">
    <w:name w:val="Citação Char"/>
    <w:basedOn w:val="11"/>
    <w:link w:val="70"/>
    <w:qFormat/>
    <w:uiPriority w:val="29"/>
    <w:rPr>
      <w:rFonts w:eastAsia="Arial" w:cs="Arial"/>
      <w:kern w:val="0"/>
      <w:sz w:val="20"/>
      <w:szCs w:val="24"/>
      <w14:ligatures w14:val="none"/>
    </w:rPr>
  </w:style>
  <w:style w:type="character" w:customStyle="1" w:styleId="72">
    <w:name w:val="Rodapé Char"/>
    <w:basedOn w:val="11"/>
    <w:link w:val="22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4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theme" Target="theme/theme1.xml"/><Relationship Id="rId15" Type="http://schemas.openxmlformats.org/officeDocument/2006/relationships/footer" Target="footer7.xml"/><Relationship Id="rId14" Type="http://schemas.openxmlformats.org/officeDocument/2006/relationships/header" Target="header4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d985f6-9e83-42e7-bfdc-e42f8a8c0108" xsi:nil="true"/>
    <lcf76f155ced4ddcb4097134ff3c332f xmlns="04ac68d0-e2b7-4748-9e81-3bc52ab63891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940414D4FE2B4E91C686229C3C5B25" ma:contentTypeVersion="11" ma:contentTypeDescription="Crie um novo documento." ma:contentTypeScope="" ma:versionID="dd32b3e5a46adcec9456066c347e7e72">
  <xsd:schema xmlns:xsd="http://www.w3.org/2001/XMLSchema" xmlns:xs="http://www.w3.org/2001/XMLSchema" xmlns:p="http://schemas.microsoft.com/office/2006/metadata/properties" xmlns:ns2="04ac68d0-e2b7-4748-9e81-3bc52ab63891" xmlns:ns3="8ad985f6-9e83-42e7-bfdc-e42f8a8c0108" targetNamespace="http://schemas.microsoft.com/office/2006/metadata/properties" ma:root="true" ma:fieldsID="1767215cb194b294e82a728b52d6dfe3" ns2:_="" ns3:_="">
    <xsd:import namespace="04ac68d0-e2b7-4748-9e81-3bc52ab63891"/>
    <xsd:import namespace="8ad985f6-9e83-42e7-bfdc-e42f8a8c01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ac68d0-e2b7-4748-9e81-3bc52ab638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d985f6-9e83-42e7-bfdc-e42f8a8c01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ff9f01c-be0e-4fdd-99e6-4b5abb7c3a54}" ma:internalName="TaxCatchAll" ma:showField="CatchAllData" ma:web="8ad985f6-9e83-42e7-bfdc-e42f8a8c01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9DB9D6-3A61-447F-BAD0-55F9C7C935CC}">
  <ds:schemaRefs/>
</ds:datastoreItem>
</file>

<file path=customXml/itemProps2.xml><?xml version="1.0" encoding="utf-8"?>
<ds:datastoreItem xmlns:ds="http://schemas.openxmlformats.org/officeDocument/2006/customXml" ds:itemID="{F842A01F-DB6D-45A2-B0A3-F90C67A66B12}">
  <ds:schemaRefs/>
</ds:datastoreItem>
</file>

<file path=customXml/itemProps3.xml><?xml version="1.0" encoding="utf-8"?>
<ds:datastoreItem xmlns:ds="http://schemas.openxmlformats.org/officeDocument/2006/customXml" ds:itemID="{273361F2-6CD0-4B45-9FBD-DC2177B8AA18}">
  <ds:schemaRefs/>
</ds:datastoreItem>
</file>

<file path=customXml/itemProps4.xml><?xml version="1.0" encoding="utf-8"?>
<ds:datastoreItem xmlns:ds="http://schemas.openxmlformats.org/officeDocument/2006/customXml" ds:itemID="{6C6F4583-537C-4429-ACB7-F810C7B7F2A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646</Words>
  <Characters>3493</Characters>
  <Lines>29</Lines>
  <Paragraphs>8</Paragraphs>
  <TotalTime>2627</TotalTime>
  <ScaleCrop>false</ScaleCrop>
  <LinksUpToDate>false</LinksUpToDate>
  <CharactersWithSpaces>4131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2024-11-25T23:00:00Z</dcterms:created>
  <dc:creator>ad0076</dc:creator>
  <cp:lastModifiedBy>rafae</cp:lastModifiedBy>
  <cp:lastPrinted>2024-06-03T02:00:00Z</cp:lastPrinted>
  <dcterms:modified xsi:type="dcterms:W3CDTF">2025-04-17T22:31:19Z</dcterms:modified>
  <dc:title>I</dc:title>
  <cp:revision>318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0x01010072940414D4FE2B4E91C686229C3C5B25</vt:lpwstr>
  </property>
  <property fmtid="{D5CDD505-2E9C-101B-9397-08002B2CF9AE}" pid="3" name="MediaServiceImageTags">
    <vt:lpwstr/>
  </property>
  <property fmtid="{D5CDD505-2E9C-101B-9397-08002B2CF9AE}" pid="4" name="KSOProductBuildVer">
    <vt:lpwstr>1046-12.2.0.20782</vt:lpwstr>
  </property>
  <property fmtid="{D5CDD505-2E9C-101B-9397-08002B2CF9AE}" pid="5" name="ICV">
    <vt:lpwstr>5243FF07660546C0A6261E36311ED4D6_12</vt:lpwstr>
  </property>
</Properties>
</file>