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275B" w14:textId="2585BE99" w:rsidR="001F7B87" w:rsidRPr="001F7B87" w:rsidRDefault="001F7B87" w:rsidP="00895C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Organic </w:t>
      </w:r>
      <w:proofErr w:type="spellStart"/>
      <w:proofErr w:type="gramStart"/>
      <w:r w:rsidRPr="001F7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 :</w:t>
      </w:r>
      <w:proofErr w:type="gramEnd"/>
      <w:r w:rsidRPr="001F7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 </w:t>
      </w:r>
      <w:r w:rsidR="00780B56" w:rsidRPr="009D3D4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Rooted in </w:t>
      </w:r>
      <w:r w:rsidR="00895C9D" w:rsidRPr="009D3D4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Nature, Grown in </w:t>
      </w:r>
      <w:proofErr w:type="spellStart"/>
      <w:r w:rsidR="00895C9D" w:rsidRPr="009D3D4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Kundapura</w:t>
      </w:r>
      <w:proofErr w:type="spellEnd"/>
    </w:p>
    <w:p w14:paraId="17668AAE" w14:textId="52F5698E" w:rsidR="001F7B87" w:rsidRPr="001F7B87" w:rsidRDefault="001F7B87" w:rsidP="001F7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 </w:t>
      </w:r>
      <w:r w:rsidR="00895C9D" w:rsidRPr="008A2B8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Abstract:</w:t>
      </w:r>
    </w:p>
    <w:p w14:paraId="42B7E89A" w14:textId="2E5BCD2D" w:rsidR="001F7B87" w:rsidRPr="001F7B87" w:rsidRDefault="001F7B87" w:rsidP="009D3D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Welcome to the "Organic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Store," a virtual marketplace crafted on the robust ASP.NET MVC framework. This initiative brings together farmers from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Mudooru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Koteshwara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="003B4A8E" w:rsidRPr="00D879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neighbouring</w:t>
      </w: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villages in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showcasing their organic products and embracing the essence of natural farming.</w:t>
      </w:r>
    </w:p>
    <w:p w14:paraId="14A1AB7F" w14:textId="591128D7" w:rsidR="001F7B87" w:rsidRPr="001F7B87" w:rsidRDefault="001F7B87" w:rsidP="009D3D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Green Commerce:</w:t>
      </w:r>
      <w:r w:rsidR="00895C9D" w:rsidRPr="00D879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Utilizing the advanced features of ASP.NET MVC, the store offers a seamless and secure e-commerce experience. Customers can directly access and purchase a diverse array of organic products cultivated through natural farming practices in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The framework ensures a responsive and user-friendly interface, making the process of acquiring fresh, locally grown produce effortless.</w:t>
      </w:r>
    </w:p>
    <w:p w14:paraId="4FD8B015" w14:textId="7F5CF9C5" w:rsidR="001F7B87" w:rsidRPr="001F7B87" w:rsidRDefault="001F7B87" w:rsidP="009D3D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Community-Driven Agriculture:</w:t>
      </w:r>
      <w:r w:rsidR="004F76EF" w:rsidRPr="00D879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More than just an online marketplace, the "Organic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Store" symbolizes the collaborative efforts of local farmers committed to organic and sustainable practices. By eliminating intermediaries, the platform fosters a direct connection between consumers and the rich, natural bounty of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promoting community-driven agriculture.</w:t>
      </w:r>
    </w:p>
    <w:p w14:paraId="4A22F5BB" w14:textId="7E197B9C" w:rsidR="001F7B87" w:rsidRPr="001F7B87" w:rsidRDefault="001F7B87" w:rsidP="009D3D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Preserving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Kundapura's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Natural Heritage:</w:t>
      </w:r>
      <w:r w:rsidR="004F76EF" w:rsidRPr="00D879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places a strong emphasis on preserving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Kundapura's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natural heritage through organic farming. From chemical-free vegetables to wholesome dairy products, the store celebrates the diversity of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Kundapura's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agricultural offerings. ASP.NET MVC ensures the platform's scalability, allowing for the continuous expansion of the </w:t>
      </w:r>
      <w:r w:rsidR="0060450C" w:rsidRPr="00D879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catalogue</w:t>
      </w: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new, organic delights.</w:t>
      </w:r>
    </w:p>
    <w:p w14:paraId="5382DB80" w14:textId="185AA091" w:rsidR="001F7B87" w:rsidRPr="001F7B87" w:rsidRDefault="001F7B87" w:rsidP="009D3D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Sustainable Living, Local Thriving:</w:t>
      </w:r>
      <w:r w:rsidR="004F76EF" w:rsidRPr="00D879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"Organic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Store" is not just a marketplace; it's a movement towards sustainable living. By supporting local farmers and their commitment to natural farming, the platform contributes to the ecological well-being of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Consumers </w:t>
      </w:r>
      <w:proofErr w:type="gram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have the opportunity to</w:t>
      </w:r>
      <w:proofErr w:type="gram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make conscious choices that promote environmental sustainability while enjoying the best of organic produce.</w:t>
      </w:r>
    </w:p>
    <w:p w14:paraId="4691E0F9" w14:textId="7FCD1D2B" w:rsidR="008D6B1D" w:rsidRPr="00D879C2" w:rsidRDefault="001F7B87" w:rsidP="00E9010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essence, the "Organic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Store" on ASP.NET MVC is a beacon for those seeking organic, locally sourced products. Through technology, it cultivates a harmonious blend of commerce, community, and environmental consciousness, ensuring that </w:t>
      </w:r>
      <w:proofErr w:type="spellStart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Kundapura's</w:t>
      </w:r>
      <w:proofErr w:type="spellEnd"/>
      <w:r w:rsidRPr="001F7B8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natural treasures are not only preserved but also enjoyed by conscious consumers.</w:t>
      </w:r>
    </w:p>
    <w:sectPr w:rsidR="008D6B1D" w:rsidRPr="00D8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A1"/>
    <w:rsid w:val="001F7B87"/>
    <w:rsid w:val="003B4A8E"/>
    <w:rsid w:val="004340EC"/>
    <w:rsid w:val="004F76EF"/>
    <w:rsid w:val="0060450C"/>
    <w:rsid w:val="006F29A1"/>
    <w:rsid w:val="00780B56"/>
    <w:rsid w:val="00895C9D"/>
    <w:rsid w:val="008A2B8F"/>
    <w:rsid w:val="008D6B1D"/>
    <w:rsid w:val="009D3D46"/>
    <w:rsid w:val="00D879C2"/>
    <w:rsid w:val="00E90103"/>
    <w:rsid w:val="00EC50B6"/>
    <w:rsid w:val="00E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6948"/>
  <w15:chartTrackingRefBased/>
  <w15:docId w15:val="{28A792B2-D624-4CFC-AD42-40A04BC9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1F7B87"/>
  </w:style>
  <w:style w:type="paragraph" w:styleId="NormalWeb">
    <w:name w:val="Normal (Web)"/>
    <w:basedOn w:val="Normal"/>
    <w:uiPriority w:val="99"/>
    <w:semiHidden/>
    <w:unhideWhenUsed/>
    <w:rsid w:val="001F7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i-readerheading">
    <w:name w:val="fui-readerheading"/>
    <w:basedOn w:val="DefaultParagraphFont"/>
    <w:rsid w:val="001F7B87"/>
  </w:style>
  <w:style w:type="character" w:customStyle="1" w:styleId="fui-styledtext">
    <w:name w:val="fui-styledtext"/>
    <w:basedOn w:val="DefaultParagraphFont"/>
    <w:rsid w:val="001F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(Cognizant)</dc:creator>
  <cp:keywords/>
  <dc:description/>
  <cp:lastModifiedBy>M, Varun (Cognizant)</cp:lastModifiedBy>
  <cp:revision>16</cp:revision>
  <dcterms:created xsi:type="dcterms:W3CDTF">2024-01-17T06:54:00Z</dcterms:created>
  <dcterms:modified xsi:type="dcterms:W3CDTF">2024-01-17T07:12:00Z</dcterms:modified>
</cp:coreProperties>
</file>