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49A14" w14:textId="084C2413" w:rsidR="006A6DBA" w:rsidRPr="000E4F47" w:rsidRDefault="006A6DBA" w:rsidP="00C41DF3">
      <w:pPr>
        <w:jc w:val="center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E4F47">
        <w:rPr>
          <w:rFonts w:ascii="Times New Roman" w:hAnsi="Times New Roman" w:cs="Times New Roman"/>
          <w:noProof/>
          <w:sz w:val="28"/>
          <w:szCs w:val="28"/>
          <w:u w:val="single"/>
        </w:rPr>
        <w:t>Data Model</w:t>
      </w:r>
      <w:r w:rsidR="002234D2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ing </w:t>
      </w:r>
      <w:r w:rsidRPr="000E4F47">
        <w:rPr>
          <w:rFonts w:ascii="Times New Roman" w:hAnsi="Times New Roman" w:cs="Times New Roman"/>
          <w:noProof/>
          <w:sz w:val="28"/>
          <w:szCs w:val="28"/>
          <w:u w:val="single"/>
        </w:rPr>
        <w:t>(DML)</w:t>
      </w:r>
      <w:r w:rsidR="002234D2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Layer</w:t>
      </w:r>
    </w:p>
    <w:p w14:paraId="14DFA6B9" w14:textId="77777777" w:rsidR="00C41DF3" w:rsidRDefault="006A6DBA" w:rsidP="006A6DBA">
      <w:r>
        <w:rPr>
          <w:noProof/>
        </w:rPr>
        <w:drawing>
          <wp:inline distT="0" distB="0" distL="0" distR="0" wp14:anchorId="5AB83279" wp14:editId="0F86AD8D">
            <wp:extent cx="5731510" cy="2396490"/>
            <wp:effectExtent l="0" t="0" r="2540" b="3810"/>
            <wp:docPr id="1402601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83BF" w14:textId="77777777" w:rsidR="000E4F47" w:rsidRDefault="000E4F47" w:rsidP="006A6DBA"/>
    <w:p w14:paraId="66669A21" w14:textId="77777777" w:rsidR="000E4F47" w:rsidRDefault="000E4F47" w:rsidP="006A6DBA"/>
    <w:p w14:paraId="22A9ECCF" w14:textId="77777777" w:rsidR="000E4F47" w:rsidRDefault="000E4F47" w:rsidP="006A6DBA"/>
    <w:p w14:paraId="061A4A5B" w14:textId="77777777" w:rsidR="000E4F47" w:rsidRDefault="000E4F47" w:rsidP="006A6DBA"/>
    <w:p w14:paraId="03A18544" w14:textId="6377033E" w:rsidR="000E4F47" w:rsidRPr="000E4F47" w:rsidRDefault="00C41DF3" w:rsidP="000E4F4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E4F47">
        <w:rPr>
          <w:rFonts w:ascii="Times New Roman" w:hAnsi="Times New Roman" w:cs="Times New Roman"/>
          <w:sz w:val="28"/>
          <w:szCs w:val="28"/>
          <w:u w:val="single"/>
        </w:rPr>
        <w:t xml:space="preserve">Entity Relationship </w:t>
      </w:r>
      <w:r w:rsidR="000E4F47" w:rsidRPr="000E4F47">
        <w:rPr>
          <w:rFonts w:ascii="Times New Roman" w:hAnsi="Times New Roman" w:cs="Times New Roman"/>
          <w:sz w:val="28"/>
          <w:szCs w:val="28"/>
          <w:u w:val="single"/>
        </w:rPr>
        <w:t xml:space="preserve">(ER) </w:t>
      </w:r>
      <w:r w:rsidRPr="000E4F47">
        <w:rPr>
          <w:rFonts w:ascii="Times New Roman" w:hAnsi="Times New Roman" w:cs="Times New Roman"/>
          <w:sz w:val="28"/>
          <w:szCs w:val="28"/>
          <w:u w:val="single"/>
        </w:rPr>
        <w:t>Diagram</w:t>
      </w:r>
    </w:p>
    <w:p w14:paraId="7BED3608" w14:textId="200903B3" w:rsidR="00DA0056" w:rsidRPr="006A6DBA" w:rsidRDefault="006A6DBA" w:rsidP="006A6DBA">
      <w:r>
        <w:rPr>
          <w:noProof/>
        </w:rPr>
        <w:drawing>
          <wp:inline distT="0" distB="0" distL="0" distR="0" wp14:anchorId="67754590" wp14:editId="6684CBAE">
            <wp:extent cx="5803900" cy="4521154"/>
            <wp:effectExtent l="0" t="0" r="6350" b="0"/>
            <wp:docPr id="173755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891" cy="452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0056" w:rsidRPr="006A6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85"/>
    <w:rsid w:val="000E1B05"/>
    <w:rsid w:val="000E4F47"/>
    <w:rsid w:val="001604CA"/>
    <w:rsid w:val="002234D2"/>
    <w:rsid w:val="002C689C"/>
    <w:rsid w:val="003E4385"/>
    <w:rsid w:val="006A6DBA"/>
    <w:rsid w:val="00C41DF3"/>
    <w:rsid w:val="00DA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4C58"/>
  <w15:chartTrackingRefBased/>
  <w15:docId w15:val="{7F6CD9D1-3325-4BF3-B3C2-F32E3B5D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Varun (Cognizant)</dc:creator>
  <cp:keywords/>
  <dc:description/>
  <cp:lastModifiedBy>M, Varun (Cognizant)</cp:lastModifiedBy>
  <cp:revision>8</cp:revision>
  <cp:lastPrinted>2024-02-21T04:56:00Z</cp:lastPrinted>
  <dcterms:created xsi:type="dcterms:W3CDTF">2024-02-21T04:53:00Z</dcterms:created>
  <dcterms:modified xsi:type="dcterms:W3CDTF">2024-02-21T04:59:00Z</dcterms:modified>
</cp:coreProperties>
</file>