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A339" w14:textId="2C79FEE4" w:rsidR="00DE44F8" w:rsidRDefault="00781BAE" w:rsidP="00781BAE">
      <w:pPr>
        <w:pStyle w:val="Heading1"/>
        <w:jc w:val="center"/>
      </w:pPr>
      <w:r>
        <w:t>Operators in JS</w:t>
      </w:r>
    </w:p>
    <w:p w14:paraId="6FC1E89D" w14:textId="77777777" w:rsidR="00781BAE" w:rsidRDefault="00781BAE" w:rsidP="00781BAE"/>
    <w:p w14:paraId="5F825038" w14:textId="2439345C" w:rsidR="00781BAE" w:rsidRDefault="00781BAE" w:rsidP="00781BAE">
      <w:pPr>
        <w:pStyle w:val="ListParagraph"/>
        <w:numPr>
          <w:ilvl w:val="0"/>
          <w:numId w:val="1"/>
        </w:numPr>
      </w:pPr>
      <w:r>
        <w:t>Arithmetic Operators</w:t>
      </w:r>
    </w:p>
    <w:p w14:paraId="5C671380" w14:textId="5ADB1734" w:rsidR="00781BAE" w:rsidRDefault="00781BAE" w:rsidP="00781BAE">
      <w:pPr>
        <w:pStyle w:val="ListParagraph"/>
        <w:numPr>
          <w:ilvl w:val="0"/>
          <w:numId w:val="1"/>
        </w:numPr>
      </w:pPr>
      <w:r>
        <w:t>Comparison Operators</w:t>
      </w:r>
    </w:p>
    <w:p w14:paraId="417C150B" w14:textId="09CA5683" w:rsidR="00781BAE" w:rsidRDefault="00781BAE" w:rsidP="00781BAE">
      <w:pPr>
        <w:pStyle w:val="ListParagraph"/>
        <w:numPr>
          <w:ilvl w:val="0"/>
          <w:numId w:val="1"/>
        </w:numPr>
      </w:pPr>
      <w:r>
        <w:t>Logical Operators</w:t>
      </w:r>
    </w:p>
    <w:p w14:paraId="007C85AF" w14:textId="59831AA8" w:rsidR="00781BAE" w:rsidRDefault="00781BAE" w:rsidP="00781BAE">
      <w:pPr>
        <w:pStyle w:val="ListParagraph"/>
        <w:numPr>
          <w:ilvl w:val="0"/>
          <w:numId w:val="1"/>
        </w:numPr>
      </w:pPr>
      <w:r>
        <w:t>Assignment Operators</w:t>
      </w:r>
    </w:p>
    <w:p w14:paraId="1657056D" w14:textId="53C948F8" w:rsidR="00781BAE" w:rsidRDefault="00781BAE" w:rsidP="00781BAE">
      <w:pPr>
        <w:pStyle w:val="ListParagraph"/>
        <w:numPr>
          <w:ilvl w:val="0"/>
          <w:numId w:val="1"/>
        </w:numPr>
      </w:pPr>
      <w:r>
        <w:t>Type Operators</w:t>
      </w:r>
    </w:p>
    <w:p w14:paraId="04D9B7AC" w14:textId="0A8ACFF7" w:rsidR="00781BAE" w:rsidRDefault="00781BAE" w:rsidP="00781BAE">
      <w:pPr>
        <w:pStyle w:val="ListParagraph"/>
        <w:numPr>
          <w:ilvl w:val="0"/>
          <w:numId w:val="1"/>
        </w:numPr>
      </w:pPr>
      <w:r>
        <w:t>Bitwise Operators</w:t>
      </w:r>
    </w:p>
    <w:p w14:paraId="0AD67DA0" w14:textId="7AE79708" w:rsidR="00781BAE" w:rsidRDefault="00781BAE" w:rsidP="00781BAE">
      <w:pPr>
        <w:pStyle w:val="ListParagraph"/>
        <w:numPr>
          <w:ilvl w:val="0"/>
          <w:numId w:val="1"/>
        </w:numPr>
      </w:pPr>
      <w:r>
        <w:t>Ternary Operators</w:t>
      </w:r>
    </w:p>
    <w:p w14:paraId="2B8137EC" w14:textId="77777777" w:rsidR="00781BAE" w:rsidRDefault="00781BAE" w:rsidP="00781BAE"/>
    <w:p w14:paraId="1763CB8F" w14:textId="77777777" w:rsidR="00781BAE" w:rsidRDefault="00781BAE" w:rsidP="00781BAE"/>
    <w:p w14:paraId="066909DC" w14:textId="0483A865" w:rsidR="00781BAE" w:rsidRDefault="00781BAE" w:rsidP="00781BAE">
      <w:r w:rsidRPr="00781BAE">
        <w:drawing>
          <wp:inline distT="0" distB="0" distL="0" distR="0" wp14:anchorId="49DFDA6C" wp14:editId="2BCB2FC3">
            <wp:extent cx="4007056" cy="3010055"/>
            <wp:effectExtent l="0" t="0" r="0" b="0"/>
            <wp:docPr id="155909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9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4752" w14:textId="6ABF32A0" w:rsidR="00023FA4" w:rsidRDefault="00023FA4" w:rsidP="00781BAE">
      <w:proofErr w:type="spellStart"/>
      <w:r>
        <w:t>Uninary</w:t>
      </w:r>
      <w:proofErr w:type="spellEnd"/>
      <w:r>
        <w:t xml:space="preserve"> Operator</w:t>
      </w:r>
    </w:p>
    <w:p w14:paraId="00149349" w14:textId="082DDA10" w:rsidR="00023FA4" w:rsidRDefault="00023FA4" w:rsidP="00023FA4">
      <w:r>
        <w:t xml:space="preserve">++  </w:t>
      </w:r>
      <w:r>
        <w:sym w:font="Wingdings" w:char="F0E0"/>
      </w:r>
      <w:r>
        <w:t xml:space="preserve"> a++</w:t>
      </w:r>
    </w:p>
    <w:p w14:paraId="1AE2319A" w14:textId="74F2EA18" w:rsidR="00023FA4" w:rsidRDefault="00023FA4" w:rsidP="00023FA4">
      <w:r>
        <w:t>--a--</w:t>
      </w:r>
    </w:p>
    <w:p w14:paraId="29A7804E" w14:textId="77777777" w:rsidR="00781BAE" w:rsidRDefault="00781BAE" w:rsidP="00781BAE"/>
    <w:p w14:paraId="7105257D" w14:textId="29CB7CB9" w:rsidR="00781BAE" w:rsidRDefault="007B3803" w:rsidP="00781BAE">
      <w:r w:rsidRPr="007B3803">
        <w:lastRenderedPageBreak/>
        <w:drawing>
          <wp:inline distT="0" distB="0" distL="0" distR="0" wp14:anchorId="7E7C7F46" wp14:editId="092B97DE">
            <wp:extent cx="4483330" cy="2952902"/>
            <wp:effectExtent l="0" t="0" r="0" b="0"/>
            <wp:docPr id="35134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42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2E44" w14:textId="77777777" w:rsidR="00FF185F" w:rsidRDefault="00FF185F" w:rsidP="00781BAE"/>
    <w:p w14:paraId="747793BF" w14:textId="0AC7E313" w:rsidR="00FF185F" w:rsidRDefault="00FF185F" w:rsidP="00781BAE">
      <w:r w:rsidRPr="00FF185F">
        <w:drawing>
          <wp:inline distT="0" distB="0" distL="0" distR="0" wp14:anchorId="315F02A1" wp14:editId="24F4B335">
            <wp:extent cx="4838949" cy="2616334"/>
            <wp:effectExtent l="0" t="0" r="0" b="0"/>
            <wp:docPr id="185601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19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09A" w14:textId="77777777" w:rsidR="007B3803" w:rsidRDefault="007B3803" w:rsidP="00781BAE"/>
    <w:p w14:paraId="3BA3F278" w14:textId="0EFA00A8" w:rsidR="00FF185F" w:rsidRDefault="00FF185F" w:rsidP="00781BAE">
      <w:r w:rsidRPr="00FF185F">
        <w:lastRenderedPageBreak/>
        <w:drawing>
          <wp:inline distT="0" distB="0" distL="0" distR="0" wp14:anchorId="27F7EDC6" wp14:editId="6D698D02">
            <wp:extent cx="4000706" cy="3416476"/>
            <wp:effectExtent l="0" t="0" r="0" b="0"/>
            <wp:docPr id="209416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69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9E89" w14:textId="77777777" w:rsidR="00FF185F" w:rsidRDefault="00FF185F" w:rsidP="00781BAE"/>
    <w:p w14:paraId="70EF37F7" w14:textId="77777777" w:rsidR="00FF185F" w:rsidRDefault="00FF185F" w:rsidP="00781BAE"/>
    <w:p w14:paraId="38E78C66" w14:textId="28FCD22F" w:rsidR="00FF185F" w:rsidRDefault="00FF185F" w:rsidP="00781BAE">
      <w:r w:rsidRPr="00FF185F">
        <w:drawing>
          <wp:inline distT="0" distB="0" distL="0" distR="0" wp14:anchorId="06182CF8" wp14:editId="6881DC0A">
            <wp:extent cx="5226319" cy="2635385"/>
            <wp:effectExtent l="0" t="0" r="0" b="0"/>
            <wp:docPr id="151227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78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8418" w14:textId="77777777" w:rsidR="007E46B4" w:rsidRDefault="007E46B4" w:rsidP="00781BAE"/>
    <w:p w14:paraId="2F3136B1" w14:textId="77777777" w:rsidR="007E46B4" w:rsidRDefault="007E46B4" w:rsidP="00781BAE"/>
    <w:p w14:paraId="7B4CF1D4" w14:textId="371989CB" w:rsidR="007E46B4" w:rsidRDefault="007E46B4" w:rsidP="00781BAE">
      <w:proofErr w:type="spellStart"/>
      <w:r>
        <w:t>Tenary</w:t>
      </w:r>
      <w:proofErr w:type="spellEnd"/>
      <w:r>
        <w:t xml:space="preserve"> Operators:</w:t>
      </w:r>
    </w:p>
    <w:p w14:paraId="3B4DA286" w14:textId="2699A670" w:rsidR="007E46B4" w:rsidRDefault="007E46B4" w:rsidP="00781BAE">
      <w:r>
        <w:t>a&gt;</w:t>
      </w:r>
      <w:proofErr w:type="gramStart"/>
      <w:r>
        <w:t>b?a</w:t>
      </w:r>
      <w:proofErr w:type="gramEnd"/>
      <w:r>
        <w:t>:b</w:t>
      </w:r>
    </w:p>
    <w:p w14:paraId="3EE9D330" w14:textId="77777777" w:rsidR="007B3803" w:rsidRDefault="007B3803" w:rsidP="00781BAE"/>
    <w:p w14:paraId="60140BCE" w14:textId="77777777" w:rsidR="007B3803" w:rsidRDefault="007B3803" w:rsidP="00781BAE"/>
    <w:p w14:paraId="19F7BBCF" w14:textId="77777777" w:rsidR="00023FA4" w:rsidRPr="00781BAE" w:rsidRDefault="00023FA4" w:rsidP="00781BAE"/>
    <w:sectPr w:rsidR="00023FA4" w:rsidRPr="0078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3A8"/>
    <w:multiLevelType w:val="hybridMultilevel"/>
    <w:tmpl w:val="E93AEC52"/>
    <w:lvl w:ilvl="0" w:tplc="6046E6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1BCC"/>
    <w:multiLevelType w:val="hybridMultilevel"/>
    <w:tmpl w:val="E1CCCC3E"/>
    <w:lvl w:ilvl="0" w:tplc="404AE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F3961"/>
    <w:multiLevelType w:val="hybridMultilevel"/>
    <w:tmpl w:val="627A7544"/>
    <w:lvl w:ilvl="0" w:tplc="1CC4E81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648E0"/>
    <w:multiLevelType w:val="hybridMultilevel"/>
    <w:tmpl w:val="0DB2D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737762">
    <w:abstractNumId w:val="3"/>
  </w:num>
  <w:num w:numId="2" w16cid:durableId="19741970">
    <w:abstractNumId w:val="1"/>
  </w:num>
  <w:num w:numId="3" w16cid:durableId="353844425">
    <w:abstractNumId w:val="0"/>
  </w:num>
  <w:num w:numId="4" w16cid:durableId="82383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AE"/>
    <w:rsid w:val="00023FA4"/>
    <w:rsid w:val="00781BAE"/>
    <w:rsid w:val="007B3803"/>
    <w:rsid w:val="007E46B4"/>
    <w:rsid w:val="00DE44F8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CD30"/>
  <w15:chartTrackingRefBased/>
  <w15:docId w15:val="{32C920BD-085B-40CD-8D55-EBDC9944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manne</dc:creator>
  <cp:keywords/>
  <dc:description/>
  <cp:lastModifiedBy>venkata manne</cp:lastModifiedBy>
  <cp:revision>1</cp:revision>
  <dcterms:created xsi:type="dcterms:W3CDTF">2024-01-26T11:22:00Z</dcterms:created>
  <dcterms:modified xsi:type="dcterms:W3CDTF">2024-01-27T10:43:00Z</dcterms:modified>
</cp:coreProperties>
</file>