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03BB" w14:textId="53557454" w:rsidR="0020317D" w:rsidRPr="0020317D" w:rsidRDefault="0020317D">
      <w:pPr>
        <w:rPr>
          <w:b/>
          <w:bCs/>
          <w:sz w:val="32"/>
          <w:szCs w:val="32"/>
        </w:rPr>
      </w:pPr>
      <w:r w:rsidRPr="0020317D">
        <w:rPr>
          <w:b/>
          <w:bCs/>
          <w:sz w:val="32"/>
          <w:szCs w:val="32"/>
        </w:rPr>
        <w:t xml:space="preserve">Potential Ideas: </w:t>
      </w:r>
    </w:p>
    <w:p w14:paraId="47E380DE" w14:textId="5C5534F4" w:rsidR="00EA0A8D" w:rsidRDefault="0020317D" w:rsidP="0020317D">
      <w:pPr>
        <w:pStyle w:val="ListParagraph"/>
        <w:numPr>
          <w:ilvl w:val="0"/>
          <w:numId w:val="1"/>
        </w:numPr>
      </w:pPr>
      <w:r w:rsidRPr="0020317D">
        <w:t>Predicting Sleep Quality from Demographic and Lifestyle Factors: A Data-Driven Analysis using NHANES</w:t>
      </w:r>
    </w:p>
    <w:p w14:paraId="2CE9B764" w14:textId="5B9B03F1" w:rsidR="0020317D" w:rsidRDefault="0020317D" w:rsidP="0020317D">
      <w:pPr>
        <w:pStyle w:val="ListParagraph"/>
        <w:numPr>
          <w:ilvl w:val="0"/>
          <w:numId w:val="1"/>
        </w:numPr>
      </w:pPr>
      <w:r w:rsidRPr="0020317D">
        <w:t xml:space="preserve">Music Genre </w:t>
      </w:r>
      <w:proofErr w:type="spellStart"/>
      <w:r w:rsidRPr="0020317D">
        <w:t>Embedings</w:t>
      </w:r>
      <w:proofErr w:type="spellEnd"/>
    </w:p>
    <w:p w14:paraId="4F335E3F" w14:textId="77777777" w:rsidR="0020317D" w:rsidRDefault="0020317D" w:rsidP="0020317D">
      <w:pPr>
        <w:pStyle w:val="ListParagraph"/>
        <w:numPr>
          <w:ilvl w:val="0"/>
          <w:numId w:val="1"/>
        </w:numPr>
      </w:pPr>
    </w:p>
    <w:sectPr w:rsidR="0020317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C0612"/>
    <w:multiLevelType w:val="hybridMultilevel"/>
    <w:tmpl w:val="98C2A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74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06"/>
    <w:rsid w:val="0020317D"/>
    <w:rsid w:val="004333EE"/>
    <w:rsid w:val="00502B3A"/>
    <w:rsid w:val="00AF235B"/>
    <w:rsid w:val="00D23806"/>
    <w:rsid w:val="00EA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1850"/>
  <w15:chartTrackingRefBased/>
  <w15:docId w15:val="{CBDCA199-B19C-433B-A61E-A9C6A5F1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Mikolaj Jan Andrzejewski</dc:creator>
  <cp:keywords/>
  <dc:description/>
  <cp:lastModifiedBy>Mikolaj Jan Andrzejewski</cp:lastModifiedBy>
  <cp:revision>3</cp:revision>
  <dcterms:created xsi:type="dcterms:W3CDTF">2025-10-20T14:30:00Z</dcterms:created>
  <dcterms:modified xsi:type="dcterms:W3CDTF">2025-10-21T12:36:00Z</dcterms:modified>
</cp:coreProperties>
</file>