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BỘ TÀI LIỆU BÀN GIAO</w:t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AssetCore on Frappe / ERPNext v15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TẬP 4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WORKFLOW, PERMISSION &amp; ENGINE SPECIFICATION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Workflow, Permission Matrix, Lifecycle Engine, WO Engine, Document/QMS Engine, CAPA, Metric, Notification, Scheduler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Phiên bản: 1.0  |  Trạng thái: Final draft  |  Ngày: 2026-05-05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Người soạn: AssetCore Architecture Team   |   Đối tượng đọc: Dev IT, BA, QA, DevOps</w:t>
      </w:r>
    </w:p>
    <w:p>
      <w:r>
        <w:br w:type="page"/>
      </w:r>
    </w:p>
    <w:p>
      <w:pPr>
        <w:pStyle w:val="Heading1"/>
      </w:pPr>
      <w:r>
        <w:t xml:space="preserve">Mục lục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446"/>
      </w:tblGrid>
      <w:tr>
        <w:trPr>
          <w:tblHeader/>
        </w:trP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54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Workflow Specification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State machine từng DocType, transition guard, role-per-state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Permission Matrix chi tiết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Role × DocType × Action × ABAC condition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Engine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Catalog event, payload, retention, query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Unified Work Order Engine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Behaviour theo wo_type, SLA, escalation, downtime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&amp; QMS Engine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Version control, distribution, retention, training trigger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/ CAPA / Audit Engine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RCA, CAPA, Effectiveness Check, Change Control, Audit chain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 / Dashboard Engine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 definitions, snapshot job, dashboard mapping, drill-down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 &amp; Alert rule catalog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Alert rule, channel, escalation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4.9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Background job &amp; scheduler catalog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Cron, idempotency,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4.1 Workflow Specification</w:t>
      </w:r>
    </w:p>
    <w:p>
      <w:pPr>
        <w:spacing w:after="60" w:before="60"/>
        <w:jc w:val="both"/>
      </w:pPr>
      <w:r>
        <w:t xml:space="preserve">Mỗi DocType có lifecycle ≥ 4 trạng thái dùng Frappe Workflow Engine. Workflow định nghĩa trong fixtures và immutable trên prod (chỉ thay đổi qua patch). Mỗi state có doc_status (0=Draft, 1=Submitted, 2=Cancelled), allow_edit_roles, transition rules với điều kiện guard.</w:t>
      </w:r>
    </w:p>
    <w:p>
      <w:pPr>
        <w:pStyle w:val="Heading2"/>
      </w:pPr>
      <w:r>
        <w:t xml:space="preserve">4.1.1 Workflow — Medical Asset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need_registered : Draft created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need_registered --&gt; specs_approved : Approve specs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specs_approved --&gt; procurement_approved : Procurement (PR)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procurement_approved --&gt; received : PR submit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received --&gt; installed_pending : Open installation WO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installed_pending --&gt; installed : Installation completed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 --&gt; commissioned : Initial Inspection passed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 --&gt; installed_failed : Initial Inspection failed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installed_failed --&gt; installed_pending : Rework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commissioned --&gt; released_for_use : Release (HM, Class C/D need QA)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released_for_use --&gt; in_use : First use logged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in_repair : CM WO opened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in_repair --&gt; released_for_use : CM completed (HM verify)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out_of_service : Auto rule / manual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in_repair : Repair started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released_for_use : Repair done &amp; approved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idle : Idle decision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idle --&gt; in_use : Return to 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transferred : Asset Movement submit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transferred --&gt; in_use : Confirm receive at new dept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retired : Decommission decision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retired : Decommission (cannot repair)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disposed : Disposal record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donated : Donation record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stored_long_term : Long-term storage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2200"/>
        <w:gridCol w:w="2246"/>
      </w:tblGrid>
      <w:tr>
        <w:trPr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tcW w:type="dxa" w:w="22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 / Pre-condition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need_registered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approve_specs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specs_approved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Justification approved; Spec Sheet exists.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specs_approved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approve_procurement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procurement_approved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Procurement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Evaluation submitted; PO created.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procurement_approved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Procurement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 submit triggers.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open_installation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installed_pending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 WO created.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installed_pending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complete_installation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 WO state=completed; ≥2 evidences.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pass_initial_inspection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commissioned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overall_result=pass; signed by HM.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fail_initial_inspection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installed_failed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overall_result=fail.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installed_failed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rework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installed_pending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cause documented.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commissioned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release_for_use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 (Class A/B); HM + QMS Officer co-sign (Class C/D)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All required Document Records effective; ≥1 trained operator; calibration_certificate if calibration_required.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first_use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 on first WO/use log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open_cm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in_repair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 submitted.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in_repair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complete_cm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WO closed; validation_result=pass.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 / out_of_service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place_idle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Reason documented.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return_to_use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&amp; calibration up-to-date.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Movement record submit.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confirm_receive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 (target)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 acknowledgement.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* (any)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 + Sponsor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Record approved; Sponsor signed.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Disposal Record.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Donation agreement signed.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store_long_term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stored_long_term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Storage record + re-evaluation date.</w:t>
            </w:r>
          </w:p>
        </w:tc>
      </w:tr>
    </w:tbl>
    <w:p>
      <w:pPr>
        <w:pStyle w:val="Heading2"/>
      </w:pPr>
      <w:r>
        <w:t xml:space="preserve">4.1.2 Workflow — AC Work Order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planned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planned --&gt; scheduled : Schedule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planned --&gt; cancelled : Cancel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scheduled --&gt; in_progress : Start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scheduled --&gt; cancelled : Cancel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in_progress --&gt; paused : Pause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paused --&gt; in_progress : Resume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in_progress --&gt; completed : Submit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paused --&gt; cancelled : Cancel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completed --&gt; closed : Verify &amp; close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completed --&gt; in_progress : Reject — needs rework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planned --&gt; overdue : Auto when SLA breached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scheduled --&gt; overdue : Auto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in_progress --&gt; overdue : Auto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900"/>
        <w:gridCol w:w="22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tcW w:type="dxa" w:w="22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BE, HM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planned_start in future.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actual_start &lt;= now.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Reason note.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resume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submit_completed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≥1 evidence; action_taken filled.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validation_result=pass; cost fields filled if S1/S2.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request_rework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Reason note.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* (planned/scheduled/in_progress/paused)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auto_overdue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overdue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now &gt; sla_due.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* (planned/scheduled/paused)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cancel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cancelled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Reason note ≥ 30 ký tự.</w:t>
            </w:r>
          </w:p>
        </w:tc>
      </w:tr>
    </w:tbl>
    <w:p>
      <w:pPr>
        <w:pStyle w:val="Heading2"/>
      </w:pPr>
      <w:r>
        <w:t xml:space="preserve">4.1.3 Workflow — Document Record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draft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draft --&gt; in_review : Submit for review (Owner)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in_review --&gt; approved : Approve (QMS Officer)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in_review --&gt; draft : Request changes (QMS Officer)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approved --&gt; effective : Set effective date reached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effective --&gt; superseded : New version effective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effective --&gt; retired : Retire (Owner)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effective --&gt; expired : Auto when effective_until past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expired --&gt; superseded : New version effective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[*]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superseded --&gt; [*]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expired --&gt; [*]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4.1.4 Workflow — CAPA Case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open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open --&gt; in_action : Plan approved (QMS)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in_action --&gt; awaiting_eff_check : Actions completed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awaiting_eff_check --&gt; closed : Effectiveness Check passed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awaiting_eff_check --&gt; reopened : Effectiveness fail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reopened --&gt; in_action : New actions added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closed --&gt; [*]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4.1.5 Workflow — Compliance Case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open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open --&gt; investigating : Assigned &amp; RCA started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investigating --&gt; awaiting_capa : RCA done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awaiting_capa --&gt; resolved : CAPA closed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resolved --&gt; closed : QMS Officer confirms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open --&gt; closed : Resolved without CAPA (low severity)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closed --&gt; [*]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4.1.6 Workflow — Initial Inspection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draft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draft --&gt; submitted : Inspector submit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submitted --&gt; approved : HM approve (pass)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submitted --&gt; rejected : HM reject (fail)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rejected --&gt; draft : Rework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approved --&gt; [*]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4.1.7 Workflow — Failure Report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open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open --&gt; in_triage : Triaged by BE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in_triage --&gt; wo_created : CM WO opened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wo_created --&gt; closed : CM WO closed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open --&gt; closed : False alarm (with reason)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4.1.8 Workflow — Maintenance / Calibration Plan</w:t>
      </w:r>
    </w:p>
    <w:p>
      <w:pPr>
        <w:spacing w:after="60" w:before="60"/>
        <w:jc w:val="both"/>
      </w:pPr>
      <w:r>
        <w:t xml:space="preserve">Maintenance Plan và Calibration Plan có workflow đơn giản: draft → submitted → active → retired. Khi đổi nội dung phải qua Change Control nếu plan đã active.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draft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draft --&gt; submitted : Submit (BE)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submitted --&gt; active : Approve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active --&gt; retired : Retire (HM)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active --&gt; superseded : New plan supersedes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4.1.9 Workflow — Change Control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proposed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proposed --&gt; assessing : Risk assessment (QMS)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assessing --&gt; approved : Decision (PO + QMS)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assessing --&gt; rejected : Reject (PO)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approved --&gt; implementing : Owner executes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implementing --&gt; verifying : Done; verify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verifying --&gt; closed : Effective; verified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verifying --&gt; implementing : Issues found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closed --&gt; [*]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rejected --&gt; [*]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4.1.10 Quy tắc workflow chung</w:t>
      </w:r>
    </w:p>
    <w:p>
      <w:pPr>
        <w:pStyle w:val="ListParagraph"/>
        <w:numPr>
          <w:ilvl w:val="0"/>
          <w:numId w:val="2"/>
        </w:numPr>
      </w:pPr>
      <w:r>
        <w:t xml:space="preserve">Mỗi transition tự động sinh Lifecycle Event nếu DocType có liên kết Medical Asset.</w:t>
      </w:r>
    </w:p>
    <w:p>
      <w:pPr>
        <w:pStyle w:val="ListParagraph"/>
        <w:numPr>
          <w:ilvl w:val="0"/>
          <w:numId w:val="2"/>
        </w:numPr>
      </w:pPr>
      <w:r>
        <w:t xml:space="preserve">Mỗi transition tự động sinh Asset Audit Log entry với before/after JSON.</w:t>
      </w:r>
    </w:p>
    <w:p>
      <w:pPr>
        <w:pStyle w:val="ListParagraph"/>
        <w:numPr>
          <w:ilvl w:val="0"/>
          <w:numId w:val="2"/>
        </w:numPr>
      </w:pPr>
      <w:r>
        <w:t xml:space="preserve">Workflow 'cancelled' giữ docstatus=2 và readonly; không được xoá.</w:t>
      </w:r>
    </w:p>
    <w:p>
      <w:pPr>
        <w:pStyle w:val="ListParagraph"/>
        <w:numPr>
          <w:ilvl w:val="0"/>
          <w:numId w:val="2"/>
        </w:numPr>
      </w:pPr>
      <w:r>
        <w:t xml:space="preserve">Workflow 'overdue' không phải state cuối; là cảnh báo. Khi WO chuyển 'completed' từ 'overdue' phải ghi reason chậm.</w:t>
      </w:r>
    </w:p>
    <w:p>
      <w:r>
        <w:br w:type="page"/>
      </w:r>
    </w:p>
    <w:p>
      <w:pPr>
        <w:pStyle w:val="Heading1"/>
      </w:pPr>
      <w:r>
        <w:t xml:space="preserve">4.2 Permission Matrix chi tiết</w:t>
      </w:r>
    </w:p>
    <w:p>
      <w:pPr>
        <w:spacing w:after="60" w:before="60"/>
        <w:jc w:val="both"/>
      </w:pPr>
      <w:r>
        <w:t xml:space="preserve">Permission gồm 2 lớp: RBAC (Role × DocType × Action) và ABAC (record-level filter qua `permission_query_conditions` hook). Mỗi role được seed qua fixtures và không sửa thủ công trên prod.</w:t>
      </w:r>
    </w:p>
    <w:p>
      <w:pPr>
        <w:pStyle w:val="Heading2"/>
      </w:pPr>
      <w:r>
        <w:t xml:space="preserve">4.2.1 Role catalogue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Profile suggested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Quản lý vận hành HTM toàn bệnh viện.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HTM Manager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Kỹ sư y sinh trực tiếp PM/CM.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Technician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Hỗ trợ PM/CM, không chốt close.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Technician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Trưởng khoa, duyệt PM khoa, sign-off WO khoa.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Dept Head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Operator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Điều dưỡng/KTV vận hành; báo cáo sự cố.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Operator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Doctor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Bác sĩ; báo cáo adverse event; xem read-only.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Doctor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QMS Officer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Phê duyệt SOP, CAPA, compliance.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QMS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Procurement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PO, vendor evaluation.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Procurement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Finance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dõi chi phí.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Finance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IT Admin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Vận hành hệ thống, không sửa nghiệp vụ.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IT 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Auditor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Read-only, audit log.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Auditor</w:t>
            </w:r>
          </w:p>
        </w:tc>
      </w:tr>
    </w:tbl>
    <w:p>
      <w:pPr>
        <w:pStyle w:val="Heading2"/>
      </w:pPr>
      <w:r>
        <w:t xml:space="preserve">4.2.2 Permission matrix Wave 1 (rút gọn)</w:t>
      </w:r>
    </w:p>
    <w:p>
      <w:pPr>
        <w:spacing w:after="60" w:before="60"/>
        <w:jc w:val="both"/>
      </w:pPr>
      <w:r>
        <w:t xml:space="preserve">Ký hiệu: R=Read, W=Write, C=Create, S=Submit, X=Cancel, A=Amend, P=Print, E=Export. Ô '—' nghĩa là không có quyền tương ứng.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600"/>
        <w:gridCol w:w="700"/>
        <w:gridCol w:w="700"/>
        <w:gridCol w:w="700"/>
        <w:gridCol w:w="600"/>
        <w:gridCol w:w="600"/>
        <w:gridCol w:w="8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DocType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HM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DH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QMS</w:t>
            </w:r>
          </w:p>
        </w:tc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  <w:tc>
          <w:tcPr>
            <w:tcW w:type="dxa" w:w="8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Device Model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Identifier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Plan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(PM)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RP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(CM)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(Calibration)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Artifact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Case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Audit Log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Service Contract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Notice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Report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Record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Change Control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RWCSXAP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 Definition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 Snapshot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RWCS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</w:pPr>
      <w:r>
        <w:t xml:space="preserve">4.2.3 ABAC — record-level filter</w:t>
      </w:r>
    </w:p>
    <w:p>
      <w:pPr>
        <w:spacing w:after="60" w:before="60"/>
        <w:jc w:val="both"/>
      </w:pPr>
      <w:r>
        <w:t xml:space="preserve">Frappe hỗ trợ record-level filter qua hook `permission_query_conditions` (cho list view + reports) và `has_permission` (cho form-level). AssetCore áp dụng quy tắc ABAC sau: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1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DocType</w:t>
            </w:r>
          </w:p>
        </w:tc>
        <w:tc>
          <w:tcPr>
            <w:tcW w:type="dxa" w:w="5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ABAC condition (rút gọn)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in (user's assigned departments).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Biomed Engineer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medical_asset.department in (user's assigned departments).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= user's department.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Department Head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Order, Failure Report, Asset Movement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medical_asset.department = user's department.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Operator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= user's department AND state in (released_for_use, in_use, idle).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Doctor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= user's department; read-only.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 Auditor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All AssetCore DocTypes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 filter; all fields read-only enforced via hook.</w:t>
            </w:r>
          </w:p>
        </w:tc>
      </w:tr>
    </w:tbl>
    <w:p>
      <w:pPr>
        <w:pStyle w:val="Heading2"/>
      </w:pPr>
      <w:r>
        <w:t xml:space="preserve">4.2.4 Hook thực thi ABAC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assetcore/asset_registry/doctype/medical_asset/medical_asset.py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get_permission_query_conditions(user):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not user: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user = frappe.session.user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"AssetCore HTM Manager" in frappe.get_roles(user) or            "AssetCore QMS Officer" in frappe.get_roles(user) or            "AssetCore Auditor" in frappe.get_roles(user):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""  # full access at query level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user_depts = get_user_departments(user)  # custom helper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not user_depts: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"1=0"  # no access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placeholders = ",".join([frappe.db.escape(d) for d in user_depts])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return f"\`tabMedical Asset\`.department in ({placeholders})"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has_permission(doc, user=None, permission_type=None):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not user: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user = frappe.session.user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roles = frappe.get_roles(user)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"AssetCore HTM Manager" in roles or        "AssetCore QMS Officer" in roles or        "AssetCore Auditor" in roles: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True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"AssetCore Operator" in roles: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doc.department in get_user_departments(user) and                doc.state in ("released_for_use", "in_use", "idle")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return doc.department in get_user_departments(user)</w:t>
      </w:r>
    </w:p>
    <w:p>
      <w:pPr>
        <w:pStyle w:val="Heading2"/>
      </w:pPr>
      <w:r>
        <w:t xml:space="preserve">4.2.5 Quy tắc 'least privilege' và review</w:t>
      </w:r>
    </w:p>
    <w:p>
      <w:pPr>
        <w:pStyle w:val="ListParagraph"/>
        <w:numPr>
          <w:ilvl w:val="0"/>
          <w:numId w:val="2"/>
        </w:numPr>
      </w:pPr>
      <w:r>
        <w:t xml:space="preserve">Default role mới tạo không có permission; phải seed rõ qua fixtures.</w:t>
      </w:r>
    </w:p>
    <w:p>
      <w:pPr>
        <w:pStyle w:val="ListParagraph"/>
        <w:numPr>
          <w:ilvl w:val="0"/>
          <w:numId w:val="2"/>
        </w:numPr>
      </w:pPr>
      <w:r>
        <w:t xml:space="preserve">Quarterly access review: QMS Officer chạy report 'Role Membership' và ký xác nhận; mọi thay đổi role-membership đi qua Change Control.</w:t>
      </w:r>
    </w:p>
    <w:p>
      <w:pPr>
        <w:pStyle w:val="ListParagraph"/>
        <w:numPr>
          <w:ilvl w:val="0"/>
          <w:numId w:val="2"/>
        </w:numPr>
      </w:pPr>
      <w:r>
        <w:t xml:space="preserve">Cấm gán nhiều role profile xung đột (vd: cùng lúc Biomed Engineer + QMS Officer cho 1 user) trừ trường hợp được duyệt.</w:t>
      </w:r>
    </w:p>
    <w:p>
      <w:r>
        <w:br w:type="page"/>
      </w:r>
    </w:p>
    <w:p>
      <w:pPr>
        <w:pStyle w:val="Heading1"/>
      </w:pPr>
      <w:r>
        <w:t xml:space="preserve">4.3 Lifecycle Event Engine</w:t>
      </w:r>
    </w:p>
    <w:p>
      <w:pPr>
        <w:spacing w:after="60" w:before="60"/>
        <w:jc w:val="both"/>
      </w:pPr>
      <w:r>
        <w:t xml:space="preserve">Lifecycle Event Engine ghi nhận mọi thay đổi quan trọng của Medical Asset và các DocType liên quan. Append-only; không sửa, không xoá. Đây là nguồn dữ liệu quan trọng nhất cho audit, KPI và phân tích dự đoán.</w:t>
      </w:r>
    </w:p>
    <w:p>
      <w:pPr>
        <w:pStyle w:val="Heading2"/>
      </w:pPr>
      <w:r>
        <w:t xml:space="preserve">4.3.1 Event catalog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900"/>
        <w:gridCol w:w="36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DocType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 mandatory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need_registered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need_id, justification_summary.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specs_approved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spec_id, approver.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procurement_approved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Order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po_id, vendor, value.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pr_id, qty.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installed_pending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(Installation)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create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(Installation)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 completed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wo_id, completed_at.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initial_inspection_passed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ii_id, inspector.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initial_inspection_failed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ii_id, failure_reasons.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commissioned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transition to commissioned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approver, qa_cosign (Class C/D).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first_use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first usage log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encounter_ref (optional).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pm_due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 14/7/3/1 days before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pm_completed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 completed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wo_id, downtime, spare_count.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pm_overdue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(PM)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 hourly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wo_id, days_overdue.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calibration_due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calibration_completed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(Calibration)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wo_id, certificate_id.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calibration_failed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Result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result_id, deviation_summary.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failure_reported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fr_id, severity, description_excerpt.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repaired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(CM)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wo_id, downtime, root_cause.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recall_received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Notice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recall_id, vendor, severity.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recall_initiated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Notice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internal apply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recall_id, scope_count.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adverse_event_reported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Report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ae_id, clinical_impact.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compliance_case_opened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Case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case_id, severity.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capa_opened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capa_closed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 (effective)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capa_id, closure_summary.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document_effective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transition effective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doc_id, type, version.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document_superseded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supersede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old_doc_id, new_doc_id.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license_expiring_soon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doc_id, valid_until.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license_expired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Movement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from_dept, to_dept, reason.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placed_idle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transition idle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reason.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returned_to_use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transition in_use from idle/out_of_service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decom_id, method.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Disposal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disposal_id.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Donation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recipient.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stored_long_term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Storage Record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storage_location, re_eval_date.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replacement_signal_emitted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Predictive Job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score, contributing_factors.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imported_legacy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Migration job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import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batch_id, source_file.</w:t>
            </w:r>
          </w:p>
        </w:tc>
      </w:tr>
    </w:tbl>
    <w:p>
      <w:pPr>
        <w:pStyle w:val="Heading2"/>
      </w:pPr>
      <w:r>
        <w:t xml:space="preserve">4.3.2 Payload schema chuẩn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JSON schema rút gọn cho payload Lifecycle Event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"type": "object",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"required": ["event_type", "event_at", "actor", "source_doctype", "source_doc"],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"event_type":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"event_at": {"type": "string", "format": "date-time"},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"actor":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"source_doctype":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"source_doc":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"payload": {"type": "object"},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"state_before":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"state_after": {"type": "string"},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"reason_code": {"type": "string"}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4.3.3 API gọi engine từ nơi khác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assetcore/lifecycle/api.py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emit(medical_asset, event_type, *, source_doctype, source_doc,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payload=None, state_before=None, state_after=None,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reason_code=None, actor=None):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"""Emit a lifecycle event. Idempotent if (source_doc, event_type) seen.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frappe.db.exists("Lifecycle Event",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"medical_asset": medical_asset,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"event_type": event_type,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"source_doc": source_doc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 # already emitted (idempotent)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 = frappe.new_doc("Lifecycle Event")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doc.medical_asset = medical_asset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doc.event_type = event_type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doc.event_at = frappe.utils.now()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doc.actor = actor or frappe.session.user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doc.source_doctype = source_doctype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doc.source_doc = source_doc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doc.payload_json = frappe.as_json(payload or {})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doc.state_before = state_before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doc.state_after = state_after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doc.reason_code = reason_code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doc.flags.ignore_permissions = True  # system event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doc.insert()</w:t>
      </w:r>
    </w:p>
    <w:p>
      <w:pPr>
        <w:pStyle w:val="Heading2"/>
      </w:pPr>
      <w:r>
        <w:t xml:space="preserve">4.3.4 Retention &amp; archive</w:t>
      </w:r>
    </w:p>
    <w:p>
      <w:pPr>
        <w:pStyle w:val="ListParagraph"/>
        <w:numPr>
          <w:ilvl w:val="0"/>
          <w:numId w:val="2"/>
        </w:numPr>
      </w:pPr>
      <w:r>
        <w:t xml:space="preserve">Retention online: 5 năm full detail; sau đó archive sang storage cold (parquet partitioned theo năm).</w:t>
      </w:r>
    </w:p>
    <w:p>
      <w:pPr>
        <w:pStyle w:val="ListParagraph"/>
        <w:numPr>
          <w:ilvl w:val="0"/>
          <w:numId w:val="2"/>
        </w:numPr>
      </w:pPr>
      <w:r>
        <w:t xml:space="preserve">Archive định kỳ hằng tháng qua background job; verify count trước/sau.</w:t>
      </w:r>
    </w:p>
    <w:p>
      <w:pPr>
        <w:pStyle w:val="ListParagraph"/>
        <w:numPr>
          <w:ilvl w:val="0"/>
          <w:numId w:val="2"/>
        </w:numPr>
      </w:pPr>
      <w:r>
        <w:t xml:space="preserve">Mọi truy vấn lịch sử ngoài 5 năm online phải đi qua API archive (đọc-only).</w:t>
      </w:r>
    </w:p>
    <w:p>
      <w:r>
        <w:br w:type="page"/>
      </w:r>
    </w:p>
    <w:p>
      <w:pPr>
        <w:pStyle w:val="Heading1"/>
      </w:pPr>
      <w:r>
        <w:t xml:space="preserve">4.4 Unified Work Order Engine</w:t>
      </w:r>
    </w:p>
    <w:p>
      <w:pPr>
        <w:spacing w:after="60" w:before="60"/>
        <w:jc w:val="both"/>
      </w:pPr>
      <w:r>
        <w:t xml:space="preserve">Một engine WO duy nhất xử lý 7 wo_type (PM, CM, INSPECTION, CALIBRATION, RECALL, RETIREMENT, INSTALLATION). Behaviour khác nhau giữa wo_type được điều khiển qua field `wo_type` và rule trigger trong validate/submit.</w:t>
      </w:r>
    </w:p>
    <w:p>
      <w:pPr>
        <w:pStyle w:val="Heading2"/>
      </w:pPr>
      <w:r>
        <w:t xml:space="preserve">4.4.1 Behaviour theo wo_type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2400"/>
        <w:gridCol w:w="10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wo_type</w:t>
            </w:r>
          </w:p>
        </w:tc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tạo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bắt buộc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Lifecycle Event sinh ra</w:t>
            </w:r>
          </w:p>
        </w:tc>
        <w:tc>
          <w:tcPr>
            <w:tcW w:type="dxa" w:w="1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Đóng cần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 hoặc tạo tay từ Maintenance Plan.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from_plan, planned_start, planned_end.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pm_due, pm_completed.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Validation pass + spare correct.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 on_submit hoặc tạo tay.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from_failure_report, severity.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failure_reported, repaired.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Validation pass + cost recorded.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INSPECTION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tay từ kế hoạch inspect hoặc Initial Inspection.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from_plan (nếu có), planned_start.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Inspection result.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Scheduler hoặc tay từ Calibration Plan.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from_plan, severity if regulatory.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calibration_due, calibration_completed.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Certificate attached.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Notice on_submit.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from_recall, planned_end.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recall_initiated.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All affected assets processed.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Decision.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Record signed.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tay khi nhận thiết bị mới.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installed.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submitted.</w:t>
            </w:r>
          </w:p>
        </w:tc>
      </w:tr>
    </w:tbl>
    <w:p>
      <w:pPr>
        <w:pStyle w:val="Heading2"/>
      </w:pPr>
      <w:r>
        <w:t xml:space="preserve">4.4.2 SLA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700"/>
        <w:gridCol w:w="2100"/>
        <w:gridCol w:w="3146"/>
      </w:tblGrid>
      <w:tr>
        <w:trPr>
          <w:tblHeader/>
        </w:trPr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wo_type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Criticality</w:t>
            </w:r>
          </w:p>
        </w:tc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Response</w:t>
            </w:r>
          </w:p>
        </w:tc>
        <w:tc>
          <w:tcPr>
            <w:tcW w:type="dxa" w:w="3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Resolve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1h (HC) / 2h (out HC)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24h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Major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4h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72h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Minor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 ngày làm việc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7 ngày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Cosmetic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 ngày làm việc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14 ngày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 14/7/3/1 trước due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due_date + 7 ngày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 30/14/7/3 trước due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due_date (regulatory: hard-stop)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recall.severity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 ngay khi nhận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deadline FSCA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timeline mua sắm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decision</w:t>
            </w:r>
          </w:p>
        </w:tc>
      </w:tr>
    </w:tbl>
    <w:p>
      <w:pPr>
        <w:pStyle w:val="Heading2"/>
      </w:pPr>
      <w:r>
        <w:t xml:space="preserve">4.4.3 SLA timer &amp; escalation engine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assetcore/work_order/scheduler.py — every 15 minutes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check_wo_sla():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now = frappe.utils.now_datetime()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open_states = ("planned", "scheduled", "in_progress", "paused")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open_wos = frappe.get_all("AC Work Order",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filters={"state": ("in", open_states), "sla_due": ("&lt;=", now)},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fields=["name", "wo_type", "severity", "medical_asset",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    "assigned_to", "state"])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for wo in open_wos: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# Mark overdue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if wo.state != "overdue":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frappe.db.set_value("AC Work Order", wo.name, "state", "overdue")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emit_audit("AC Work Order", wo.name, "auto_overdue")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escalate_notification(wo)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escalate_notification(wo):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overdue_hours = compute_overdue_hours(wo)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level = "L0"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overdue_hours &gt;= 1: level = "L1"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overdue_hours &gt;= 4: level = "L2"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overdue_hours &gt;= 24: level = "L3"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dispatch_alert(wo, level)</w:t>
      </w:r>
    </w:p>
    <w:p>
      <w:pPr>
        <w:pStyle w:val="Heading2"/>
      </w:pPr>
      <w:r>
        <w:t xml:space="preserve">4.4.4 Downtime calculation</w:t>
      </w:r>
    </w:p>
    <w:p>
      <w:pPr>
        <w:spacing w:after="60" w:before="60"/>
        <w:jc w:val="both"/>
      </w:pPr>
      <w:r>
        <w:t xml:space="preserve">Downtime = thời gian asset ở state in_repair / out_of_service do WO này gây ra. Tính theo giờ vận hành (operating window) — mặc định 24/7, hoặc theo lịch khoa nếu khoa cấu hình giờ vận hành riêng.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compute_downtime(wo):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asset = wo.medical_asset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op_window = get_operating_window(asset.department)  # 24/7 or 8/5...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in_repair_intervals = get_state_intervals(asset, "in_repair", wo.actual_start, wo.actual_end)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return sum(intersect(i, op_window) for i in in_repair_intervals)</w:t>
      </w:r>
    </w:p>
    <w:p>
      <w:pPr>
        <w:pStyle w:val="Heading2"/>
      </w:pPr>
      <w:r>
        <w:t xml:space="preserve">4.4.5 Cost calculation</w:t>
      </w:r>
    </w:p>
    <w:p>
      <w:pPr>
        <w:pStyle w:val="ListParagraph"/>
        <w:numPr>
          <w:ilvl w:val="0"/>
          <w:numId w:val="2"/>
        </w:numPr>
      </w:pPr>
      <w:r>
        <w:t xml:space="preserve">cost_labor = sum(time_logs) * rate; rate lấy từ User profile hoặc default theo role.</w:t>
      </w:r>
    </w:p>
    <w:p>
      <w:pPr>
        <w:pStyle w:val="ListParagraph"/>
        <w:numPr>
          <w:ilvl w:val="0"/>
          <w:numId w:val="2"/>
        </w:numPr>
      </w:pPr>
      <w:r>
        <w:t xml:space="preserve">cost_parts = sum(spare_consumption.qty * unit_cost).</w:t>
      </w:r>
    </w:p>
    <w:p>
      <w:pPr>
        <w:pStyle w:val="ListParagraph"/>
        <w:numPr>
          <w:ilvl w:val="0"/>
          <w:numId w:val="2"/>
        </w:numPr>
      </w:pPr>
      <w:r>
        <w:t xml:space="preserve">cost_external = sum(external_service_visits.cost).</w:t>
      </w:r>
    </w:p>
    <w:p>
      <w:pPr>
        <w:pStyle w:val="ListParagraph"/>
        <w:numPr>
          <w:ilvl w:val="0"/>
          <w:numId w:val="2"/>
        </w:numPr>
      </w:pPr>
      <w:r>
        <w:t xml:space="preserve">Total cost = labor + parts + external; gán vào cost center theo Department.</w:t>
      </w:r>
    </w:p>
    <w:p>
      <w:r>
        <w:br w:type="page"/>
      </w:r>
    </w:p>
    <w:p>
      <w:pPr>
        <w:pStyle w:val="Heading1"/>
      </w:pPr>
      <w:r>
        <w:t xml:space="preserve">4.5 Document &amp; QMS Engine</w:t>
      </w:r>
    </w:p>
    <w:p>
      <w:pPr>
        <w:pStyle w:val="Heading2"/>
      </w:pPr>
      <w:r>
        <w:t xml:space="preserve">4.5.1 Version &amp; supersede</w:t>
      </w:r>
    </w:p>
    <w:p>
      <w:pPr>
        <w:spacing w:after="60" w:before="60"/>
        <w:jc w:val="both"/>
      </w:pPr>
      <w:r>
        <w:t xml:space="preserve">Document Record có versioning đơn giản dạng MAJOR.MINOR. MAJOR đổi = thay đổi nội dung quy trình; MINOR đổi = sửa lỗi diễn đạt, cập nhật nhỏ. Khi version mới approved &amp; effective_from đến, version cũ tự động chuyển 'superseded'.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V1["v1.0 effective"]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V11["v1.1 in_review"]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V11 --&gt; APPR{Approved?}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APPR --&gt;|yes| V11E["v1.1 effective\n(effective_from reached)"]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V11E --&gt; V1S["v1.0 superseded\n(auto-set by hook)"]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V11E --&gt; ALERT["Distribution alert sent\nTraining triggered if MAJOR"]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4.5.2 Distribution &amp; training</w:t>
      </w:r>
    </w:p>
    <w:p>
      <w:pPr>
        <w:pStyle w:val="ListParagraph"/>
        <w:numPr>
          <w:ilvl w:val="0"/>
          <w:numId w:val="2"/>
        </w:numPr>
      </w:pPr>
      <w:r>
        <w:t xml:space="preserve">Distribution List liệt kê User/Role/Group cần biết tài liệu effective.</w:t>
      </w:r>
    </w:p>
    <w:p>
      <w:pPr>
        <w:pStyle w:val="ListParagraph"/>
        <w:numPr>
          <w:ilvl w:val="0"/>
          <w:numId w:val="2"/>
        </w:numPr>
      </w:pPr>
      <w:r>
        <w:t xml:space="preserve">Khi MAJOR change, hệ thống gửi notification 'Required reading' và yêu cầu acknowledgement trong 14 ngày.</w:t>
      </w:r>
    </w:p>
    <w:p>
      <w:pPr>
        <w:pStyle w:val="ListParagraph"/>
        <w:numPr>
          <w:ilvl w:val="0"/>
          <w:numId w:val="2"/>
        </w:numPr>
      </w:pPr>
      <w:r>
        <w:t xml:space="preserve">Nếu QMS Artifact bật `required_training=1`, sinh Task 'Re-training' cho từng user trong distribution list, hết 30 ngày tự đóng nếu chưa hoàn thành thì cảnh báo QMS.</w:t>
      </w:r>
    </w:p>
    <w:p>
      <w:pPr>
        <w:pStyle w:val="ListParagraph"/>
        <w:numPr>
          <w:ilvl w:val="0"/>
          <w:numId w:val="2"/>
        </w:numPr>
      </w:pPr>
      <w:r>
        <w:t xml:space="preserve">Acknowledgement của user lưu vào child Document Distribution với timestamp.</w:t>
      </w:r>
    </w:p>
    <w:p>
      <w:pPr>
        <w:pStyle w:val="Heading2"/>
      </w:pPr>
      <w:r>
        <w:t xml:space="preserve">4.5.3 Retention engine</w:t>
      </w:r>
    </w:p>
    <w:p>
      <w:pPr>
        <w:pStyle w:val="ListParagraph"/>
        <w:numPr>
          <w:ilvl w:val="0"/>
          <w:numId w:val="2"/>
        </w:numPr>
      </w:pPr>
      <w:r>
        <w:t xml:space="preserve">Mỗi Document Type có `retention_years` chuẩn (theo bảng 3.5.4).</w:t>
      </w:r>
    </w:p>
    <w:p>
      <w:pPr>
        <w:pStyle w:val="ListParagraph"/>
        <w:numPr>
          <w:ilvl w:val="0"/>
          <w:numId w:val="2"/>
        </w:numPr>
      </w:pPr>
      <w:r>
        <w:t xml:space="preserve">Sau khi document chuyển 'retired' hoặc 'expired', timer retention bắt đầu chạy từ effective_until (hoặc retired_at).</w:t>
      </w:r>
    </w:p>
    <w:p>
      <w:pPr>
        <w:pStyle w:val="ListParagraph"/>
        <w:numPr>
          <w:ilvl w:val="0"/>
          <w:numId w:val="2"/>
        </w:numPr>
      </w:pPr>
      <w:r>
        <w:t xml:space="preserve">Khi retention hết, hệ thống đánh dấu document 'archived' và move file ra cold storage.</w:t>
      </w:r>
    </w:p>
    <w:p>
      <w:pPr>
        <w:pStyle w:val="ListParagraph"/>
        <w:numPr>
          <w:ilvl w:val="0"/>
          <w:numId w:val="2"/>
        </w:numPr>
      </w:pPr>
      <w:r>
        <w:t xml:space="preserve">Cấm xoá document trước khi retention hết, kể cả admin.</w:t>
      </w:r>
    </w:p>
    <w:p>
      <w:pPr>
        <w:pStyle w:val="Heading2"/>
      </w:pPr>
      <w:r>
        <w:t xml:space="preserve">4.5.4 Search &amp; retrieval</w:t>
      </w:r>
    </w:p>
    <w:p>
      <w:pPr>
        <w:spacing w:after="60" w:before="60"/>
        <w:jc w:val="both"/>
      </w:pPr>
      <w:r>
        <w:t xml:space="preserve">Document Record được full-text-search trong Frappe global search. Bổ sung filter cluster: by document_type, by scope, by status, by effective_from year. Mỗi Medical Asset có panel 'Documents' show toàn bộ document liên kết qua Compliance Record.</w:t>
      </w:r>
    </w:p>
    <w:p>
      <w:pPr>
        <w:pStyle w:val="Heading2"/>
      </w:pPr>
      <w:r>
        <w:t xml:space="preserve">4.5.5 Audit cho QMS Artifact</w:t>
      </w:r>
    </w:p>
    <w:p>
      <w:pPr>
        <w:pStyle w:val="ListParagraph"/>
        <w:numPr>
          <w:ilvl w:val="0"/>
          <w:numId w:val="2"/>
        </w:numPr>
      </w:pPr>
      <w:r>
        <w:t xml:space="preserve">Mọi thay đổi QMS Artifact (kể cả version bump) đều ghi vào Asset Audit Log với DocType='QMS Artifact'.</w:t>
      </w:r>
    </w:p>
    <w:p>
      <w:pPr>
        <w:pStyle w:val="ListParagraph"/>
        <w:numPr>
          <w:ilvl w:val="0"/>
          <w:numId w:val="2"/>
        </w:numPr>
      </w:pPr>
      <w:r>
        <w:t xml:space="preserve">Mọi acknowledgement của user vào QMS Artifact đều ghi audit.</w:t>
      </w:r>
    </w:p>
    <w:p>
      <w:pPr>
        <w:pStyle w:val="ListParagraph"/>
        <w:numPr>
          <w:ilvl w:val="0"/>
          <w:numId w:val="2"/>
        </w:numPr>
      </w:pPr>
      <w:r>
        <w:t xml:space="preserve">QMS Artifact tier QC/PR-SOP có watermark in PDF khi export, hiển thị 'CONFIDENTIAL — INTERNAL USE'.</w:t>
      </w:r>
    </w:p>
    <w:p>
      <w:r>
        <w:br w:type="page"/>
      </w:r>
    </w:p>
    <w:p>
      <w:pPr>
        <w:pStyle w:val="Heading1"/>
      </w:pPr>
      <w:r>
        <w:t xml:space="preserve">4.6 Compliance / CAPA / Audit Engine</w:t>
      </w:r>
    </w:p>
    <w:p>
      <w:pPr>
        <w:pStyle w:val="Heading2"/>
      </w:pPr>
      <w:r>
        <w:t xml:space="preserve">4.6.1 Quy trình CAPA tổng quan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AE[Adverse Event] --&gt; CC[Compliance Case]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CC --&gt; RCA[Root Cause Analysis]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RCA --&gt; CAPA[CAPA Case]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CAPA --&gt; ACT[CAPA Actions]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ACT --&gt; EFF[Effectiveness Check]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EFF --&gt;|effective| CLOSE[Close CAPA]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EFF --&gt;|not effective| REOPEN[Reopen CAPA / new CAPA]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CC --&gt; CLOSE_NOCAPA[Close (low severity, no CAPA)]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4.6.2 RCA techniques hỗ trợ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246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Khi dùng</w:t>
            </w:r>
          </w:p>
        </w:tc>
        <w:tc>
          <w:tcPr>
            <w:tcW w:type="dxa" w:w="42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bắt buộc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 Whys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đơn giản, chuỗi nguyên nhân ngắn.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 ô câu hỏi và 5 ô trả lời + kết luận.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Fishbone (Ishikawa)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đa nguyên nhân, có nhiều nhóm yếu tố.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Nhóm: Man, Machine, Method, Material, Environment, Measurement.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FMEA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Phân tích rủi ro trước khi sự cố hoặc khi recall.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mode list + RPN (Severity × Occurrence × Detection).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Fault Tree Analysis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nghiêm trọng cần phân tích logic boolean.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Diagram + boolean tree.</w:t>
            </w:r>
          </w:p>
        </w:tc>
      </w:tr>
    </w:tbl>
    <w:p>
      <w:pPr>
        <w:pStyle w:val="Heading2"/>
      </w:pPr>
      <w:r>
        <w:t xml:space="preserve">4.6.3 CAPA effectiveness check</w:t>
      </w:r>
    </w:p>
    <w:p>
      <w:pPr>
        <w:spacing w:after="60" w:before="60"/>
        <w:jc w:val="both"/>
      </w:pPr>
      <w:r>
        <w:t xml:space="preserve">Effectiveness check là bước bắt buộc, không bỏ qua. Đo bằng tiêu chí định lượng (vd: số lần tái xảy ra trong 90 ngày = 0) hoặc định tính (vd: SOP đã được phổ biến, training acknowledged 100%).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Pseudo-code effectiveness check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evaluate_capa(capa):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if capa.effectiveness_check.method == "incident_count":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threshold = capa.effectiveness_check.threshold or 0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actual = count_incidents_since(capa.closed_at,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window_days=90,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scope=capa.scope_filter)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actual &lt;= threshold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elif capa.effectiveness_check.method == "training_completion":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training_completion_rate(capa.training_target) &gt;= 0.95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elif capa.effectiveness_check.method == "manual":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return capa.effectiveness_check.conclusion == "effective"</w:t>
      </w:r>
    </w:p>
    <w:p>
      <w:pPr>
        <w:pStyle w:val="Heading2"/>
      </w:pPr>
      <w:r>
        <w:t xml:space="preserve">4.6.4 Change Control engine</w:t>
      </w:r>
    </w:p>
    <w:p>
      <w:pPr>
        <w:pStyle w:val="ListParagraph"/>
        <w:numPr>
          <w:ilvl w:val="0"/>
          <w:numId w:val="2"/>
        </w:numPr>
      </w:pPr>
      <w:r>
        <w:t xml:space="preserve">Mọi thay đổi tới: workflow, permission matrix, business rule hard, master data baseline, schema DocType phải đi qua Change Control.</w:t>
      </w:r>
    </w:p>
    <w:p>
      <w:pPr>
        <w:pStyle w:val="ListParagraph"/>
        <w:numPr>
          <w:ilvl w:val="0"/>
          <w:numId w:val="2"/>
        </w:numPr>
      </w:pPr>
      <w:r>
        <w:t xml:space="preserve">Change Control có risk_assessment với 3 kịch bản: best, expected, worst case.</w:t>
      </w:r>
    </w:p>
    <w:p>
      <w:pPr>
        <w:pStyle w:val="ListParagraph"/>
        <w:numPr>
          <w:ilvl w:val="0"/>
          <w:numId w:val="2"/>
        </w:numPr>
      </w:pPr>
      <w:r>
        <w:t xml:space="preserve">Approver Tier 1 (Sponsor) cho high-risk; Tier 2 (PO + QMS) cho medium; Tier 3 (QMS) cho low.</w:t>
      </w:r>
    </w:p>
    <w:p>
      <w:pPr>
        <w:pStyle w:val="ListParagraph"/>
        <w:numPr>
          <w:ilvl w:val="0"/>
          <w:numId w:val="2"/>
        </w:numPr>
      </w:pPr>
      <w:r>
        <w:t xml:space="preserve">Sau implement, có verifying state với evidence và acknowledgement.</w:t>
      </w:r>
    </w:p>
    <w:p>
      <w:pPr>
        <w:pStyle w:val="Heading2"/>
      </w:pPr>
      <w:r>
        <w:t xml:space="preserve">4.6.5 Audit log hash chain</w:t>
      </w:r>
    </w:p>
    <w:p>
      <w:pPr>
        <w:spacing w:after="60" w:before="60"/>
        <w:jc w:val="both"/>
      </w:pPr>
      <w:r>
        <w:t xml:space="preserve">Asset Audit Log dùng hash chain để phát hiện chỉnh sửa lén. Mỗi entry có entry_hash = SHA-256 (chain_index || prev_hash || payload). Khi verify, scan toàn bộ chain so sánh hash từng entry với prev_hash của entry tiếp theo.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assetcore/audit/chain.py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insert_audit_entry(payload):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last = frappe.db.get_value("Asset Audit Log",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{}, "name, chain_index, entry_hash",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order_by="chain_index desc")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chain_index = (last.chain_index + 1) if last else 1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prev_hash = last.entry_hash if last else "0" * 64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payload_str = canonical_json(payload)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entry_hash = sha256(f"{chain_index}|{prev_hash}|{payload_str}").hexdigest()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 = frappe.new_doc("Asset Audit Log")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for k, v in payload.items():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setattr(doc, k, v)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doc.chain_index = chain_index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doc.prev_hash = prev_hash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doc.entry_hash = entry_hash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doc.flags.ignore_permissions = True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doc.insert()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verify_audit_chain(start=1, end=None):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rows = get_audit_rows(start, end)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prev_hash = rows[0].prev_hash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for r in rows: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expected = sha256(f"{r.chain_index}|{prev_hash}|{canonical_json(r.payload())}").hexdigest()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if expected != r.entry_hash: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return False, r.chain_index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prev_hash = r.entry_hash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return True, None</w:t>
      </w:r>
    </w:p>
    <w:p>
      <w:pPr>
        <w:spacing w:after="60" w:before="60"/>
        <w:jc w:val="both"/>
      </w:pPr>
      <w:r>
        <w:t xml:space="preserve">Verify audit chain chạy nightly và export báo cáo lên dashboard QMS. Nếu phát hiện lệch, dispatch alert P1 đến QMS Officer và IT Admin.</w:t>
      </w:r>
    </w:p>
    <w:p>
      <w:r>
        <w:br w:type="page"/>
      </w:r>
    </w:p>
    <w:p>
      <w:pPr>
        <w:pStyle w:val="Heading1"/>
      </w:pPr>
      <w:r>
        <w:t xml:space="preserve">4.7 Metric / Dashboard Engine</w:t>
      </w:r>
    </w:p>
    <w:p>
      <w:pPr>
        <w:pStyle w:val="Heading2"/>
      </w:pPr>
      <w:r>
        <w:t xml:space="preserve">4.7.1 Metric definitions baseline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100"/>
        <w:gridCol w:w="1200"/>
        <w:gridCol w:w="2400"/>
        <w:gridCol w:w="846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 Code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Đơn vị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Snapshot Freq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 summary</w:t>
            </w:r>
          </w:p>
        </w:tc>
        <w:tc>
          <w:tcPr>
            <w:tcW w:type="dxa" w:w="8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uptime_30d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Uptime 30 ngày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(operating_hours - downtime_hours) / operating_hours.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+ WO.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mtbf_90d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MTBF 90 ngày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Average time between consecutive failure events.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'failure_reported'.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mttr_90d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MTTR 90 ngày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Average WO CM resolution time (actual_end - actual_start).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CM closed.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pm_compliance_rate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compliance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completed on-time / PM scheduled in window.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PM.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pm_overdue_rate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overdue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in state 'overdue' / total PM open.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PM.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calibration_compliance_rate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compliance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done before due / total scheduled.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 Calibration.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license_compliance_rate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compliance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with all required Document Records effective / total active asset.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Record.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capa_cycle_time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cycle time avg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Avg(closed_at - opened_at) for CAPA closed in 90 ngày.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capa_effectiveness_rate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effectiveness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closed effective / CAPA closed.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Effectiveness Check.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adverse_event_rate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events/100assets/year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Annualized AE count per 100 active assets.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Report.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spare_availability_rate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 availability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Critical spare items in stock above reorder level / total critical items.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Stock + Spare Master.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cost_per_asset_year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Cost per asset per year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Sum cost (PM+CM+spare+external) / asset / TTM.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 Work Order.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data_quality_score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Data quality score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1 - (# DQ Hard violations / total assets).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DQ scanner.</w:t>
            </w:r>
          </w:p>
        </w:tc>
      </w:tr>
    </w:tbl>
    <w:p>
      <w:pPr>
        <w:pStyle w:val="Heading2"/>
      </w:pPr>
      <w:r>
        <w:t xml:space="preserve">4.7.2 Snapshot job pattern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assetcore/metric/jobs.py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@frappe.whitelist()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def snapshot_metric(metric_code, scope_doctype=None, scope_doc=None):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md = frappe.get_doc("Metric Definition", metric_code)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# Resolve calculator function via dotted path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calc_fn = frappe.get_attr(md.calc_function)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value, meta = calc_fn(scope_doctype=scope_doctype, scope_doc=scope_doc)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 = frappe.new_doc("Metric Snapshot")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snap.metric_definition = md.name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snap.scope_doctype = scope_doctype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snap.scope_doc = scope_doc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snap.snapshot_at = frappe.utils.now()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snap.value = value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snap.meta_json = frappe.as_json(meta)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snap.flags.ignore_permissions = True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snap.insert()</w:t>
      </w:r>
    </w:p>
    <w:p>
      <w:pPr>
        <w:pStyle w:val="Heading2"/>
      </w:pPr>
      <w:r>
        <w:t xml:space="preserve">4.7.3 Dashboard mapping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00"/>
        <w:gridCol w:w="2646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Widgets chính</w:t>
            </w:r>
          </w:p>
        </w:tc>
        <w:tc>
          <w:tcPr>
            <w:tcW w:type="dxa" w:w="2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Drill-down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Operations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Manager, Biomed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 assets, PM compliance, MTTR top 10, Open CM by severity, Calibration due 30d.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Click → list filtered.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/ Compliance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Officer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compliance, CAPA cycle time, CAPA effectiveness, Open Compliance Cases by severity, Audit chain status.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Drill về case, document.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Assets in department, PM/CM open, Downtime 30d, Recent failures.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Filter by dept.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Executive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PO, Sponsor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Strategic KPIs: uptime trend, replacement signal count, cost per asset, AE rate.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Drill về phân hệ.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QMS, IT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DQ score by rule, top violators, trend.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List violations.</w:t>
            </w:r>
          </w:p>
        </w:tc>
      </w:tr>
    </w:tbl>
    <w:p>
      <w:pPr>
        <w:pStyle w:val="Heading2"/>
      </w:pPr>
      <w:r>
        <w:t xml:space="preserve">4.7.4 Drill-down design</w:t>
      </w:r>
    </w:p>
    <w:p>
      <w:pPr>
        <w:spacing w:after="60" w:before="60"/>
        <w:jc w:val="both"/>
      </w:pPr>
      <w:r>
        <w:t xml:space="preserve">Mỗi widget dashboard có 'View source records' link sinh ra query trên list view của DocType nguồn với filter tương ứng. Mỗi metric snapshot có 'meta_json' cho phép xem payload tính (top contributors, breakdown). Tất cả các view drill-down giữ phân quyền RBAC + ABAC.</w:t>
      </w:r>
    </w:p>
    <w:p>
      <w:pPr>
        <w:pStyle w:val="Heading2"/>
      </w:pPr>
      <w:r>
        <w:t xml:space="preserve">4.7.5 Lineage truy vết</w:t>
      </w:r>
    </w:p>
    <w:p>
      <w:pPr>
        <w:spacing w:after="60" w:before="60"/>
        <w:jc w:val="both"/>
      </w:pPr>
      <w:r>
        <w:t xml:space="preserve">Mỗi Metric Definition có field `lineage_md` mô tả nguồn dữ liệu, công thức, và dependency. Khi audit yêu cầu chứng minh con số dashboard, QMS Officer xuất Metric Definition + 30 ngày Metric Snapshot + 30 ngày source records.</w:t>
      </w:r>
    </w:p>
    <w:p>
      <w:r>
        <w:br w:type="page"/>
      </w:r>
    </w:p>
    <w:p>
      <w:pPr>
        <w:pStyle w:val="Heading1"/>
      </w:pPr>
      <w:r>
        <w:t xml:space="preserve">4.8 Notification &amp; Alert Rule Catalog</w:t>
      </w:r>
    </w:p>
    <w:p>
      <w:pPr>
        <w:pStyle w:val="Heading2"/>
      </w:pPr>
      <w:r>
        <w:t xml:space="preserve">4.8.1 Channel hỗ trợ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Bắt buộc bật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(Frappe)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Mọi notification.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Email (SMTP)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 quan trọng và escalation.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SMS (gateway VN)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Critical alert ngoài giờ HC, S1 escalation.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Optional (Wave 2)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Telegram bot / Zalo OA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Alert ngoài giờ HC.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Webhook outbound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Tích hợp với hệ thống ngoài (paging).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Optional</w:t>
            </w:r>
          </w:p>
        </w:tc>
      </w:tr>
    </w:tbl>
    <w:p>
      <w:pPr>
        <w:pStyle w:val="Heading2"/>
      </w:pPr>
      <w:r>
        <w:t xml:space="preserve">4.8.2 Alert rule baseline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1700"/>
        <w:gridCol w:w="2246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Suppression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PM overdue (state=overdue)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 assigned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1/asset/day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CM S1 overdue 30 phút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 + 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 + SMS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Mỗi 30 phút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expiring in 60/30/7 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Owner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1/document/threshold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expired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 + QMS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overdue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reported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Officer + HM + 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 + SMS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Immediate, no suppression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due in 7 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Owner + QMS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1/CAPA/day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overdue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Owner + QMS + 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AL-009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Data quality score &lt; 95%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Audit chain verify failed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+ IT Admin + Sponsor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Immediate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 submitted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 assigned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Immediate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notice received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+ HM + 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Immediate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 critical below reorder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 + 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closed without evidence (block, but log)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 occurrence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AL-015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Replacement signal emitted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 + 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Once per asset/quarter</w:t>
            </w:r>
          </w:p>
        </w:tc>
      </w:tr>
    </w:tbl>
    <w:p>
      <w:pPr>
        <w:pStyle w:val="Heading2"/>
      </w:pPr>
      <w:r>
        <w:t xml:space="preserve">4.8.3 Escalation rule pattern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escalation: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AL-002: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L0: assigned_be (immediate)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L1: htm_manager (after 30 min)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L2: po (after 60 min)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L3: sponsor (after 4h)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channels: [inapp, email, sms]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AL-006: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L0: qms_officer, htm_manager, po (immediate)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L1: sponsor (after 4h if not acknowledged)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channels: [inapp, email, sms]</w:t>
      </w:r>
    </w:p>
    <w:p>
      <w:pPr>
        <w:pStyle w:val="Heading2"/>
      </w:pPr>
      <w:r>
        <w:t xml:space="preserve">4.8.4 Acknowledgement &amp; escalation stop</w:t>
      </w:r>
    </w:p>
    <w:p>
      <w:pPr>
        <w:pStyle w:val="ListParagraph"/>
        <w:numPr>
          <w:ilvl w:val="0"/>
          <w:numId w:val="2"/>
        </w:numPr>
      </w:pPr>
      <w:r>
        <w:t xml:space="preserve">Mỗi notification critical có button 'Acknowledge' trong app/email.</w:t>
      </w:r>
    </w:p>
    <w:p>
      <w:pPr>
        <w:pStyle w:val="ListParagraph"/>
        <w:numPr>
          <w:ilvl w:val="0"/>
          <w:numId w:val="2"/>
        </w:numPr>
      </w:pPr>
      <w:r>
        <w:t xml:space="preserve">Acknowledge dừng escalation cấp tiếp theo nhưng không đóng vấn đề; vấn đề chỉ đóng khi WO/Case state về terminal.</w:t>
      </w:r>
    </w:p>
    <w:p>
      <w:pPr>
        <w:pStyle w:val="ListParagraph"/>
        <w:numPr>
          <w:ilvl w:val="0"/>
          <w:numId w:val="2"/>
        </w:numPr>
      </w:pPr>
      <w:r>
        <w:t xml:space="preserve">Acknowledge log chi tiết: ai, khi, channel.</w:t>
      </w:r>
    </w:p>
    <w:p>
      <w:r>
        <w:br w:type="page"/>
      </w:r>
    </w:p>
    <w:p>
      <w:pPr>
        <w:pStyle w:val="Heading1"/>
      </w:pPr>
      <w:r>
        <w:t xml:space="preserve">4.9 Background Job &amp; Scheduler Catalog</w:t>
      </w:r>
    </w:p>
    <w:p>
      <w:pPr>
        <w:pStyle w:val="Heading2"/>
      </w:pPr>
      <w:r>
        <w:t xml:space="preserve">4.9.1 Cron schedule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400"/>
        <w:gridCol w:w="2900"/>
        <w:gridCol w:w="19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1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Idempotency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wo_sla_check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every 15 minutes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*/15 *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Đặt overdue và escalate.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Idempotent: chỉ set state nếu khác.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pm_due_generator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02:00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2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Sinh PM WO trước hạn 14/7/3/1.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Skip if already exists.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calibration_due_generator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02:15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 2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Sinh Calibration WO.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Skip if exists.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compliance_status_updater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03:00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3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Cập nhật legal_license_status.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Idempotent.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compliance_alert_dispatcher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03:30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 3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Phát alert hồ sơ sắp hết hạn.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1/doc/threshold.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metric_snapshot_daily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04:00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4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Snapshot KPI daily.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Insert new snapshot row.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metric_snapshot_hourly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hourly :05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 *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Snapshot KPI hourly cho dashboard ops.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Insert.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audit_chain_verify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05:00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5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Verify audit hash chain; alert nếu lệch.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Read-only verify.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dq_scanner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05:30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 5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Scan DQ rules và cập nhật score.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Idempotent overwrite snapshot.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archive_lifecycle_event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monthly 1st 06:00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6 1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Archive Lifecycle Event &gt; 5 năm.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Idempotent batch.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replacement_signal_calc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weekly Sun 07:00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7 * * 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Tính predictive replacement signal.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Insert new snapshot.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spare_reorder_check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07:30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 7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Check spare inventory dưới reorder.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Email Procurement.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recall_sweep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08:00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8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Quét recall notice mới và trạng thái.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Idempotent.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fhir_sync_outbound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*/5 * * * 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Đẩy Device FHIR sang HIS (Wave 2/3).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Outbox pattern.</w:t>
            </w:r>
          </w:p>
        </w:tc>
      </w:tr>
    </w:tbl>
    <w:p>
      <w:pPr>
        <w:pStyle w:val="Heading2"/>
      </w:pPr>
      <w:r>
        <w:t xml:space="preserve">4.9.2 Quy tắc job chung</w:t>
      </w:r>
    </w:p>
    <w:p>
      <w:pPr>
        <w:pStyle w:val="ListParagraph"/>
        <w:numPr>
          <w:ilvl w:val="0"/>
          <w:numId w:val="2"/>
        </w:numPr>
      </w:pPr>
      <w:r>
        <w:t xml:space="preserve">Mọi job phải log start, end, count, error vào Frappe Error Log + Loki structured.</w:t>
      </w:r>
    </w:p>
    <w:p>
      <w:pPr>
        <w:pStyle w:val="ListParagraph"/>
        <w:numPr>
          <w:ilvl w:val="0"/>
          <w:numId w:val="2"/>
        </w:numPr>
      </w:pPr>
      <w:r>
        <w:t xml:space="preserve">Mọi job chạy trong RQ worker, không trên web worker.</w:t>
      </w:r>
    </w:p>
    <w:p>
      <w:pPr>
        <w:pStyle w:val="ListParagraph"/>
        <w:numPr>
          <w:ilvl w:val="0"/>
          <w:numId w:val="2"/>
        </w:numPr>
      </w:pPr>
      <w:r>
        <w:t xml:space="preserve">Mọi job phải idempotent: chạy lại không sinh duplicate.</w:t>
      </w:r>
    </w:p>
    <w:p>
      <w:pPr>
        <w:pStyle w:val="ListParagraph"/>
        <w:numPr>
          <w:ilvl w:val="0"/>
          <w:numId w:val="2"/>
        </w:numPr>
      </w:pPr>
      <w:r>
        <w:t xml:space="preserve">Mọi job phải có timeout cứng (default 30 phút) để tránh kẹt queue.</w:t>
      </w:r>
    </w:p>
    <w:p>
      <w:pPr>
        <w:pStyle w:val="ListParagraph"/>
        <w:numPr>
          <w:ilvl w:val="0"/>
          <w:numId w:val="2"/>
        </w:numPr>
      </w:pPr>
      <w:r>
        <w:t xml:space="preserve">Job dài (archive, snapshot toàn bộ) chia batch ≤ 1000 record/batch.</w:t>
      </w:r>
    </w:p>
    <w:p>
      <w:pPr>
        <w:pStyle w:val="Heading2"/>
      </w:pPr>
      <w:r>
        <w:t xml:space="preserve">4.9.3 Monitoring background jobs</w:t>
      </w:r>
    </w:p>
    <w:p>
      <w:pPr>
        <w:pStyle w:val="ListParagraph"/>
        <w:numPr>
          <w:ilvl w:val="0"/>
          <w:numId w:val="2"/>
        </w:numPr>
      </w:pPr>
      <w:r>
        <w:t xml:space="preserve">Prometheus metric: queue_depth, job_duration_seconds, job_failed_total per job_name.</w:t>
      </w:r>
    </w:p>
    <w:p>
      <w:pPr>
        <w:pStyle w:val="ListParagraph"/>
        <w:numPr>
          <w:ilvl w:val="0"/>
          <w:numId w:val="2"/>
        </w:numPr>
      </w:pPr>
      <w:r>
        <w:t xml:space="preserve">Alert: queue_depth &gt; 1000 trong 10 phút; job_failed_total &gt; 5 trong 1 giờ; job_duration_seconds p95 &gt; 2x baseline.</w:t>
      </w:r>
    </w:p>
    <w:p>
      <w:pPr>
        <w:pStyle w:val="ListParagraph"/>
        <w:numPr>
          <w:ilvl w:val="0"/>
          <w:numId w:val="2"/>
        </w:numPr>
      </w:pPr>
      <w:r>
        <w:t xml:space="preserve">Dashboard Grafana 'Background Jobs' show real-time.</w:t>
      </w:r>
    </w:p>
    <w:p>
      <w:r>
        <w:br w:type="page"/>
      </w:r>
    </w:p>
    <w:p>
      <w:pPr>
        <w:pStyle w:val="Heading1"/>
      </w:pPr>
      <w:r>
        <w:t xml:space="preserve">Kết Tập 4</w:t>
      </w:r>
    </w:p>
    <w:p>
      <w:pPr>
        <w:spacing w:after="60" w:before="60"/>
        <w:jc w:val="both"/>
      </w:pPr>
      <w:r>
        <w:t xml:space="preserve">Tập 4 đã chốt mọi workflow, ma trận quyền, các engine trung tâm (Lifecycle, Work Order, Document/QMS, CAPA/Audit, Metric, Notification, Scheduler). Đây là backbone vận hành của AssetCore. Tập 5 tiếp theo sẽ định nghĩa cách AssetCore mở ra ngoài qua API và FHIR.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808080"/>
        <w:sz w:val="16"/>
        <w:szCs w:val="16"/>
      </w:rPr>
      <w:t xml:space="preserve">© AssetCore Project — Tài liệu nội bộ</w:t>
    </w:r>
    <w: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Arial" w:cs="Arial" w:eastAsia="Arial" w:hAnsi="Arial"/>
        <w:color w:val="595959"/>
        <w:sz w:val="18"/>
        <w:szCs w:val="18"/>
      </w:rPr>
      <w:t xml:space="preserve">AssetCore — Bộ tài liệu bàn giao</w:t>
    </w:r>
    <w: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Tập 4 — Workflow, Permission &amp; Engine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i/>
      <w:iCs/>
      <w:color w:val="40404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Code">
    <w:name w:val="Code"/>
    <w:basedOn w:val="Normal"/>
    <w:next w:val="Normal"/>
    <w:qFormat/>
    <w:pPr>
      <w:shd w:fill="F2F2F2" w:val="clear"/>
      <w:spacing w:after="80" w:before="80"/>
    </w:pPr>
    <w:rPr>
      <w:rFonts w:ascii="Consolas" w:cs="Consolas" w:eastAsia="Consolas" w:hAnsi="Consolas"/>
      <w:color w:val="1F1F1F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i/>
      <w:iCs/>
      <w:color w:val="6060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4 — Workflow, Permission &amp; Engine Specification</dc:title>
  <dc:creator>AssetCore Project</dc:creator>
  <dc:description>AssetCore on Frappe/ERPNext v15 — Bộ tài liệu bàn giao</dc:description>
  <cp:lastModifiedBy>Un-named</cp:lastModifiedBy>
  <cp:revision>1</cp:revision>
  <dcterms:created xsi:type="dcterms:W3CDTF">2026-05-05T14:11:24.375Z</dcterms:created>
  <dcterms:modified xsi:type="dcterms:W3CDTF">2026-05-05T14:11:24.377Z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