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BỘ TÀI LIỆU BÀN GIAO</w:t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AssetCore on Frappe / ERPNext v15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TẬP 8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DEVOPS, OPERATIONS &amp; GOVERNANCE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Deployment, CI/CD, environment, backup/DR, monitoring, runbook, sprint backlog, handover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Phiên bản: 1.0  |  Trạng thái: Final draft  |  Ngày: 2026-05-05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Người soạn: AssetCore Architecture Team   |   Đối tượng đọc: Dev IT, BA, QA, DevOps</w:t>
      </w:r>
    </w:p>
    <w:p>
      <w:r>
        <w:br w:type="page"/>
      </w:r>
    </w:p>
    <w:p>
      <w:pPr>
        <w:pStyle w:val="Heading1"/>
      </w:pPr>
      <w:r>
        <w:t xml:space="preserve">Mục lục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446"/>
      </w:tblGrid>
      <w:tr>
        <w:trPr>
          <w:tblHeader/>
        </w:trP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54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Chủ đề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Deployment Guide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Frappe bench, app install, migration, fixtures, hooks, site config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Lint, test, build, deploy, rollback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Environment Matrix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 / staging / UAT / prod; data refresh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Backup, Restore, DR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RTO, RPO, drill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Monitoring, Logging, Audit Review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Prom/Loki, alert, audit log SOP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Operations Runbook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Sự cố thường gặp, on-call, escalation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 Plan &amp; Versioning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Semver app `assetcore`, release calendar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Risk / Issue / Dependency Log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Sống cùng dự án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Backlog Wave 1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Module breakdown, story point, dependency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8.10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Handover Checklist &amp; Signoff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BA, SA, Dev, QA, DevOps, PO, HM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8.1 Deployment Guide</w:t>
      </w:r>
    </w:p>
    <w:p>
      <w:pPr>
        <w:pStyle w:val="Heading2"/>
      </w:pPr>
      <w:r>
        <w:t xml:space="preserve">8.1.1 Cài bench và app `assetcore`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Cài Frappe bench (lần đầu trên server mới)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-y python3.11 python3.11-venv     mariadb-server redis-server nginx supervisor wkhtmltopdf curl git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curl -fsSL https://deb.nodesource.com/setup_18.x | sudo -E bash -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sudo apt install -y nodejs &amp;&amp; sudo npm install -g yarn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pip3 install --user frappe-bench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echo 'export PATH=$PATH:$HOME/.local/bin' &gt;&gt; ~/.bashrc &amp;&amp; source ~/.bashrc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Khởi tạo bench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init /opt/frappe-bench --frappe-branch version-15 --python python3.11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cd /opt/frappe-bench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get-app erpnext --branch version-15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get-app https://git.assetcore.local/assetcore/assetcore.git --branch main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Tạo site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new-site assetcore.{tenant}.local --admin-password 'CHANGEME'     --mariadb-root-password 'CHANGEME'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--site assetcore.{tenant}.local install-app erpnext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--site assetcore.{tenant}.local install-app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Production setup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sudo bench setup production frappe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sudo bench setup nginx --yes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sudo systemctl reload nginx supervisor</w:t>
      </w:r>
    </w:p>
    <w:p>
      <w:pPr>
        <w:pStyle w:val="Heading2"/>
      </w:pPr>
      <w:r>
        <w:t xml:space="preserve">8.1.2 site_config.json template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"db_name": "assetcore_db",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"db_password": "CHANGEME",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"encryption_key": "CHANGEME-32bytes-base64",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"host_name": "https://assetcore.{tenant}.local",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"developer_mode": 0,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"maintenance_mode": 0,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"scheduler_enabled": 1,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"auto_email_id": "noreply@hospital.vn",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"mail_server": "smtp.hospital.vn",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"mail_port": 587,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"use_tls": 1,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"mail_login": "noreply@hospital.vn",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"mail_password": "CHANGEME",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"redis_cache":   "redis://localhost:13000",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"redis_queue":   "redis://localhost:11000",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"redis_socketio":"redis://localhost:12000",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"background_workers": 4,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"gunicorn_workers": 8,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"file_storage_backend": "s3",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"s3_bucket": "assetcore-files",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"s3_endpoint": "https://minio.hospital.vn",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"s3_access_key": "CHANGEME",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"s3_secret_key": "CHANGEME",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"rate_limit": { "default": 120, "fhir": 1000, "qr_public": 20 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8.1.3 hooks.py rút gọn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assetcore/hooks.py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app_name = "assetcore"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app_title = "AssetCore"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app_publisher = "AssetCore Project"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app_version = "1.0.0"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required_apps = ["frappe", "erpnext"]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doc_events =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"Asset":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"after_insert": "assetcore.asset_registry.hooks.after_asset_insert",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"Purchase Receipt":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"on_submit": "assetcore.asset_registry.hooks.on_pr_submit",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"Medical Asset":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"validate": "assetcore.asset_registry.hooks.medical_asset_validate",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"on_update": "assetcore.asset_registry.hooks.medical_asset_on_update",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"AC Work Order":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"validate": "assetcore.work_order.hooks.wo_validate",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"before_submit": "assetcore.work_order.hooks.wo_before_submit",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"on_submit": "assetcore.work_order.hooks.wo_on_submit",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"*":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"after_insert": "assetcore.audit.hooks.audit_after_insert",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"on_update": "assetcore.audit.hooks.audit_on_update",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permission_query_conditions =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"Medical Asset": "assetcore.asset_registry.permission.get_query_conditions",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"AC Work Order": "assetcore.work_order.permission.get_query_conditions",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has_permission =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"Medical Asset": "assetcore.asset_registry.permission.has_permission",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scheduler_events =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"cron":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"*/15 * * * *": ["assetcore.work_order.scheduler.check_wo_sla"],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"0 2 * * *":   ["assetcore.maintenance_plan.scheduler.pm_due_generator"],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"15 2 * * *":  ["assetcore.calibration.scheduler.calibration_due_generator"],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"0 3 * * *":   ["assetcore.compliance.scheduler.update_status"],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"30 3 * * *":  ["assetcore.compliance.scheduler.dispatch_alerts"],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"0 4 * * *":   ["assetcore.metric.jobs.daily_snapshot"],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"5 * * * *":   ["assetcore.metric.jobs.hourly_snapshot"],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"0 5 * * *":   ["assetcore.audit.chain.verify_chain"],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"30 5 * * *":  ["assetcore.metric.dq.scan_all"],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"0 6 1 * *":   ["assetcore.lifecycle.archive.archive_old"],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fixtures = [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{"dt": "Custom Field", "filters": [["name", "like", "Asset-ac_%"]]},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{"dt": "Property Setter", "filters": [["module", "=", "AssetCore"]]},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{"dt": "Workflow", "filters": [["name", "like", "AC %"]]},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{"dt": "Workflow State", "filters": [["name", "like", "ac_%"]]},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{"dt": "Role", "filters": [["name", "like", "AssetCore %"]]},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{"dt": "Role Profile", "filters": [["name", "like", "AssetCore %"]]},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{"dt": "Notification", "filters": [["name", "like", "AC-%"]]},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"Risk Class", "Criticality", "Document Type",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"Work Order Type", "Asset Category"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Heading2"/>
      </w:pPr>
      <w:r>
        <w:t xml:space="preserve">8.1.4 Deploy nâng cấp app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Update app trên môi trường có sẵn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cd /opt/frappe-bench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fetch app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-C apps/assetcore fetch --tags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-C apps/assetcore checkout v1.0.0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--site assetcore.{tenant}.local migrate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--site assetcore.{tenant}.local clear-cache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restart</w:t>
      </w:r>
    </w:p>
    <w:p>
      <w:pPr>
        <w:pStyle w:val="Heading2"/>
      </w:pPr>
      <w:r>
        <w:t xml:space="preserve">8.1.5 Migration data</w:t>
      </w:r>
    </w:p>
    <w:p>
      <w:pPr>
        <w:pStyle w:val="ListParagraph"/>
        <w:numPr>
          <w:ilvl w:val="0"/>
          <w:numId w:val="2"/>
        </w:numPr>
      </w:pPr>
      <w:r>
        <w:t xml:space="preserve">Master data (Item, Vendor, Department, Location): import qua Bench Data Import (CSV/XLSX) trên staging trước, rà lỗi rồi import production trong maintenance window.</w:t>
      </w:r>
    </w:p>
    <w:p>
      <w:pPr>
        <w:pStyle w:val="ListParagraph"/>
        <w:numPr>
          <w:ilvl w:val="0"/>
          <w:numId w:val="2"/>
        </w:numPr>
      </w:pPr>
      <w:r>
        <w:t xml:space="preserve">Medical Asset: dùng template MIG-Template-MedicalAsset.xlsx, validate offline bằng `migrate_validate.py`.</w:t>
      </w:r>
    </w:p>
    <w:p>
      <w:pPr>
        <w:pStyle w:val="ListParagraph"/>
        <w:numPr>
          <w:ilvl w:val="0"/>
          <w:numId w:val="2"/>
        </w:numPr>
      </w:pPr>
      <w:r>
        <w:t xml:space="preserve">Document Record: import metadata trước; upload file thật theo từng Document Record qua API hoặc Bench.</w:t>
      </w:r>
    </w:p>
    <w:p>
      <w:pPr>
        <w:pStyle w:val="ListParagraph"/>
        <w:numPr>
          <w:ilvl w:val="0"/>
          <w:numId w:val="2"/>
        </w:numPr>
      </w:pPr>
      <w:r>
        <w:t xml:space="preserve">Sau import: chạy DQ scanner; phải đạt DQ score ≥ 95% trước khi go-live.</w:t>
      </w:r>
    </w:p>
    <w:p>
      <w:r>
        <w:br w:type="page"/>
      </w:r>
    </w:p>
    <w:p>
      <w:pPr>
        <w:pStyle w:val="Heading1"/>
      </w:pPr>
      <w:r>
        <w:t xml:space="preserve">8.2 CI/CD Pipeline</w:t>
      </w:r>
    </w:p>
    <w:p>
      <w:pPr>
        <w:pStyle w:val="Heading2"/>
      </w:pPr>
      <w:r>
        <w:t xml:space="preserve">8.2.1 Pipeline tổng thể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flowchart LR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PR[Pull Request] --&gt; LINT[Lint + Type + Schema]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LINT --&gt; UNIT[Unit Tests]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UNIT --&gt; INT[Integration Tests]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INT --&gt; BLD[Build Wheel/JS]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BLD --&gt; EPH[Ephemeral Site Deploy]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EPH --&gt; SMOKE[Smoke E2E]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SMOKE --&gt; SEC[Security Scan]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SEC --&gt; REV[Code Review]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REV --&gt; MERGE[Merge to develop]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MERGE --&gt; STG[Staging Deploy]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STG --&gt; NIGHT[Nightly Full E2E + Perf]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TAG[Git Tag v1.x.y] --&gt; PROD[Prod Deploy]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8.2.2 GitLab CI / GitHub Actions example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stages: [lint, test, build, deploy, e2e, security]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variables: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PYTHON_VERSION: "3.11"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NODE_VERSION: "18"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lint: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stage: lint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pip install ruff mypy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ruff check apps/assetcore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npx eslint apps/assetcore/assetcore/public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unit_test: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stage: test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services: [mariadb, redis]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bench --site test.local run-tests --app assetcore --coverage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coverage: '/TOTAL.*\\s+(\\d+%)$/'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integration_test: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stage: test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bench --site test.local run-tests --app assetcore --module assetcore.api.tests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build: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stage: build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python setup.py bdist_wheel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cd apps/assetcore/assetcore/public &amp;&amp; yarn build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deploy_ephemeral: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stage: deploy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kubectl apply -f deploy/ephemeral.yaml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bench --site $EPH_SITE migrate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bench --site $EPH_SITE install-app 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smoke_e2e: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stage: e2e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npx playwright test tests/smoke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security_scan: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stage: security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bandit -r apps/assetcore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npm audit --omit=dev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- gitleaks detect --no-git</w:t>
      </w:r>
    </w:p>
    <w:p>
      <w:pPr>
        <w:pStyle w:val="Heading2"/>
      </w:pPr>
      <w:r>
        <w:t xml:space="preserve">8.2.3 Deploy production</w:t>
      </w:r>
    </w:p>
    <w:p>
      <w:pPr>
        <w:pStyle w:val="ListParagraph"/>
        <w:numPr>
          <w:ilvl w:val="0"/>
          <w:numId w:val="2"/>
        </w:numPr>
      </w:pPr>
      <w:r>
        <w:t xml:space="preserve">Tag git tag dạng `v1.x.y`.</w:t>
      </w:r>
    </w:p>
    <w:p>
      <w:pPr>
        <w:pStyle w:val="ListParagraph"/>
        <w:numPr>
          <w:ilvl w:val="0"/>
          <w:numId w:val="2"/>
        </w:numPr>
      </w:pPr>
      <w:r>
        <w:t xml:space="preserve">Pipeline production trigger thủ công sau approval.</w:t>
      </w:r>
    </w:p>
    <w:p>
      <w:pPr>
        <w:pStyle w:val="ListParagraph"/>
        <w:numPr>
          <w:ilvl w:val="0"/>
          <w:numId w:val="2"/>
        </w:numPr>
      </w:pPr>
      <w:r>
        <w:t xml:space="preserve">Blue-green hoặc rolling update tuỳ topology; default rolling cho 2 app node.</w:t>
      </w:r>
    </w:p>
    <w:p>
      <w:pPr>
        <w:pStyle w:val="ListParagraph"/>
        <w:numPr>
          <w:ilvl w:val="0"/>
          <w:numId w:val="2"/>
        </w:numPr>
      </w:pPr>
      <w:r>
        <w:t xml:space="preserve">Smoke test 5 phút sau deploy: health check, login, list Medical Asset trả 200.</w:t>
      </w:r>
    </w:p>
    <w:p>
      <w:pPr>
        <w:pStyle w:val="ListParagraph"/>
        <w:numPr>
          <w:ilvl w:val="0"/>
          <w:numId w:val="2"/>
        </w:numPr>
      </w:pPr>
      <w:r>
        <w:t xml:space="preserve">Auto-rollback nếu smoke fail: tag rollback về phiên bản trước, bench migrate rollback.</w:t>
      </w:r>
    </w:p>
    <w:p>
      <w:pPr>
        <w:pStyle w:val="Heading2"/>
      </w:pPr>
      <w:r>
        <w:t xml:space="preserve">8.2.4 Quality gate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6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vi nếu không đạt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Lint warnings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 high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merge.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Unit coverage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≥ 70%; domain ≥ 80%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merge.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Integration 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100% pass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merge.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Smoke E2E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100% pass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deploy ephemeral.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Security high vuln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release.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Performance regression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+10% P95</w:t>
            </w:r>
          </w:p>
        </w:tc>
        <w:tc>
          <w:tcPr>
            <w:tcW w:type="dxa" w:w="4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Block release.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8.3 Environment Matrix</w:t>
      </w:r>
    </w:p>
    <w:p>
      <w:pPr>
        <w:pStyle w:val="Heading2"/>
      </w:pPr>
      <w:r>
        <w:t xml:space="preserve">8.3.1 Bảng tóm tắt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000"/>
        <w:gridCol w:w="1900"/>
        <w:gridCol w:w="1746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uat</w:t>
            </w:r>
          </w:p>
        </w:tc>
        <w:tc>
          <w:tcPr>
            <w:tcW w:type="dxa" w:w="17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Hostname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localhost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staging.assetcore.{tenant}.local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uat.assetcore.{tenant}.local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assetcore.{tenant}.local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MariaDB local 10.6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MariaDB 10.6 dedicated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MariaDB 10.6 dedicated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MariaDB 10.6 master+replica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Redis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single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single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single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cluster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local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MinIO single node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MinIO single node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MinIO HA / NFS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Backup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hourly binlog + daily full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Monitoring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Prom+Loki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Prom+Loki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Prom+Loki + alert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Refresh data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any time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weekly clone từ prod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before each UAT cycle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 refresh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Access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team rộng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team rộng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team + tester nghiệp vụ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team hạn chế + on-call</w:t>
            </w:r>
          </w:p>
        </w:tc>
      </w:tr>
    </w:tbl>
    <w:p>
      <w:pPr>
        <w:pStyle w:val="Heading2"/>
      </w:pPr>
      <w:r>
        <w:t xml:space="preserve">8.3.2 Sanitization khi clone prod → staging/uat</w:t>
      </w:r>
    </w:p>
    <w:p>
      <w:pPr>
        <w:pStyle w:val="ListParagraph"/>
        <w:numPr>
          <w:ilvl w:val="0"/>
          <w:numId w:val="2"/>
        </w:numPr>
      </w:pPr>
      <w:r>
        <w:t xml:space="preserve">Mask user.email → `user-{hash}@masked.local`.</w:t>
      </w:r>
    </w:p>
    <w:p>
      <w:pPr>
        <w:pStyle w:val="ListParagraph"/>
        <w:numPr>
          <w:ilvl w:val="0"/>
          <w:numId w:val="2"/>
        </w:numPr>
      </w:pPr>
      <w:r>
        <w:t xml:space="preserve">Replace user.password → một password chuẩn cho test.</w:t>
      </w:r>
    </w:p>
    <w:p>
      <w:pPr>
        <w:pStyle w:val="ListParagraph"/>
        <w:numPr>
          <w:ilvl w:val="0"/>
          <w:numId w:val="2"/>
        </w:numPr>
      </w:pPr>
      <w:r>
        <w:t xml:space="preserve">Strip API keys.</w:t>
      </w:r>
    </w:p>
    <w:p>
      <w:pPr>
        <w:pStyle w:val="ListParagraph"/>
        <w:numPr>
          <w:ilvl w:val="0"/>
          <w:numId w:val="2"/>
        </w:numPr>
      </w:pPr>
      <w:r>
        <w:t xml:space="preserve">Strip PHI nếu có (encounter ref nhạy cảm).</w:t>
      </w:r>
    </w:p>
    <w:p>
      <w:pPr>
        <w:pStyle w:val="ListParagraph"/>
        <w:numPr>
          <w:ilvl w:val="0"/>
          <w:numId w:val="2"/>
        </w:numPr>
      </w:pPr>
      <w:r>
        <w:t xml:space="preserve">Giữ nguyên Medical Asset, Work Order, Document Record để test thực tế.</w:t>
      </w:r>
    </w:p>
    <w:p>
      <w:pPr>
        <w:pStyle w:val="ListParagraph"/>
        <w:numPr>
          <w:ilvl w:val="0"/>
          <w:numId w:val="2"/>
        </w:numPr>
      </w:pPr>
      <w:r>
        <w:t xml:space="preserve">Script `assetcore/devops/sanitize.py` chạy ngay sau restore.</w:t>
      </w:r>
    </w:p>
    <w:p>
      <w:r>
        <w:br w:type="page"/>
      </w:r>
    </w:p>
    <w:p>
      <w:pPr>
        <w:pStyle w:val="Heading1"/>
      </w:pPr>
      <w:r>
        <w:t xml:space="preserve">8.4 Backup, Restore, Disaster Recovery</w:t>
      </w:r>
    </w:p>
    <w:p>
      <w:pPr>
        <w:pStyle w:val="Heading2"/>
      </w:pPr>
      <w:r>
        <w:t xml:space="preserve">8.4.1 Chiến lược backup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4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Tần suất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4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Lưu trữ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DB full backup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02:00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 ngày online + 12 tháng cold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AES-256 (Borg/Restic)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Local + DR site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DB binlog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Hourly + realtime replica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7 ngày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DR site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Daily snapshot + replication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 ngày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AES-256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DR site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site_config + secrets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Weekly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 tháng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GPG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Vault + offline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Audit log archive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 năm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AES-256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Cold archive (immutable)</w:t>
            </w:r>
          </w:p>
        </w:tc>
      </w:tr>
    </w:tbl>
    <w:p>
      <w:pPr>
        <w:pStyle w:val="Heading2"/>
      </w:pPr>
      <w:r>
        <w:t xml:space="preserve">8.4.2 Restore procedure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Khôi phục site từ backup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sudo systemctl stop supervisor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--site assetcore.{tenant}.local restore /backup/db_2026-05-04.sql.gz     --with-public-files /backup/files_2026-05-04.tar     --with-private-files /backup/private_2026-05-04.tar     --mariadb-root-password 'XXX' --admin-password 'XXX'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bench --site assetcore.{tenant}.local migrate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sudo systemctl start supervisor</w:t>
      </w:r>
    </w:p>
    <w:p>
      <w:pPr>
        <w:pStyle w:val="Heading2"/>
      </w:pPr>
      <w:r>
        <w:t xml:space="preserve">8.4.3 RTO / RPO target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4046"/>
      </w:tblGrid>
      <w:tr>
        <w:trPr>
          <w:tblHeader/>
        </w:trPr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 cố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RTO target</w:t>
            </w:r>
          </w:p>
        </w:tc>
        <w:tc>
          <w:tcPr>
            <w:tcW w:type="dxa" w:w="40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RPO target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Sự cố nhỏ (1 service crash)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15 phút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DB corruption nhẹ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giờ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giờ (binlog)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DB total loss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4 giờ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giờ (replica)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Site total loss → DR site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4 giờ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1 giờ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Multi-day catastrophe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24 giờ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≤ 24 giờ</w:t>
            </w:r>
          </w:p>
        </w:tc>
      </w:tr>
    </w:tbl>
    <w:p>
      <w:pPr>
        <w:pStyle w:val="Heading2"/>
      </w:pPr>
      <w:r>
        <w:t xml:space="preserve">8.4.4 DR drill schedule</w:t>
      </w:r>
    </w:p>
    <w:p>
      <w:pPr>
        <w:pStyle w:val="ListParagraph"/>
        <w:numPr>
          <w:ilvl w:val="0"/>
          <w:numId w:val="2"/>
        </w:numPr>
      </w:pPr>
      <w:r>
        <w:t xml:space="preserve">Quarterly: drill restore DB từ backup, kiểm tra integrity.</w:t>
      </w:r>
    </w:p>
    <w:p>
      <w:pPr>
        <w:pStyle w:val="ListParagraph"/>
        <w:numPr>
          <w:ilvl w:val="0"/>
          <w:numId w:val="2"/>
        </w:numPr>
      </w:pPr>
      <w:r>
        <w:t xml:space="preserve">Half-yearly: full DR drill — failover sang DR site, chạy smoke test, log thời gian thực tế.</w:t>
      </w:r>
    </w:p>
    <w:p>
      <w:pPr>
        <w:pStyle w:val="ListParagraph"/>
        <w:numPr>
          <w:ilvl w:val="0"/>
          <w:numId w:val="2"/>
        </w:numPr>
      </w:pPr>
      <w:r>
        <w:t xml:space="preserve">Sau mỗi drill: cập nhật runbook, fix gap.</w:t>
      </w:r>
    </w:p>
    <w:p>
      <w:r>
        <w:br w:type="page"/>
      </w:r>
    </w:p>
    <w:p>
      <w:pPr>
        <w:pStyle w:val="Heading1"/>
      </w:pPr>
      <w:r>
        <w:t xml:space="preserve">8.5 Monitoring, Logging, Audit Review</w:t>
      </w:r>
    </w:p>
    <w:p>
      <w:pPr>
        <w:pStyle w:val="Heading2"/>
      </w:pPr>
      <w:r>
        <w:t xml:space="preserve">8.5.1 Stack monitoring</w:t>
      </w:r>
    </w:p>
    <w:p>
      <w:pPr>
        <w:pStyle w:val="ListParagraph"/>
        <w:numPr>
          <w:ilvl w:val="0"/>
          <w:numId w:val="2"/>
        </w:numPr>
      </w:pPr>
      <w:r>
        <w:t xml:space="preserve">Prometheus: scrape metrics từ Frappe (custom exporter), node, mariadb, redis, nginx.</w:t>
      </w:r>
    </w:p>
    <w:p>
      <w:pPr>
        <w:pStyle w:val="ListParagraph"/>
        <w:numPr>
          <w:ilvl w:val="0"/>
          <w:numId w:val="2"/>
        </w:numPr>
      </w:pPr>
      <w:r>
        <w:t xml:space="preserve">Grafana: dashboards System (CPU/RAM/disk/net), App (HTTP latency, queue depth), DB (slow query, replication lag).</w:t>
      </w:r>
    </w:p>
    <w:p>
      <w:pPr>
        <w:pStyle w:val="ListParagraph"/>
        <w:numPr>
          <w:ilvl w:val="0"/>
          <w:numId w:val="2"/>
        </w:numPr>
      </w:pPr>
      <w:r>
        <w:t xml:space="preserve">Loki + Promtail: tập trung log structured JSON từ tất cả service.</w:t>
      </w:r>
    </w:p>
    <w:p>
      <w:pPr>
        <w:pStyle w:val="ListParagraph"/>
        <w:numPr>
          <w:ilvl w:val="0"/>
          <w:numId w:val="2"/>
        </w:numPr>
      </w:pPr>
      <w:r>
        <w:t xml:space="preserve">Alertmanager: route alert tới channel email + Telegram + (Wave 2) PagerDuty.</w:t>
      </w:r>
    </w:p>
    <w:p>
      <w:pPr>
        <w:pStyle w:val="Heading2"/>
      </w:pPr>
      <w:r>
        <w:t xml:space="preserve">8.5.2 Alert rule baseline (Prometheus)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4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HighErrorRate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rate(http_requests_total{code=~'5..'}[5m]) &gt; 0.01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HighLatency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histogram_quantile(0.95, http_request_duration_seconds) &gt; 3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QueueDepthHigh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rq_queue_size &gt; 1000 for 10m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JobFailures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increase(rq_job_failed_total[1h]) &gt; 5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DBReplicationLag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mysql_slave_seconds_behind_master &gt; 60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DiskUsageHigh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node_filesystem_avail_bytes / node_filesystem_size_bytes &lt; 0.10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RedisDown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up{job='redis'} == 0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MariaDBDown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up{job='mariadb'} == 0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</w:pPr>
      <w:r>
        <w:t xml:space="preserve">8.5.3 Log retention</w:t>
      </w:r>
    </w:p>
    <w:p>
      <w:pPr>
        <w:pStyle w:val="ListParagraph"/>
        <w:numPr>
          <w:ilvl w:val="0"/>
          <w:numId w:val="2"/>
        </w:numPr>
      </w:pPr>
      <w:r>
        <w:t xml:space="preserve">Loki: hot 30 ngày, warm 90 ngày, archive 1 năm.</w:t>
      </w:r>
    </w:p>
    <w:p>
      <w:pPr>
        <w:pStyle w:val="ListParagraph"/>
        <w:numPr>
          <w:ilvl w:val="0"/>
          <w:numId w:val="2"/>
        </w:numPr>
      </w:pPr>
      <w:r>
        <w:t xml:space="preserve">Frappe Activity Log: giữ 90 ngày trong DB, archive ra storage thêm 5 năm.</w:t>
      </w:r>
    </w:p>
    <w:p>
      <w:pPr>
        <w:pStyle w:val="ListParagraph"/>
        <w:numPr>
          <w:ilvl w:val="0"/>
          <w:numId w:val="2"/>
        </w:numPr>
      </w:pPr>
      <w:r>
        <w:t xml:space="preserve">Asset Audit Log: giữ vĩnh viễn online 5 năm + archive 10 năm tổng.</w:t>
      </w:r>
    </w:p>
    <w:p>
      <w:pPr>
        <w:pStyle w:val="Heading2"/>
      </w:pPr>
      <w:r>
        <w:t xml:space="preserve">8.5.4 Audit review SOP</w:t>
      </w:r>
    </w:p>
    <w:p>
      <w:pPr>
        <w:pStyle w:val="ListParagraph"/>
        <w:numPr>
          <w:ilvl w:val="0"/>
          <w:numId w:val="3"/>
        </w:numPr>
      </w:pPr>
      <w:r>
        <w:t xml:space="preserve">Daily: IT Admin review error log; tạo issue cho lỗi mới chưa biết.</w:t>
      </w:r>
    </w:p>
    <w:p>
      <w:pPr>
        <w:pStyle w:val="ListParagraph"/>
        <w:numPr>
          <w:ilvl w:val="0"/>
          <w:numId w:val="3"/>
        </w:numPr>
      </w:pPr>
      <w:r>
        <w:t xml:space="preserve">Weekly: QMS Officer review audit chain verify status; review login_failed top user.</w:t>
      </w:r>
    </w:p>
    <w:p>
      <w:pPr>
        <w:pStyle w:val="ListParagraph"/>
        <w:numPr>
          <w:ilvl w:val="0"/>
          <w:numId w:val="3"/>
        </w:numPr>
      </w:pPr>
      <w:r>
        <w:t xml:space="preserve">Monthly: QMS + IT review access pattern (cross-dept access ngoại lệ); update permission nếu cần.</w:t>
      </w:r>
    </w:p>
    <w:p>
      <w:pPr>
        <w:pStyle w:val="ListParagraph"/>
        <w:numPr>
          <w:ilvl w:val="0"/>
          <w:numId w:val="3"/>
        </w:numPr>
      </w:pPr>
      <w:r>
        <w:t xml:space="preserve">Quarterly: Sponsor review tổng (kỳ management review).</w:t>
      </w:r>
    </w:p>
    <w:p>
      <w:pPr>
        <w:pStyle w:val="ListParagraph"/>
        <w:numPr>
          <w:ilvl w:val="0"/>
          <w:numId w:val="3"/>
        </w:numPr>
      </w:pPr>
      <w:r>
        <w:t xml:space="preserve">On incident: capture full log + audit, đính vào Compliance Case.</w:t>
      </w:r>
    </w:p>
    <w:p>
      <w:r>
        <w:br w:type="page"/>
      </w:r>
    </w:p>
    <w:p>
      <w:pPr>
        <w:pStyle w:val="Heading1"/>
      </w:pPr>
      <w:r>
        <w:t xml:space="preserve">8.6 Operations Runbook</w:t>
      </w:r>
    </w:p>
    <w:p>
      <w:pPr>
        <w:spacing w:after="60" w:before="60"/>
        <w:jc w:val="both"/>
      </w:pPr>
      <w:r>
        <w:t xml:space="preserve">Runbook là tài liệu thực dụng cho on-call IT/DevOps khi có sự cố. Mỗi entry có triệu chứng, chẩn đoán nhanh, xử lý, và escalation.</w:t>
      </w:r>
    </w:p>
    <w:p>
      <w:pPr>
        <w:pStyle w:val="Heading2"/>
      </w:pPr>
      <w:r>
        <w:t xml:space="preserve">8.6.1 Sự cố thường gặp</w:t>
      </w:r>
    </w:p>
    <w:p>
      <w:pPr>
        <w:pStyle w:val="Heading3"/>
      </w:pPr>
      <w:r>
        <w:t xml:space="preserve">RB-01 — Site không truy cập được (HTTP 502/504)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User báo trang trắng hoặc 'Bad Gateway'.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Chẩn đoán nhanh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supervisorctl status; xem nginx error.log; check `bench worker`.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Xử lý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 supervisorctl restart frappe-bench-frappe-web
2. Nếu chưa được: kiểm tra Redis up; restart Redis
3. Nếu DB connection: kiểm tra MariaDB status, max_connections.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Sau 15 phút không khắc phục → escalate Tech Lead + Sponsor.</w:t>
            </w:r>
          </w:p>
        </w:tc>
      </w:tr>
    </w:tbl>
    <w:p>
      <w:pPr>
        <w:pStyle w:val="Heading3"/>
      </w:pPr>
      <w:r>
        <w:t xml:space="preserve">RB-02 — Background queue tăng cao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Notification chậm; PM/calibration không sinh đúng giờ.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Chẩn đoán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rq-dashboard; queue depth metric.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Xử lý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 Kiểm tra job nào kẹt: `bench show-pending-jobs`
2. Cancel job kẹt nếu hợp lý
3. Tăng worker tạm: `bench update-config background_workers 8`
4. Restart bench.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Tech Lead nếu kẹt nhiều job system-critical.</w:t>
            </w:r>
          </w:p>
        </w:tc>
      </w:tr>
    </w:tbl>
    <w:p>
      <w:pPr>
        <w:pStyle w:val="Heading3"/>
      </w:pPr>
      <w:r>
        <w:t xml:space="preserve">RB-03 — Audit chain verify fail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Alert AL-010.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Chẩn đoán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Chạy verify thủ công: `bench --site X execute assetcore.audit.chain.verify_chain`.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Xử lý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 KHÔNG sửa DB trực tiếp
2. Capture full DB dump tại thời điểm phát hiện
3. Mở Compliance Case severity=high
4. QMS Officer + Sponsor xử lý theo CAPA quy trình.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Bắt buộc thông báo Sponsor và QMS Officer ngay lập tức.</w:t>
            </w:r>
          </w:p>
        </w:tc>
      </w:tr>
    </w:tbl>
    <w:p>
      <w:pPr>
        <w:pStyle w:val="Heading3"/>
      </w:pPr>
      <w:r>
        <w:t xml:space="preserve">RB-04 — DB replication lag cao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Alert DBReplicationLag; report lag &gt; 60s.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Chẩn đoán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SHOW SLAVE STATUS; check disk IO, network.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Xử lý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 Kiểm tra long query trên replica
2. Kiểm tra disk IO (iostat)
3. Nếu replica vỡ: stop slave; reset; redo từ master snapshot.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DBA / Tech Lead.</w:t>
            </w:r>
          </w:p>
        </w:tc>
      </w:tr>
    </w:tbl>
    <w:p>
      <w:pPr>
        <w:pStyle w:val="Heading3"/>
      </w:pPr>
      <w:r>
        <w:t xml:space="preserve">RB-05 — Đăng nhập fail hàng loạt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Nhiều user báo không login được.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Chẩn đoán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Kiểm tra IdP (Keycloak) status; kiểm tra Frappe auth log.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Xử lý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 Nếu IdP lỗi: chuyển fallback local auth (chỉ admin)
2. Restart IdP nếu cần
3. Báo user qua kênh email khẩn.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IT Admin + Sponsor.</w:t>
            </w:r>
          </w:p>
        </w:tc>
      </w:tr>
    </w:tbl>
    <w:p>
      <w:pPr>
        <w:pStyle w:val="Heading3"/>
      </w:pPr>
      <w:r>
        <w:t xml:space="preserve">RB-06 — Backup fail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Job backup nightly fail; alert.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Chẩn đoán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Kiểm tra disk space; kiểm tra credential storage.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Xử lý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1. Free disk
2. Re-run backup ngay
3. Verify file backup mới.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Nếu fail 2 ngày liên tiếp → P1, Tech Lead + Sponsor.</w:t>
            </w:r>
          </w:p>
        </w:tc>
      </w:tr>
    </w:tbl>
    <w:p>
      <w:pPr>
        <w:pStyle w:val="Heading2"/>
      </w:pPr>
      <w:r>
        <w:t xml:space="preserve">8.6.2 On-call schedule</w:t>
      </w:r>
    </w:p>
    <w:p>
      <w:pPr>
        <w:pStyle w:val="ListParagraph"/>
        <w:numPr>
          <w:ilvl w:val="0"/>
          <w:numId w:val="2"/>
        </w:numPr>
      </w:pPr>
      <w:r>
        <w:t xml:space="preserve">On-call rotation 1 tuần/1 người, gồm IT Admin + DevOps + Tech Lead làm primary; HM làm domain backup.</w:t>
      </w:r>
    </w:p>
    <w:p>
      <w:pPr>
        <w:pStyle w:val="ListParagraph"/>
        <w:numPr>
          <w:ilvl w:val="0"/>
          <w:numId w:val="2"/>
        </w:numPr>
      </w:pPr>
      <w:r>
        <w:t xml:space="preserve">Phone + email + Telegram channel.</w:t>
      </w:r>
    </w:p>
    <w:p>
      <w:pPr>
        <w:pStyle w:val="ListParagraph"/>
        <w:numPr>
          <w:ilvl w:val="0"/>
          <w:numId w:val="2"/>
        </w:numPr>
      </w:pPr>
      <w:r>
        <w:t xml:space="preserve">Acknowledge SLA: P1 ≤ 15 phút; P2 ≤ 1 giờ.</w:t>
      </w:r>
    </w:p>
    <w:p>
      <w:pPr>
        <w:pStyle w:val="ListParagraph"/>
        <w:numPr>
          <w:ilvl w:val="0"/>
          <w:numId w:val="2"/>
        </w:numPr>
      </w:pPr>
      <w:r>
        <w:t xml:space="preserve">Lịch on-call publish trên dashboard mỗi tháng.</w:t>
      </w:r>
    </w:p>
    <w:p>
      <w:pPr>
        <w:pStyle w:val="Heading2"/>
      </w:pPr>
      <w:r>
        <w:t xml:space="preserve">8.6.3 Maintenance window</w:t>
      </w:r>
    </w:p>
    <w:p>
      <w:pPr>
        <w:pStyle w:val="ListParagraph"/>
        <w:numPr>
          <w:ilvl w:val="0"/>
          <w:numId w:val="2"/>
        </w:numPr>
      </w:pPr>
      <w:r>
        <w:t xml:space="preserve">Window chính thức: Chủ Nhật 23:00 → Thứ Hai 04:00.</w:t>
      </w:r>
    </w:p>
    <w:p>
      <w:pPr>
        <w:pStyle w:val="ListParagraph"/>
        <w:numPr>
          <w:ilvl w:val="0"/>
          <w:numId w:val="2"/>
        </w:numPr>
      </w:pPr>
      <w:r>
        <w:t xml:space="preserve">Thông báo trước ≥ 48h cho stakeholder.</w:t>
      </w:r>
    </w:p>
    <w:p>
      <w:pPr>
        <w:pStyle w:val="ListParagraph"/>
        <w:numPr>
          <w:ilvl w:val="0"/>
          <w:numId w:val="2"/>
        </w:numPr>
      </w:pPr>
      <w:r>
        <w:t xml:space="preserve">Chỉ làm change đã được Change Control approved.</w:t>
      </w:r>
    </w:p>
    <w:p>
      <w:pPr>
        <w:pStyle w:val="ListParagraph"/>
        <w:numPr>
          <w:ilvl w:val="0"/>
          <w:numId w:val="2"/>
        </w:numPr>
      </w:pPr>
      <w:r>
        <w:t xml:space="preserve">Post-window: smoke test + verify; viết status note.</w:t>
      </w:r>
    </w:p>
    <w:p>
      <w:r>
        <w:br w:type="page"/>
      </w:r>
    </w:p>
    <w:p>
      <w:pPr>
        <w:pStyle w:val="Heading1"/>
      </w:pPr>
      <w:r>
        <w:t xml:space="preserve">8.7 Release Plan &amp; Versioning</w:t>
      </w:r>
    </w:p>
    <w:p>
      <w:pPr>
        <w:pStyle w:val="Heading2"/>
      </w:pPr>
      <w:r>
        <w:t xml:space="preserve">8.7.1 Lịch release Wave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53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Thời điểm dự kiến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v0.1.0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Internal alpha — IMM-04 + skeleton DocType.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2.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v0.2.0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Internal alpha — IMM-04, 05, 08.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4.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v0.3.0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Internal alpha — IMM-04, 05, 08, 09.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6.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v0.9.0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Beta — Wave 1 đầy đủ, UAT round 1.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8.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v1.0.0-rc1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 candidate sau UAT round 1 fix.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9.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v1.0.0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GA Wave 1 (Go-live).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10.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v1.0.x patch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Bug fix sau go-live, theo backlog.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Hàng tuần trong 4 tuần đầu.</w:t>
            </w:r>
          </w:p>
        </w:tc>
      </w:tr>
    </w:tbl>
    <w:p>
      <w:pPr>
        <w:pStyle w:val="Heading2"/>
      </w:pPr>
      <w:r>
        <w:t xml:space="preserve">8.7.2 Versioning chi tiết app</w:t>
      </w:r>
    </w:p>
    <w:p>
      <w:pPr>
        <w:pStyle w:val="ListParagraph"/>
        <w:numPr>
          <w:ilvl w:val="0"/>
          <w:numId w:val="2"/>
        </w:numPr>
      </w:pPr>
      <w:r>
        <w:t xml:space="preserve">MAJOR (v2.x): break schema, đổi API contract.</w:t>
      </w:r>
    </w:p>
    <w:p>
      <w:pPr>
        <w:pStyle w:val="ListParagraph"/>
        <w:numPr>
          <w:ilvl w:val="0"/>
          <w:numId w:val="2"/>
        </w:numPr>
      </w:pPr>
      <w:r>
        <w:t xml:space="preserve">MINOR (v1.X.x): thêm DocType / workflow / endpoint mới, không phá cũ.</w:t>
      </w:r>
    </w:p>
    <w:p>
      <w:pPr>
        <w:pStyle w:val="ListParagraph"/>
        <w:numPr>
          <w:ilvl w:val="0"/>
          <w:numId w:val="2"/>
        </w:numPr>
      </w:pPr>
      <w:r>
        <w:t xml:space="preserve">PATCH (v1.0.X): bug fix, UI tinh chỉnh, không đổi schema.</w:t>
      </w:r>
    </w:p>
    <w:p>
      <w:pPr>
        <w:pStyle w:val="ListParagraph"/>
        <w:numPr>
          <w:ilvl w:val="0"/>
          <w:numId w:val="2"/>
        </w:numPr>
      </w:pPr>
      <w:r>
        <w:t xml:space="preserve">CHANGELOG.md: theo Keep a Changelog (Added/Changed/Deprecated/Removed/Fixed/Security).</w:t>
      </w:r>
    </w:p>
    <w:p>
      <w:pPr>
        <w:pStyle w:val="Heading2"/>
      </w:pPr>
      <w:r>
        <w:t xml:space="preserve">8.7.3 Hotfix process</w:t>
      </w:r>
    </w:p>
    <w:p>
      <w:pPr>
        <w:pStyle w:val="ListParagraph"/>
        <w:numPr>
          <w:ilvl w:val="0"/>
          <w:numId w:val="3"/>
        </w:numPr>
      </w:pPr>
      <w:r>
        <w:t xml:space="preserve">Issue P1 phát sinh trên prod.</w:t>
      </w:r>
    </w:p>
    <w:p>
      <w:pPr>
        <w:pStyle w:val="ListParagraph"/>
        <w:numPr>
          <w:ilvl w:val="0"/>
          <w:numId w:val="3"/>
        </w:numPr>
      </w:pPr>
      <w:r>
        <w:t xml:space="preserve">Branch `hotfix/&lt;issue&gt;` từ tag prod hiện hành.</w:t>
      </w:r>
    </w:p>
    <w:p>
      <w:pPr>
        <w:pStyle w:val="ListParagraph"/>
        <w:numPr>
          <w:ilvl w:val="0"/>
          <w:numId w:val="3"/>
        </w:numPr>
      </w:pPr>
      <w:r>
        <w:t xml:space="preserve">Fix + test minimal.</w:t>
      </w:r>
    </w:p>
    <w:p>
      <w:pPr>
        <w:pStyle w:val="ListParagraph"/>
        <w:numPr>
          <w:ilvl w:val="0"/>
          <w:numId w:val="3"/>
        </w:numPr>
      </w:pPr>
      <w:r>
        <w:t xml:space="preserve">Tag `vX.Y.Z+1`, deploy sau approval Tech Lead.</w:t>
      </w:r>
    </w:p>
    <w:p>
      <w:pPr>
        <w:pStyle w:val="ListParagraph"/>
        <w:numPr>
          <w:ilvl w:val="0"/>
          <w:numId w:val="3"/>
        </w:numPr>
      </w:pPr>
      <w:r>
        <w:t xml:space="preserve">Cherry-pick về develop.</w:t>
      </w:r>
    </w:p>
    <w:p>
      <w:r>
        <w:br w:type="page"/>
      </w:r>
    </w:p>
    <w:p>
      <w:pPr>
        <w:pStyle w:val="Heading1"/>
      </w:pPr>
      <w:r>
        <w:t xml:space="preserve">8.8 Risk / Issue / Dependency Log</w:t>
      </w:r>
    </w:p>
    <w:p>
      <w:pPr>
        <w:pStyle w:val="Heading2"/>
      </w:pPr>
      <w:r>
        <w:t xml:space="preserve">8.8.1 Risk register Wave 1 (cập nhật từ Tập 0 mục 0.1.9)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100"/>
        <w:gridCol w:w="1000"/>
        <w:gridCol w:w="1300"/>
        <w:gridCol w:w="1100"/>
        <w:gridCol w:w="2146"/>
      </w:tblGrid>
      <w:tr>
        <w:trPr>
          <w:tblHeader/>
        </w:trP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Master data thiếu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Migration template + làm sạch trước go-live.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Vendor không cung cấp hồ sơ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Hợp đồng có điều khoản; lock 'cannot release'.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User kháng thay đổi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Training + super-user + KPI.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HIS không kịp tích hợp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Low (Wave 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Accepted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Wave 1 không phụ thuộc HIS.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ERPNext minor release đổi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Tech Lead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Khoá minor; smoke CI.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Scope creep giữa Wave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Charter cứng + Change Control.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Hạ tầng không đủ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DevOps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Capacity plan rõ; load test.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Bảo mật QR clone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Active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QR có salt; check primary uniqueness.</w:t>
            </w:r>
          </w:p>
        </w:tc>
      </w:tr>
    </w:tbl>
    <w:p>
      <w:pPr>
        <w:pStyle w:val="Heading2"/>
      </w:pPr>
      <w:r>
        <w:t xml:space="preserve">8.8.2 Issue log policy</w:t>
      </w:r>
    </w:p>
    <w:p>
      <w:pPr>
        <w:pStyle w:val="ListParagraph"/>
        <w:numPr>
          <w:ilvl w:val="0"/>
          <w:numId w:val="2"/>
        </w:numPr>
      </w:pPr>
      <w:r>
        <w:t xml:space="preserve">Mỗi issue có ID, severity, owner, due date.</w:t>
      </w:r>
    </w:p>
    <w:p>
      <w:pPr>
        <w:pStyle w:val="ListParagraph"/>
        <w:numPr>
          <w:ilvl w:val="0"/>
          <w:numId w:val="2"/>
        </w:numPr>
      </w:pPr>
      <w:r>
        <w:t xml:space="preserve">Issue P1/P2 review hằng ngày trong daily standup.</w:t>
      </w:r>
    </w:p>
    <w:p>
      <w:pPr>
        <w:pStyle w:val="ListParagraph"/>
        <w:numPr>
          <w:ilvl w:val="0"/>
          <w:numId w:val="2"/>
        </w:numPr>
      </w:pPr>
      <w:r>
        <w:t xml:space="preserve">Issue P3/P4 review weekly.</w:t>
      </w:r>
    </w:p>
    <w:p>
      <w:pPr>
        <w:pStyle w:val="ListParagraph"/>
        <w:numPr>
          <w:ilvl w:val="0"/>
          <w:numId w:val="2"/>
        </w:numPr>
      </w:pPr>
      <w:r>
        <w:t xml:space="preserve">Issue closed có root cause + prevention.</w:t>
      </w:r>
    </w:p>
    <w:p>
      <w:pPr>
        <w:pStyle w:val="Heading2"/>
      </w:pPr>
      <w:r>
        <w:t xml:space="preserve">8.8.3 Dependency log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2200"/>
        <w:gridCol w:w="1500"/>
        <w:gridCol w:w="1946"/>
      </w:tblGrid>
      <w:tr>
        <w:trPr>
          <w:tblHeader/>
        </w:trPr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9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Server hạ tầng prod sẵn sàng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DevOps + IT bệnh viện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Trước Sprint 8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Tracking.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Vendor cung cấp danh sách Device Model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Trước Sprint 4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Phòng VT-TTBYT cung cấp Excel asset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Trước Sprint 6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Officer chuẩn bị SOP baseline 6 module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Trước Sprint 6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D-05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Quy chế quản lý TTBYT bệnh viện ban hành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Sponsor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Trước Sprint 9</w:t>
            </w:r>
          </w:p>
        </w:tc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8.9 Sprint Backlog Wave 1</w:t>
      </w:r>
    </w:p>
    <w:p>
      <w:pPr>
        <w:spacing w:after="60" w:before="60"/>
        <w:jc w:val="both"/>
      </w:pPr>
      <w:r>
        <w:t xml:space="preserve">Wave 1 dự kiến 10 sprint × 2 tuần = 20 tuần. Mỗi sprint chia trục module, có buffer 15% cho bug fix và backlog grooming.</w:t>
      </w:r>
    </w:p>
    <w:p>
      <w:pPr>
        <w:pStyle w:val="Heading2"/>
      </w:pPr>
      <w:r>
        <w:t xml:space="preserve">8.9.1 Sprint goal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2400"/>
        <w:gridCol w:w="2846"/>
      </w:tblGrid>
      <w:tr>
        <w:trPr>
          <w:tblHeader/>
        </w:trPr>
        <w:tc>
          <w:tcPr>
            <w:tcW w:type="dxa" w:w="11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Modules / Streams</w:t>
            </w:r>
          </w:p>
        </w:tc>
        <w:tc>
          <w:tcPr>
            <w:tcW w:type="dxa" w:w="28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dự kiến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Foundation: kiến trúc app, DocType skeleton, fixtures Role/Workflow.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Asset Registry skeleton.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IMM-04: Medical Asset workflow, QR, Initial Inspection.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IMM-04.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IMM-05: Document Record, Compliance Record, scheduler license.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IMM-05.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IMM-08: Maintenance Plan + PM scheduler + WO PM.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IMM-08.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Engine consolidate + Audit log hash chain.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+ Audit.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IMM-09 CM + Failure Report + Severity matrix + Spare consumption.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IMM-09.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IMM-11 Calibration + Certificate + Test Result.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IMM-11.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IMM-12 CAPA + Compliance Case + RCA. Beta release.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IMM-12 + Beta.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UAT round 1 fix + Dashboard + Notification + Permission ABAC.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Cross-cutting.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UAT round 2 + Migration + Go-live readiness.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Migration + Go-live.</w:t>
            </w:r>
          </w:p>
        </w:tc>
        <w:tc>
          <w:tcPr>
            <w:tcW w:type="dxa" w:w="2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</w:t>
            </w:r>
          </w:p>
        </w:tc>
      </w:tr>
    </w:tbl>
    <w:p>
      <w:pPr>
        <w:pStyle w:val="Heading2"/>
      </w:pPr>
      <w:r>
        <w:t xml:space="preserve">8.9.2 Module breakdown story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2200"/>
        <w:gridCol w:w="2646"/>
      </w:tblGrid>
      <w:tr>
        <w:trPr>
          <w:tblHeader/>
        </w:trPr>
        <w:tc>
          <w:tcPr>
            <w:tcW w:type="dxa" w:w="3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Số story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tổng</w:t>
            </w:r>
          </w:p>
        </w:tc>
        <w:tc>
          <w:tcPr>
            <w:tcW w:type="dxa" w:w="26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chính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2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45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WO Engine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45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7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IMM-12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45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8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Cross-cutting (UI/permission/dashboard/notification)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55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5–9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Migration &amp; Go-live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Sprint 10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Tổng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410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8.9.3 Dependency giữa story (tóm tắt)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```mermaid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S1[Sprint 1 Foundation]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S2[Sprint 2 IMM-04]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S3[Sprint 3 IMM-05]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S4[Sprint 4 IMM-08]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S5[Sprint 5 WO Engine + Audit]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S6[Sprint 6 IMM-09]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S7[Sprint 7 IMM-11]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S8[Sprint 8 IMM-12 + CAPA]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S9[Sprint 9 UAT1 + Dashboard]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S10[Sprint 10 Migration + Go-live]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S1 --&gt; S2 --&gt; S3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S2 --&gt; S4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S3 --&gt; S4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S4 --&gt; S5 --&gt; S6 --&gt; S7 --&gt; S8 --&gt; S9 --&gt; S10</w:t>
      </w:r>
    </w:p>
    <w:p>
      <w:pPr>
        <w:pStyle w:val="Code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```</w:t>
      </w:r>
    </w:p>
    <w:p>
      <w:pPr>
        <w:pStyle w:val="Heading2"/>
      </w:pPr>
      <w:r>
        <w:t xml:space="preserve">8.9.4 Definition of Sprint Done</w:t>
      </w:r>
    </w:p>
    <w:p>
      <w:pPr>
        <w:spacing w:after="60" w:before="60"/>
        <w:jc w:val="both"/>
      </w:pPr>
      <w:r>
        <w:t xml:space="preserve">Tham chiếu Tập 0 mục 0.4.3.</w:t>
      </w:r>
    </w:p>
    <w:p>
      <w:r>
        <w:br w:type="page"/>
      </w:r>
    </w:p>
    <w:p>
      <w:pPr>
        <w:pStyle w:val="Heading1"/>
      </w:pPr>
      <w:r>
        <w:t xml:space="preserve">8.10 Handover Checklist &amp; Signoff</w:t>
      </w:r>
    </w:p>
    <w:p>
      <w:pPr>
        <w:pStyle w:val="Heading2"/>
      </w:pPr>
      <w:r>
        <w:t xml:space="preserve">8.10.1 Checklist trước Go-live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200"/>
        <w:gridCol w:w="2446"/>
      </w:tblGrid>
      <w:tr>
        <w:trPr>
          <w:tblHeader/>
        </w:trP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4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Tất cả 6 golden scenario UAT pass.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 Lead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P1/P2 defect = 0; P3 ≤ 5; P4 ≤ 20.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Lead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Performance test pass (P95 list 1.5s, dashboard 3s).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QA Lead + DevOps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Security review pass (no High/Critical).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IT + QMS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Migration data đạt DQ ≥ 95%.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 Lead + DevOps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DR drill thành công (RTO/RPO target).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DevOps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Backup config + verify chạy 7 ngày liên tục.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DevOps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Monitoring + Alert setup 100% theo bảng 4.8.2.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DevOps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On-call schedule công bố cho 4 tuần đầu.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DevOps + Tech Lead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Runbook đầy đủ 6 sự cố thường gặp.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DevOps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Training end-user 100% các khoa thuộc Wave 1.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 + HM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artifact baseline 6 module Wave 1 đã effective.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QMS Officer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Bộ tài liệu bàn giao 9 tập + Phụ lục đã version 1.0 và lưu git.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SA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Release note v1.0.0 đã chuẩn bị.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Tech Lead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Communication plan cho user và lãnh đạo trong tuần đầu.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PO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8.10.2 Signoff form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AssetCore Wave 1 — HANDOVER &amp; GO-LIVE SIGNOFF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Build version: v1.0.0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Go-live date: 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Tenant: 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Pre-conditions: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 ] All 15 items in checklist 8.10.1 PASS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 ] No P1/P2 defect open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 ] DR drill successful within last 30 days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 ] On-call schedule confirmed for 4 weeks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[ ] Document set v1.0 archived in git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Approvers: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BA Lead ___________________________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Tech Lead _________________________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QA Lead ___________________________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DevOps Lead _______________________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Solution Architect 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HTM Manager _______________________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QMS Officer _______________________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Product Owner _____________________  Date: __________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Sponsor (final) ___________________  Date: __________</w:t>
      </w:r>
    </w:p>
    <w:p>
      <w:pPr>
        <w:pStyle w:val="Heading2"/>
      </w:pPr>
      <w:r>
        <w:t xml:space="preserve">8.10.3 Post go-live monitoring (4 tuần đầu)</w:t>
      </w:r>
    </w:p>
    <w:p>
      <w:pPr>
        <w:pStyle w:val="ListParagraph"/>
        <w:numPr>
          <w:ilvl w:val="0"/>
          <w:numId w:val="2"/>
        </w:numPr>
      </w:pPr>
      <w:r>
        <w:t xml:space="preserve">Daily standup riêng cho post go-live trong 2 tuần đầu (15 phút).</w:t>
      </w:r>
    </w:p>
    <w:p>
      <w:pPr>
        <w:pStyle w:val="ListParagraph"/>
        <w:numPr>
          <w:ilvl w:val="0"/>
          <w:numId w:val="2"/>
        </w:numPr>
      </w:pPr>
      <w:r>
        <w:t xml:space="preserve">Hourly review dashboard trong 24h đầu.</w:t>
      </w:r>
    </w:p>
    <w:p>
      <w:pPr>
        <w:pStyle w:val="ListParagraph"/>
        <w:numPr>
          <w:ilvl w:val="0"/>
          <w:numId w:val="2"/>
        </w:numPr>
      </w:pPr>
      <w:r>
        <w:t xml:space="preserve">Daily review dashboard trong 7 ngày đầu.</w:t>
      </w:r>
    </w:p>
    <w:p>
      <w:pPr>
        <w:pStyle w:val="ListParagraph"/>
        <w:numPr>
          <w:ilvl w:val="0"/>
          <w:numId w:val="2"/>
        </w:numPr>
      </w:pPr>
      <w:r>
        <w:t xml:space="preserve">Weekly review trong tuần 2-4.</w:t>
      </w:r>
    </w:p>
    <w:p>
      <w:pPr>
        <w:pStyle w:val="ListParagraph"/>
        <w:numPr>
          <w:ilvl w:val="0"/>
          <w:numId w:val="2"/>
        </w:numPr>
      </w:pPr>
      <w:r>
        <w:t xml:space="preserve">End of week 4: Retrospective tổng; quyết định kick-off Wave 2.</w:t>
      </w:r>
    </w:p>
    <w:p>
      <w:pPr>
        <w:pStyle w:val="Heading2"/>
      </w:pPr>
      <w:r>
        <w:t xml:space="preserve">8.10.4 Bàn giao đến vận hành steady-state</w:t>
      </w:r>
    </w:p>
    <w:p>
      <w:pPr>
        <w:pStyle w:val="ListParagraph"/>
        <w:numPr>
          <w:ilvl w:val="0"/>
          <w:numId w:val="2"/>
        </w:numPr>
      </w:pPr>
      <w:r>
        <w:t xml:space="preserve">Sau 4 tuần ổn định: hồ sơ và quyền vận hành chuyển giao chính thức cho IT bệnh viện và HTM Manager.</w:t>
      </w:r>
    </w:p>
    <w:p>
      <w:pPr>
        <w:pStyle w:val="ListParagraph"/>
        <w:numPr>
          <w:ilvl w:val="0"/>
          <w:numId w:val="2"/>
        </w:numPr>
      </w:pPr>
      <w:r>
        <w:t xml:space="preserve">Dev team chuyển sang chế độ support theo SLA hợp đồng (Wave 2 + maintenance).</w:t>
      </w:r>
    </w:p>
    <w:p>
      <w:pPr>
        <w:pStyle w:val="ListParagraph"/>
        <w:numPr>
          <w:ilvl w:val="0"/>
          <w:numId w:val="2"/>
        </w:numPr>
      </w:pPr>
      <w:r>
        <w:t xml:space="preserve">QMS Officer tiếp nhận audit log review hằng tháng.</w:t>
      </w:r>
    </w:p>
    <w:p>
      <w:pPr>
        <w:pStyle w:val="ListParagraph"/>
        <w:numPr>
          <w:ilvl w:val="0"/>
          <w:numId w:val="2"/>
        </w:numPr>
      </w:pPr>
      <w:r>
        <w:t xml:space="preserve">Sponsor công bố hoàn tất Wave 1 trong management review tiếp theo.</w:t>
      </w:r>
    </w:p>
    <w:p>
      <w:r>
        <w:br w:type="page"/>
      </w:r>
    </w:p>
    <w:p>
      <w:pPr>
        <w:pStyle w:val="Heading1"/>
      </w:pPr>
      <w:r>
        <w:t xml:space="preserve">Kết Tập 8</w:t>
      </w:r>
    </w:p>
    <w:p>
      <w:pPr>
        <w:spacing w:after="60" w:before="60"/>
        <w:jc w:val="both"/>
      </w:pPr>
      <w:r>
        <w:t xml:space="preserve">Tập 8 đã chốt phần triển khai và vận hành: deployment, CI/CD, environment, backup/DR, monitoring, runbook, release plan, risk log, sprint backlog Wave 1 và handover. Đến đây bộ tài liệu chính (Tập 0–8) đã đầy đủ. Phụ lục cuối tập hợp các tham chiếu, mẫu file, decision log toàn dự án và open questions register — như là điểm tổng hợp khi cần tra cứu nhanh.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808080"/>
        <w:sz w:val="16"/>
        <w:szCs w:val="16"/>
      </w:rPr>
      <w:t xml:space="preserve">© AssetCore Project — Tài liệu nội bộ</w:t>
    </w:r>
    <w: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Arial" w:cs="Arial" w:eastAsia="Arial" w:hAnsi="Arial"/>
        <w:color w:val="595959"/>
        <w:sz w:val="18"/>
        <w:szCs w:val="18"/>
      </w:rPr>
      <w:t xml:space="preserve">AssetCore — Bộ tài liệu bàn giao</w:t>
    </w:r>
    <w:r>
      <w:t xml:space="preserve">	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Tập 8 — DevOps, Operations &amp; Governance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i/>
      <w:iCs/>
      <w:color w:val="40404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color w:val="404040"/>
      <w:sz w:val="22"/>
      <w:szCs w:val="22"/>
    </w:rPr>
  </w:style>
  <w:style w:type="paragraph" w:styleId="Code">
    <w:name w:val="Code"/>
    <w:basedOn w:val="Normal"/>
    <w:next w:val="Normal"/>
    <w:qFormat/>
    <w:pPr>
      <w:shd w:fill="F2F2F2" w:val="clear"/>
      <w:spacing w:after="80" w:before="80"/>
    </w:pPr>
    <w:rPr>
      <w:rFonts w:ascii="Consolas" w:cs="Consolas" w:eastAsia="Consolas" w:hAnsi="Consolas"/>
      <w:color w:val="1F1F1F"/>
      <w:sz w:val="18"/>
      <w:szCs w:val="18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i/>
      <w:iCs/>
      <w:color w:val="60606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8 — DevOps, Operations &amp; Governance</dc:title>
  <dc:creator>AssetCore Project</dc:creator>
  <dc:description>AssetCore on Frappe/ERPNext v15 — Bộ tài liệu bàn giao</dc:description>
  <cp:lastModifiedBy>Un-named</cp:lastModifiedBy>
  <cp:revision>1</cp:revision>
  <dcterms:created xsi:type="dcterms:W3CDTF">2026-05-05T20:37:23.369Z</dcterms:created>
  <dcterms:modified xsi:type="dcterms:W3CDTF">2026-05-05T20:37:23.369Z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