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64"/>
          <w:szCs w:val="64"/>
        </w:rPr>
        <w:t xml:space="preserve">SUPPLYCORE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color w:val="2E75B6"/>
          <w:sz w:val="32"/>
          <w:szCs w:val="32"/>
        </w:rPr>
        <w:t xml:space="preserve">He thong Quan ly Chuoi Cung Ung Vat Tu Y Te</w:t>
      </w:r>
    </w:p>
    <w:p>
      <w:pPr>
        <w:shd w:fill="1F4E79" w:color="auto" w:val="clear"/>
        <w:spacing w:after="120" w:before="8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THIET KE UI/UX – MOCKUP SCREENS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UI/UX Design Mockups</w:t>
      </w:r>
    </w:p>
    <w:p>
      <w:pPr>
        <w:spacing w:after="80" w:before="1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Phien ban: v1.0  |  Ngay: 05/05/2026</w:t>
      </w:r>
    </w:p>
    <w:p>
      <w:pPr>
        <w:spacing w:after="80" w:before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Tai lieu: SC-PH3-UI-012  |  Phase 3 – Thiet ke giao dien</w:t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1. THONG TIN TAI LIEU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Thuoc tinh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Gia tri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Ten tai lieu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UI/UX Design Mockups – SupplyCore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Ma tai lieu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SC-PH3-UI-012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Nen tang thiet ke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Frappe UI (Vue 3) – tuy chinh tren Frappe default theme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Phong cach thiet ke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Material Design + Hospital-grade clean interface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Mau sac chinh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Navy Blue (#1F4E79), Medical Blue (#2E75B6), White (#FFFFFF)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Font chu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Inter (Primary), Roboto Mono (Code/Numbers)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Do phan giai muc tieu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1366×768 (min), 1920×1080 (recommended)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Responsive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Desktop-first; mobile-friendly cho PDA/tablet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Tac gia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UX Designer – SupplyCore Project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1.1 Danh sach man hinh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2646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Ten man hinh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Module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Role chu yeu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Executive Dashboard – Tong quan dieu hanh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SC-EXECUTIVE, SC-MANAGER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Warehouse Dashboard – Tong quan kho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M4, M11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Danh sach Purchase 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M2, M8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SC-ACCOUNTANT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Form tao / sua Purchase 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SC-ACCOUNTANT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Purchase Receipt – Tiep nhan hang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Quality Inspection – Kiem tra QC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Framework Contract List &amp; Detail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SC-ACCOUNTANT, SC-MANAGER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FEFO Picker – Chon lo hang xuat kho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Dispensing Request – Yeu cau cap phat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SC-WARD-STAFF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Patient Dispensing – Ghi nhan BN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SC-WARD-STAFF, SC-STOREKEEPER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Stock Balance – Ton kho theo vi tri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SC-STOREKEEPER, SC-MANAGER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Batch Trace – Truy xuat lo hang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SC-MANAGER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Alert Center – Canh bao hanh dong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Tat ca role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SCR-14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Mobile PDA – Quet barcode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SC-STOREKEEPER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2. NGUYEN TAC THIET KE GIAO DIEN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Core design principles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74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Nguyen tac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Mo ta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Vi du ap dung trong SupplyCore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Clarity first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Thong tin quan trong hien thi ro rang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KPI so lon, mau sac canh bao truc quan (do/vang/xanh)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Role-adaptive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Giao dien thich ung vai tro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Executive thay KPI tong; Storekeeper thay ton kho chi tiet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Error prevention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Ngan nguoi dung lam sai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Disable button khi chua du dieu kien; confirm dialog cho hanh dong huy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Efficiency focus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Giam so click de hoan thanh task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Quick actions tren list view; keyboard shortcuts cho form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Trust &amp; auditability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Nguoi dung tin tuong du lieu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thi nguoi tao, thoi gian, trang thai workflow ro rang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Hospital context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Phu hop moi truong y te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Mau sac phong tinh, font de doc, khong phan tam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3. CAU TRUC DIEU HUONG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Global Navigation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SupplyCore dung cau truc 2 level: Top Navigation Bar + Left Sidebar Menu theo module.</w:t>
      </w:r>
    </w:p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Kho Tong &gt; Dashboard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Top Bar bao gom: Logo + Ten he thong | Ten trang hien tai | Canh bao badge | User avatar/menu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3.2 Sidebar Menu theo Role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10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SC-STOREKEEPER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SC-ACCOUNTANT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SC-WARD-STAFF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SC-MANAGER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SC-EXECUTIVE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Kho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TC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Khoa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QL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DH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Nhan hang (PR)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Yeu cau cap phat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Phe duyet PO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Bao cao tong hop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Xuat kho (SE)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Hoa don (PI)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Lich su linh vat tu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Phe duyet HĐ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 phi vat tu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Chuyen kho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Thanh toan (PE)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Ghi nhan BN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Kiem ke dieu phoi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Cong no NCC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Kiem ke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Bao cao ke toan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Truy xuat lo hang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KPI &amp; Xu huong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Lot hang &amp; Expiry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Cong no NCC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Bao cao quyen han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 dieu hanh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Tra cuu ton kho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</w:t>
            </w:r>
          </w:p>
        </w:tc>
        <w:tc>
          <w:tcPr>
            <w:tcW w:type="dxa" w:w="2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4. MOCKUP CHI TIET TUNG MAN HINH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[SCR-01]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Executive Dashboard – Tong quan dieu hanh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SC-EXECUTIVE, SC-MANAGER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Dashboard Dieu Hanh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4495E" w:color="auto" w:val="clear"/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2E75B6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8"/>
                      <w:szCs w:val="18"/>
                    </w:rPr>
                    <w:t xml:space="preserve">[=]  Dashboard DH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[#]  Bao cao TH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[$]  Chi phi VT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[N]  Cong no NCC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[~]  KPI &amp; Xu huong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[!]  Canh bao</w:t>
                  </w:r>
                </w:p>
              </w:tc>
            </w:tr>
          </w:tbl>
          <w:p/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Dashboard Dieu Hanh  |  Thang 5/2026</w:t>
            </w:r>
          </w:p>
          <w:p>
            <w:pPr>
              <w:spacing w:after="80" w:before="80"/>
            </w:pPr>
            <w: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21"/>
              <w:gridCol w:w="2021"/>
              <w:gridCol w:w="2021"/>
              <w:gridCol w:w="2021"/>
              <w:gridCol w:w="2022"/>
            </w:tblGrid>
            <w:tr>
              <w:tc>
                <w:tcPr>
                  <w:tcW w:type="dxa" w:w="2021"/>
                  <w:tcBorders>
                    <w:top w:val="single" w:color="1F4E79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32"/>
                      <w:szCs w:val="32"/>
                    </w:rPr>
                    <w:t xml:space="preserve">1.25 ty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VND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Gia tri ton kho</w:t>
                  </w:r>
                </w:p>
              </w:tc>
              <w:tc>
                <w:tcPr>
                  <w:tcW w:type="dxa" w:w="2021"/>
                  <w:tcBorders>
                    <w:top w:val="single" w:color="2E75B6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E75B6"/>
                      <w:sz w:val="32"/>
                      <w:szCs w:val="32"/>
                    </w:rPr>
                    <w:t xml:space="preserve">185 tr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VND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Chi phi thang nay</w:t>
                  </w:r>
                </w:p>
              </w:tc>
              <w:tc>
                <w:tcPr>
                  <w:tcW w:type="dxa" w:w="2021"/>
                  <w:tcBorders>
                    <w:top w:val="single" w:color="C0392B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C0392B"/>
                      <w:sz w:val="32"/>
                      <w:szCs w:val="32"/>
                    </w:rPr>
                    <w:t xml:space="preserve">320 tr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VND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Cong no NCC</w:t>
                  </w:r>
                </w:p>
              </w:tc>
              <w:tc>
                <w:tcPr>
                  <w:tcW w:type="dxa" w:w="2021"/>
                  <w:tcBorders>
                    <w:top w:val="single" w:color="E67E22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E67E22"/>
                      <w:sz w:val="32"/>
                      <w:szCs w:val="32"/>
                    </w:rPr>
                    <w:t xml:space="preserve">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don hang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PO cho duyet</w:t>
                  </w:r>
                </w:p>
              </w:tc>
              <w:tc>
                <w:tcPr>
                  <w:tcW w:type="dxa" w:w="2022"/>
                  <w:tcBorders>
                    <w:top w:val="single" w:color="E74C3C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E74C3C"/>
                      <w:sz w:val="32"/>
                      <w:szCs w:val="32"/>
                    </w:rPr>
                    <w:t xml:space="preserve">12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lo hang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Vat tu het han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9"/>
                <w:szCs w:val="19"/>
              </w:rPr>
              <w:t xml:space="preserve">Top 5 vat tu tieu thu nhieu nhat – Thang 5/2026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3200"/>
              <w:gridCol w:w="1000"/>
              <w:gridCol w:w="1200"/>
              <w:gridCol w:w="1600"/>
              <w:gridCol w:w="1346"/>
            </w:tblGrid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STT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Ten vat tu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Don vi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SL tieu thu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Chi phi (VND)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% tong chi phi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Bang y te cuon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Cuon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1,200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12,000,000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6.5%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Gang tay phau thuat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Doi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3,500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17,500,000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9.5%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Kim tiem 5ml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Cai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8,000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8,000,000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4.3%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Dich truyen NaCl 0.9%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Chai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500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7,500,000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4.1%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3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Khau trang y te</w:t>
                  </w:r>
                </w:p>
              </w:tc>
              <w:tc>
                <w:tcPr>
                  <w:tcW w:type="dxa" w:w="1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Chiec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10,000</w:t>
                  </w:r>
                </w:p>
              </w:tc>
              <w:tc>
                <w:tcPr>
                  <w:tcW w:type="dxa" w:w="16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5,000,000</w:t>
                  </w:r>
                </w:p>
              </w:tc>
              <w:tc>
                <w:tcPr>
                  <w:tcW w:type="dxa" w:w="134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2.7%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KPI cards: mau vien tren thay doi theo muc do (xanh=tot, vang=chu y, do=canh bao)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vao KPI card: drill-down den bao cao chi tiet tuong ung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Dashboard tu refresh moi 5 phut; hien thi thoi gian cap nhat cuoi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Filter theo thoi gian va kho ngay tren Dashboard header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[SCR-02]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Warehouse Dashboard – Tong quan kho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SC-STOREKEEPER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Dashboard Kho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4495E" w:color="auto" w:val="clear"/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2E75B6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8"/>
                      <w:szCs w:val="18"/>
                    </w:rPr>
                    <w:t xml:space="preserve">[=]  Dashboard Kho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[+]  Nhan hang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[-]  Xuat kho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[&gt;]  Chuyen kho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[v]  Kiem ke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[%]  Lo &amp; Expiry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[S]  Ton kho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auto" w:sz="0"/>
                    <w:left w:val="none" w:color="auto" w:sz="0"/>
                    <w:bottom w:val="single" w:color="3D5166" w:sz="2"/>
                    <w:right w:val="none" w:color="auto" w:sz="0"/>
                  </w:tcBorders>
                  <w:shd w:fill="34495E" w:color="auto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95A5A6"/>
                      <w:sz w:val="18"/>
                      <w:szCs w:val="18"/>
                    </w:rPr>
                    <w:t xml:space="preserve">[!]  Canh bao</w:t>
                  </w:r>
                </w:p>
              </w:tc>
            </w:tr>
          </w:tbl>
          <w:p/>
        </w:tc>
        <w:tc>
          <w:tcPr>
            <w:tcW w:type="dxa" w:w="7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2"/>
                <w:szCs w:val="22"/>
              </w:rPr>
              <w:t xml:space="preserve">Dashboard Kho  |  Kho Tong  |  05/05/2026 08:30</w:t>
            </w:r>
          </w:p>
          <w:p>
            <w:pPr>
              <w:spacing w:after="80" w:before="80"/>
            </w:pPr>
            <w:r>
              <w:t xml:space="preserve"/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26"/>
              <w:gridCol w:w="2526"/>
              <w:gridCol w:w="2526"/>
              <w:gridCol w:w="2528"/>
            </w:tblGrid>
            <w:tr>
              <w:tc>
                <w:tcPr>
                  <w:tcW w:type="dxa" w:w="2526"/>
                  <w:tcBorders>
                    <w:top w:val="single" w:color="E74C3C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E74C3C"/>
                      <w:sz w:val="32"/>
                      <w:szCs w:val="32"/>
                    </w:rPr>
                    <w:t xml:space="preserve">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loai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Vat tu sap het hang</w:t>
                  </w:r>
                </w:p>
              </w:tc>
              <w:tc>
                <w:tcPr>
                  <w:tcW w:type="dxa" w:w="2526"/>
                  <w:tcBorders>
                    <w:top w:val="single" w:color="E67E22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E67E22"/>
                      <w:sz w:val="32"/>
                      <w:szCs w:val="32"/>
                    </w:rPr>
                    <w:t xml:space="preserve">7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lo hang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Lo sap het han (&lt;30ng)</w:t>
                  </w:r>
                </w:p>
              </w:tc>
              <w:tc>
                <w:tcPr>
                  <w:tcW w:type="dxa" w:w="2526"/>
                  <w:tcBorders>
                    <w:top w:val="single" w:color="2E75B6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E75B6"/>
                      <w:sz w:val="32"/>
                      <w:szCs w:val="32"/>
                    </w:rPr>
                    <w:t xml:space="preserve">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phieu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PR cho xu ly</w:t>
                  </w:r>
                </w:p>
              </w:tc>
              <w:tc>
                <w:tcPr>
                  <w:tcW w:type="dxa" w:w="2528"/>
                  <w:tcBorders>
                    <w:top w:val="single" w:color="27AE60" w:sz="12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27AE60"/>
                      <w:sz w:val="32"/>
                      <w:szCs w:val="32"/>
                    </w:rPr>
                    <w:t xml:space="preserve">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888888"/>
                      <w:sz w:val="16"/>
                      <w:szCs w:val="16"/>
                    </w:rPr>
                    <w:t xml:space="preserve">don hang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color w:val="404040"/>
                      <w:sz w:val="17"/>
                      <w:szCs w:val="17"/>
                    </w:rPr>
                    <w:t xml:space="preserve">PO chua nhan hang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9"/>
                <w:szCs w:val="19"/>
              </w:rPr>
              <w:t xml:space="preserve">Canh bao can xu ly ngay</w:t>
            </w:r>
          </w:p>
          <w:tbl>
            <w:tblPr>
              <w:tblW w:type="dxa" w:w="101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200"/>
              <w:gridCol w:w="1200"/>
              <w:gridCol w:w="2000"/>
              <w:gridCol w:w="550"/>
            </w:tblGrid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Loai canh bao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Vat tu / Lo hang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Kho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Thong tin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Hanh dong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[DO] Het hang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Gang tay phau thuat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Kho Tong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Ton: 0 / Min: 100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[Tao MR]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[DO] Sap het han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Bang y te - Lo 202601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Ke A1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Han: 01/06/2026 (27ng)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[Uu tien xuat]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[DO] Sap het han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Kim tiem - Lo 202512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Ke B3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Han: 15/05/2026 (10ng)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[Uu tien xuat]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[VANG] Thieu hang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Dich truyen NaCl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Kho Noi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Ton: 50 / Min: 200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2F2F2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[Chuyen kho]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[VANG] PO chua nhan</w:t>
                  </w:r>
                </w:p>
              </w:tc>
              <w:tc>
                <w:tcPr>
                  <w:tcW w:type="dxa" w:w="2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PO-2026-00045</w:t>
                  </w:r>
                </w:p>
              </w:tc>
              <w:tc>
                <w:tcPr>
                  <w:tcW w:type="dxa" w:w="12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—</w:t>
                  </w:r>
                </w:p>
              </w:tc>
              <w:tc>
                <w:tcPr>
                  <w:tcW w:type="dxa" w:w="200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Qua han giao: 3 ngay</w:t>
                  </w:r>
                </w:p>
              </w:tc>
              <w:tc>
                <w:tcPr>
                  <w:tcW w:type="dxa" w:w="55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6"/>
                      <w:szCs w:val="16"/>
                    </w:rPr>
                    <w:t xml:space="preserve">[Lien he NCC]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Badge do tren icon canh bao (sidebar) hien thi so luong canh bao chua xu ly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'[Tao MR]' mo ngay form Material Request voi vat tu da dien san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Mau nen dong: do = khan cap xu ly, vang = can chu 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[SCR-03]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Danh sach Purchase Order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SC-ACCOUNTANT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Mua hang &gt; Purchase Order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Purchase Order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 </w:t>
      </w:r>
      <w:r>
        <w:rPr>
          <w:rFonts w:ascii="Times New Roman" w:cs="Times New Roman" w:eastAsia="Times New Roman" w:hAnsi="Times New Roman"/>
          <w:b/>
          <w:bCs/>
          <w:color w:val="FFFFFF"/>
          <w:sz w:val="18"/>
          <w:szCs w:val="18"/>
          <w:highlight w:val="darkBlue"/>
          <w:highlightCs w:val="darkBlue"/>
        </w:rPr>
        <w:t xml:space="preserve">[ + Tao moi ]</w:t>
      </w:r>
      <w:r>
        <w:rPr>
          <w:rFonts w:ascii="Times New Roman" w:cs="Times New Roman" w:eastAsia="Times New Roman" w:hAnsi="Times New Roman"/>
          <w:color w:val="2E75B6"/>
          <w:sz w:val="18"/>
          <w:szCs w:val="18"/>
        </w:rPr>
        <w:t xml:space="preserve">   [ Xuat Excel ]</w:t>
      </w:r>
    </w:p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1200"/>
        <w:gridCol w:w="1200"/>
        <w:gridCol w:w="1906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Bo loc nhanh: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Trang thai: Tat ca v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NCC: Tat ca v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Tu ngay: ...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Den ngay: ...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Tim kiem... ]</w:t>
            </w:r>
          </w:p>
        </w:tc>
        <w:tc>
          <w:tcPr>
            <w:tcW w:type="dxa" w:w="1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Tim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1200"/>
        <w:gridCol w:w="1400"/>
        <w:gridCol w:w="1400"/>
        <w:gridCol w:w="1506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So PO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NCC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Ngay tao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Ngay giao 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Tong gia tri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Hanh dong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PO-2026-00052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Cong ty Duoc 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03/05/2026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10/05/2026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45,000,000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[Cho duyet]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[Xem] [Duyet]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PO-2026-00051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Cong ty TB Y te 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02/05/2026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08/05/2026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[Cho duyet LD]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[Xem]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PO-2026-00050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NCC Thiet bi 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01/05/2026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07/05/2026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[Da duyet]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[Xem] [Receipt]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PO-2026-00049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Cong ty Duoc 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29/04/2026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05/05/2026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67,000,000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[Dang giao]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[Xem] [Receipt]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PO-2026-00048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Cong ty TB Y te 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28/04/2026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04/05/2026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52,000,000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[Hoan thanh]</w:t>
            </w:r>
          </w:p>
        </w:tc>
        <w:tc>
          <w:tcPr>
            <w:tcW w:type="dxa" w:w="1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[Xem]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Badge mau theo trang thai: Vang=Cho duyet, Xanh=Da duyet, Do=Qua han, Xam=Hoan thanh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Quick action '[Duyet]' chi hien thi voi nguoi co quyen phe duyet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Click ten PO mo detail panel ben phai (split view) thay vi chuyen trang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Phan trang: 20 ban ghi / trang; hien thi tong so ket qua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[SCR-04]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Form tao / sua Purchase Order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SC-ACCOUNTANT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Mua hang &gt; Purchase Order &gt; PO-2026-00052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  <w:gridCol w:w="1400"/>
      </w:tblGrid>
      <w:tr>
        <w:tc>
          <w:tcPr>
            <w:tcW w:type="dxa" w:w="8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Purchase Order: PO-2026-00052   |  Trang thai: [Cho duyet]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Gui duyet ]  [ Huy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Thong tin chung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Dieu kien giao hang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Nha cung cap: [Cong ty Duoc A          v]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Hop dong khung: [SC-FC-2026-00003      v]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Ngay tao PO: [03/05/2026]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Nguoi tao: Nguyen Van A (Ke toan)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Ngay giao hang DK: [10/05/2026]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Dieu khoan TT: [30 ngay ke tu ngay nhan hang]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Dia chi giao hang: [Kho Tong – Tang 1]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chu: [                             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Danh muc vat tu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2600"/>
        <w:gridCol w:w="700"/>
        <w:gridCol w:w="700"/>
        <w:gridCol w:w="900"/>
        <w:gridCol w:w="1200"/>
        <w:gridCol w:w="34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Ma vat tu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Ten vat tu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SL dat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Don vi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Don gia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Thanh tien</w:t>
            </w:r>
          </w:p>
        </w:tc>
        <w:tc>
          <w:tcPr>
            <w:tcW w:type="dxa" w:w="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Xoa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VT-GLOVE-001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Gang tay phau thuat vo trung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Doi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17,500,000</w:t>
            </w:r>
          </w:p>
        </w:tc>
        <w:tc>
          <w:tcPr>
            <w:tcW w:type="dxa" w:w="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[x]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VT-BANDAGE-001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Bang y te cuon 5cm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Cuon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2,400,000</w:t>
            </w:r>
          </w:p>
        </w:tc>
        <w:tc>
          <w:tcPr>
            <w:tcW w:type="dxa" w:w="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[x]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VT-SYRINGE-5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Kim tiem 5ml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Cai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1,500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1,500,000</w:t>
            </w:r>
          </w:p>
        </w:tc>
        <w:tc>
          <w:tcPr>
            <w:tcW w:type="dxa" w:w="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[x]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6"/>
        <w:gridCol w:w="1000"/>
        <w:gridCol w:w="1000"/>
      </w:tblGrid>
      <w:tr>
        <w:tc>
          <w:tcPr>
            <w:tcW w:type="dxa" w:w="8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 + Them vat tu 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Tong cong: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21,400,000 VND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Chon Hop dong khung: tu dong load don gia theo HĐK; kiem tra han muc con lai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 do neu tong PO vuot han muc HĐK con lai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'Gui duyet' = submit PO; workflow tu dong gui email cho nguoi phe duyet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Workflow state hien thi ro: Draft &gt; Cho duyet &gt; Da duyet &gt; Da gui NCC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[SCR-05]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Purchase Receipt – Tiep nhan hang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SC-STOREKEEPER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Kho &gt; Tiep nhan hang &gt; MAT-REC-2026-00038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6"/>
        <w:gridCol w:w="1600"/>
      </w:tblGrid>
      <w:tr>
        <w:tc>
          <w:tcPr>
            <w:tcW w:type="dxa" w:w="8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Phieu tiep nhan: MAT-REC-2026-00038  |  Trang thai: [Draft]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Luu ]  [ Submit ]  [ In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Purchase Order: [PO-2026-00050             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Nha cung cap: [Cong ty Duoc A] (auto-fill)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Ngay nhan hang: [05/05/2026]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Nguoi nhan: Thu kho (auto-fill)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Kho tiep nhan: [Kho Tong – Tang 1      v]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Phieu giao hang NCC: [PGH-2026-00123  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 Quet barcode PDA ] hoac nhap thu cong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chu: [                             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Chi tiet hang nhan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000"/>
        <w:gridCol w:w="1200"/>
        <w:gridCol w:w="900"/>
        <w:gridCol w:w="1100"/>
        <w:gridCol w:w="1000"/>
        <w:gridCol w:w="10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Vat tu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SL theo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SL nhan thuc 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So lo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Hang SX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Han dung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Vi tri kho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QC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Gang tay PT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[498 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[LOT-G-0501]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[01/2026]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[31/12/2027]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[Ke A1 v]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[Cho QC]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Bang y 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[200 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[LOT-B-0502]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[02/2026]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[28/02/2028]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[Ke A2 v]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[Cho QC]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Kim tiem 5ml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[1000 ]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[LOT-K-0503]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[01/2026]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[30/06/2027]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[Ke B1 v]</w:t>
            </w:r>
          </w:p>
        </w:tc>
        <w:tc>
          <w:tcPr>
            <w:tcW w:type="dxa" w:w="1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[Cho QC]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Nhap SL thuc te: hien mau vang neu thieu; mau do neu hon PO &gt; 5%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Han dung &lt; 6 thang: hien canh bao do; can xac nhan truoc khi luu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Submit PR: tu dong tao Quality Inspection cho tung vat tu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Quet PDA: dien tu dong ma vat tu, so lo vao form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[SCR-08]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FEFO Picker – Chon lo hang xuat kho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SC-STOREKEEPER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Kho &gt; Xuat kho &gt; FEFO Picker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Vat tu can xuat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 hang goi y (FEFO)</w:t>
            </w:r>
          </w:p>
        </w:tc>
      </w:tr>
      <w:tr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Vat tu: Gang tay phau thuat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Ma: VT-GLOVE-001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 xuat: 50 Doi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Kho: Kho Tong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"/>
                <w:bCs w:val=""/>
                <w:color w:val="2E75B6"/>
                <w:sz w:val="20"/>
                <w:szCs w:val="20"/>
              </w:rPr>
              <w:t xml:space="preserve">Ton kho hien tai: 850 Doi (4 lo)</w:t>
            </w:r>
          </w:p>
        </w:tc>
        <w:tc>
          <w:tcPr>
            <w:tcW w:type="dxa" w:w="5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81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2"/>
              <w:gridCol w:w="962"/>
              <w:gridCol w:w="962"/>
              <w:gridCol w:w="962"/>
              <w:gridCol w:w="965"/>
            </w:tblGrid>
            <w:tr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Lo hang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Han dung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SL co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Lay SL</w:t>
                  </w:r>
                </w:p>
              </w:tc>
              <w:tc>
                <w:tcPr>
                  <w:tcW w:type="dxa" w:w="96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D6E4F0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FEFO</w:t>
                  </w:r>
                </w:p>
              </w:tc>
            </w:tr>
            <w:tr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LOT-G-202601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15/06/2026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4D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150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2C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[50]</w:t>
                  </w:r>
                </w:p>
              </w:tc>
              <w:tc>
                <w:tcPr>
                  <w:tcW w:type="dxa" w:w="96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2C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[*]</w:t>
                  </w:r>
                </w:p>
              </w:tc>
            </w:tr>
            <w:tr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LOT-G-202603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30/09/2026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300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[0 ]</w:t>
                  </w:r>
                </w:p>
              </w:tc>
              <w:tc>
                <w:tcPr>
                  <w:tcW w:type="dxa" w:w="96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</w:tr>
            <w:tr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LOT-G-202605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31/12/2026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[0 ]</w:t>
                  </w:r>
                </w:p>
              </w:tc>
              <w:tc>
                <w:tcPr>
                  <w:tcW w:type="dxa" w:w="96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</w:tr>
            <w:tr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LOT-G-202607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28/02/2027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type="dxa" w:w="962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[0 ]</w:t>
                  </w:r>
                </w:p>
              </w:tc>
              <w:tc>
                <w:tcPr>
                  <w:tcW w:type="dxa" w:w="96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[ ]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1200"/>
        <w:gridCol w:w="1200"/>
      </w:tblGrid>
      <w:tr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[!] Canh bao: LOT-G-202601 chi con 27 ngay su dung. He thong tu dong goi y lay lo nay truoc.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Xac nhan FEFO 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Ghi de (co ly do)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 goi y FEFO: to do nen = sap het han (&lt;30 ngay); to vang = canh bao (30-90 ngay)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[*] = lo duoc goi y theo FEFO; nguoi dung co the thay doi nhung phai nhap ly do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'Ghi de': Ghi audit log, gui thong bao cho SC-MANAGER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Neu lo dau tien khong du SL: tu dong chia ra 2+ lo (FEFO split)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[SCR-09]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Dispensing Request – Yeu cau cap phat tu khoa phong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SC-WARD-STAFF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6"/>
        <w:gridCol w:w="1200"/>
        <w:gridCol w:w="8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  SupplyCore</w:t>
            </w:r>
          </w:p>
        </w:tc>
        <w:tc>
          <w:tcPr>
            <w:tcW w:type="dxa" w:w="6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DC3C7"/>
                <w:sz w:val="19"/>
                <w:szCs w:val="19"/>
              </w:rPr>
              <w:t xml:space="preserve">Khoa phong &gt; Yeu cau cap phat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39C12"/>
                <w:sz w:val="17"/>
                <w:szCs w:val="17"/>
              </w:rPr>
              <w:t xml:space="preserve">[Canh bao 3]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User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6"/>
        <w:gridCol w:w="1200"/>
      </w:tblGrid>
      <w:tr>
        <w:tc>
          <w:tcPr>
            <w:tcW w:type="dxa" w:w="8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Yeu cau cap phat moi  |  Khoa Ngoai tong hop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[ Gui yeu cau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68"/>
      </w:tblGrid>
      <w:tr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Khoa phong: [Ngoai tong hop] (auto)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Nguoi yeu cau: [Nguyen Thi B] (auto)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Ngay yeu cau: [05/05/2026] (auto)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Muc dich: [Thuong quy v]</w:t>
            </w:r>
          </w:p>
        </w:tc>
        <w:tc>
          <w:tcPr>
            <w:tcW w:type="dxa" w:w="3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Ngay can: [07/05/2026]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 BN (neu co): [          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2000"/>
        <w:gridCol w:w="700"/>
        <w:gridCol w:w="700"/>
        <w:gridCol w:w="1200"/>
        <w:gridCol w:w="144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Tim kiem vat tu...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Ten vat tu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SL can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Don vi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Ton kho KP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[VT-GLOVE v]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Gang tay phau thuat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[20  ]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Doi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 Doi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[VT-BANDAGE v]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Bang y te cuon 5cm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[10  ]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Cuon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 Cuon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Can gap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            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[    ]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Ton kho KP: ton kho tai kho khoa phong; mau do = sap het / het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Vat tu khong co trong kho KP: hien thi 'Yeu cau tu Kho Tong'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Sau khi gui: Storekeeper nhan notification de xu ly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2E75B6"/>
          <w:sz w:val="20"/>
          <w:szCs w:val="20"/>
        </w:rPr>
        <w:t xml:space="preserve">[SCR-14]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Mobile PDA Interface – Quet barcode</w:t>
      </w: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   Role: SC-STOREKEEPER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(Man hinh mobile 390px width – toi uu cho dien thoai / may PDA)</w:t>
      </w:r>
    </w:p>
    <w:p>
      <w:pPr>
        <w:spacing w:after="80" w:before="80"/>
      </w:pPr>
      <w:r>
        <w:t xml:space="preserve"/>
      </w:r>
    </w:p>
    <w:tbl>
      <w:tblPr>
        <w:tblW w:type="dxa" w:w="454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</w:tblGrid>
      <w:tr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SupplyCore PDA  |  [User]</w:t>
            </w:r>
          </w:p>
        </w:tc>
      </w:tr>
      <w:tr>
        <w:tc>
          <w:tcPr>
            <w:tcW w:type="dxa" w:w="4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Chon chuc nang:</w:t>
            </w:r>
          </w:p>
          <w:tbl>
            <w:tblPr>
              <w:tblW w:type="dxa" w:w="422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13"/>
              <w:gridCol w:w="2114"/>
            </w:tblGrid>
            <w:tr>
              <w:tc>
                <w:tcPr>
                  <w:tcW w:type="dxa" w:w="211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2E75B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18"/>
                      <w:szCs w:val="18"/>
                    </w:rPr>
                    <w:t xml:space="preserve">[+] NHAP KHO</w:t>
                  </w:r>
                </w:p>
              </w:tc>
              <w:tc>
                <w:tcPr>
                  <w:tcW w:type="dxa" w:w="21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2EFD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[-] XUAT KHO</w:t>
                  </w:r>
                </w:p>
              </w:tc>
            </w:tr>
            <w:tr>
              <w:tc>
                <w:tcPr>
                  <w:tcW w:type="dxa" w:w="211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FF2C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[&gt;] CHUYEN KHO</w:t>
                  </w:r>
                </w:p>
              </w:tc>
              <w:tc>
                <w:tcPr>
                  <w:tcW w:type="dxa" w:w="211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FCE9D6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F4E79"/>
                      <w:sz w:val="18"/>
                      <w:szCs w:val="18"/>
                    </w:rPr>
                    <w:t xml:space="preserve">[v] KIEM KE</w:t>
                  </w:r>
                </w:p>
              </w:tc>
            </w:tr>
          </w:tbl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  <w:highlight w:val="darkBlue"/>
                <w:highlightCs w:val="darkBlue"/>
              </w:rPr>
              <w:t xml:space="preserve">[ QUET BARCODE ]</w:t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hoac nhap ma thu cong:</w:t>
            </w:r>
          </w:p>
          <w:p>
            <w:pPr>
              <w:spacing w:after="20" w:before="2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______________ ]  [Tim]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Vat tu: Gang tay phau thuat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Ma: VT-GLOVE-001  |  Lo: LOT-G-202601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C0392B"/>
                <w:sz w:val="16"/>
                <w:szCs w:val="16"/>
              </w:rPr>
              <w:t xml:space="preserve">Han dung: 15/06/2026  [!]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 luong: [ 50 ]  Don vi: Doi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 tri: [ Ke A1   v 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  <w:highlight w:val="darkBlue"/>
                <w:highlightCs w:val="darkBlue"/>
              </w:rPr>
              <w:t xml:space="preserve">[ XAC NHAN 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806"/>
      </w:tblGrid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Giao dien mobile toi gian: chi hien thi thong tin can thiet cho tung buoc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Nut lon, de nhap bang ngon tay co gang tay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Luu offline khi mat mang; dong bo khi co ket noi lai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Canh bao han dung hien thi ngay sau khi quet barcode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F4E79" w:color="auto" w:val="clear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5. TUONG TAC VA HANH VI</w:t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Trang thai form va nut hanh dong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1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Trang thai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Nut hien thi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Mau nut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Draft (Nhap)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[Luu] [Submit] [Huy]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Xanh / Xanh / Xam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Submit = chuyen sang Workflow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Cho duyet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[Duyet] [Tu choi] [In]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Xanh / Do / Xam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 hien thi voi nguoi co quyen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Da duyet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[Tao Receipt/Invoice] [In]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Xanh / Xam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Khong cho sua sau khi duyet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Da huy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[Khoi phuc] (Admin)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Disable moi nut tru admin restore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Read-only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[In] [Xuat]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Xam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Cac doc da close: chi xem va xuat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Thong bao va phan hoi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146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Loai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Hien thi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18"/>
                <w:szCs w:val="18"/>
              </w:rPr>
              <w:t xml:space="preserve">Vi du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Thanh cong (Toast)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Xanh, goc tren phai, 3 giay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'PO-2026-00052 da duoc tao thanh cong'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Canh bao (Toast)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Vang, tren form, 5 giay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'Han dung chi con 27 ngay – ban co chac khong?'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Loi (Toast/Inline)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Do, tren form, khong tu tat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'Truong NCC bat buoc – vui long nhap'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Confirm dialog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Modal, 2 nut Xac nhan / Huy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'Ban co chac muon huy PO nay khong?'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Progress (Loading)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Spinner, disable buttons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Hien khi save/submit/load data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Hinh minh hoa + text</w:t>
            </w:r>
          </w:p>
        </w:tc>
        <w:tc>
          <w:tcPr>
            <w:tcW w:type="dxa" w:w="5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'Chua co vat tu nao sap het han'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Trang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  |   SC-PH3-UI-012   |   Bao mat: Noi bo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SupplyCore – UI/UX Design Mockups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Mockups – SupplyCore v1.0</dc:title>
  <dc:creator>SupplyCore UX Team</dc:creator>
  <cp:lastModifiedBy>Un-named</cp:lastModifiedBy>
  <cp:revision>1</cp:revision>
  <dcterms:created xsi:type="dcterms:W3CDTF">2026-05-05T02:47:37.307Z</dcterms:created>
  <dcterms:modified xsi:type="dcterms:W3CDTF">2026-05-05T02:47:37.312Z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