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2E75B6"/>
          <w:sz w:val="32"/>
          <w:szCs w:val="32"/>
        </w:rPr>
        <w:t xml:space="preserve">Hệ thống Quản lý Chuỗi Cung Ứng Vật Tư Y Tế</w:t>
      </w:r>
    </w:p>
    <w:p>
      <w:pPr>
        <w:shd w:fill="1F4E79" w:color="auto" w:val="clear"/>
        <w:spacing w:after="12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36"/>
          <w:szCs w:val="36"/>
        </w:rPr>
        <w:t xml:space="preserve">ĐẶC TẢ KỸ THUẬT – TECHNICAL SPECIFICATION</w:t>
      </w:r>
    </w:p>
    <w:p>
      <w:pPr>
        <w:spacing w:after="80" w:before="1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Phiên bản: v1.0  |  Ngày: 05/05/2026</w:t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Tài liệu: SC-PH2-TECH-008  |  Phase 2 – Thiết kế hệ thống</w:t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1. THÔNG TIN TÀI LIỆU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Tên tài liệu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Technical Specification – SupplyCore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tài liệu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SC-PH2-TECH-008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Phạm vi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Đặc tả kỹ thuật 11 module + SYS Admin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Nền tảng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Framework v15 + ERPNext v15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Ngôn ngữ Backend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Python 3.11+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Ngôn ngữ Frontend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JavaScript (Vue 3, Frappe UI)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Tác giả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Solution Architect – SupplyCore Project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Đã phê duyệt – Phase 2 Final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2. TIÊU CHUẨN LẬP TRÌNH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2.1 Python – Frappe Standards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Frappe Python coding standards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import frappe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frappe.model.document import Document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FrameworkContract(Document):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def validate(self):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# 1. Luôn dùng frappe.throw() thay vì raise Exception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if self.valid_to &lt;= self.valid_from: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frappe.throw(frappe._("Ngày hết hạn phải sau ngày hiệu lực"))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def on_submit(self):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# 2. Dùng frappe.get_doc() để load doc liên quan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supplier = frappe.get_doc("Supplier", self.supplier)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def on_cancel(self):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# 3. Dùng frappe.db.set_value() cho update đơn giản (không trigger hooks)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frappe.db.set_value("Release Order", {"framework_contract": self.name},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           "status", "Cancelled")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@frappe.whitelist()  # 4. Decorator bắt buộc cho API methods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def get_available_items(self):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return frappe.db.get_all("FC Item",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filters={"parent": self.name, "remaining_qty": ["&gt;=", 0]},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fields=["item_code", "remaining_qty", "unit_price"])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2.2 JavaScript – Frappe Form Scripts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// Frappe JS client script – supplycore/public/js/framework_contract.js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frappe.ui.form.on('Framework Contract',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refresh(frm)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// Thêm custom button khi document ở trạng thái phù hợp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if (frm.doc.status === 'Active')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frm.add_custom_button(__('Tạo Release Order'), () =&gt;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frappe.new_doc('Release Order',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    framework_contract: frm.doc.name,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    supplier: frm.doc.supplier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});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}, __('Hành động'));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supplier(frm)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// Dùng frm.set_query để lọc link field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frm.set_query('payment_terms', () =&gt; ({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filters: { company: frappe.defaults.get_default('company')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}));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});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3. HOOKS.PY – DOCUMENT EVENTS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Tập trung toàn bộ event triggers trong supplycore/hooks.py: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supplycore/hooks.py – Document Events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doc_events =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"Purchase Receipt":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"on_submit": "supplycore.controllers.receipt.on_submit",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# Auto-create Quality Inspection khi PR được submit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"Quality Inspection":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"on_submit": "supplycore.controllers.qc.on_submit",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# Khi QC pass: update PR status, move to stock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"Stock Entry":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"on_submit": "supplycore.controllers.stock_entry.on_submit",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# Nếu type=Material Issue: check FEFO compliance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"Batch":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"after_insert": "supplycore.controllers.batch.after_insert",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# Register batch to expiry tracker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"Purchase Order":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"validate": "supplycore.controllers.purchase_order.validate",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# Check framework contract remaining value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"on_submit": "supplycore.controllers.purchase_order.on_submit",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# Update Release Order status to Converted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Scheduled Jobs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scheduler_events =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"daily":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"supplycore.tasks.check_expiry_alerts",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"supplycore.tasks.check_contract_expiry",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"supplycore.tasks.check_reorder_levels",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],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"weekly":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"supplycore.tasks.generate_procurement_forecast",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4. ĐẶC TẢ KỸ THUẬT TỪNG MODULE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M1 – Hợp đồng &amp; Nhà cung cấp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Supplier (ERPNext) – tạo/sửa NCC; Payment Terms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Framework Contract, FC Item, Release Order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PO.validate: check FC remaining value
PO.on_submit: update RO status → Converted
FC scheduler: alert 30 ngày trước hết hạn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toán used_value = SUM(PO linked to FC)
Remaining_value = total_value - used_value
Block PO nếu vượt remaining_value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SC-ACCOUNTANT: Create/Edit FC, RO
SC-MANAGER: Approve FC, RO
SC-EXECUTIVE: Approve FC giá trị lớn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valid_to &gt; valid_from
Không tạo PO khi FC expired
Duplicate contract_number check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M2 – Kế hoạch tồn kho &amp; Gọi hàng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Material Request, Reorder Level (ERPNext)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Procurement Plan (custom – optional phase 2)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Scheduler daily: check Reorder Level → auto-draft MR
MR.on_submit: notify SC-ACCOUNTANT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Dự báo nhu cầu = avg_monthly_consumption × lead_time_months + safety_stock
Auto-draft MR khi actual_qty &lt;= reorder_level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SC-STOREKEEPER: Create MR
SC-MANAGER: Approve MR
SC-ACCOUNTANT: Convert MR → PO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Reorder level phải &gt; 0
MR qty phải &gt; 0 và &lt;= max_stock_qty (nếu có)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M3 – Tiếp nhận &amp; Kiểm tra chất lượng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Receipt, Quality Inspection (ERPNext)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QC Checklist template (custom field trên Item Group)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PR.on_submit: auto frappe.new_doc('Quality Inspection')
QI.on_submit: nếu status=Accepted → PR cập nhật received_qty
QI.on_submit: nếu status=Rejected → create Supplier Return draft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3-way match: PR qty vs PO qty (accept tolerance ±2%)
Backorder tự động nếu nhận thiếu
QC template load theo Item Group của từng item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SC-STOREKEEPER: Create PR, QC
SC-MANAGER: Approve QC result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 qty không được &gt; PO qty + 5%
Batch expiry_date phải nhập nếu item has_batch=True
Expiry phải &gt;= today + 30 ngày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M4 – WMS &amp; PDA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Warehouse (ERPNext) – 3-cấp phân cấp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Bin Location (custom field trên Warehouse + Stock Entry)
Putaway Rule (ERPNext v15 built-in)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Entry.validate: gợi ý bin theo putaway rules
Barcode scanner API: /api/method/supplycore.api.wms.scan_barcode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Putaway rule: assign item → preferred bin
Bin capacity check trước khi nhập
Mobile-friendly scan: BarcodeDetector API (JS)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SC-STOREKEEPER: Manage bins, do transfers
SC-WARD-STAFF: View only warehouse location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Bin capacity check: current_qty + incoming &lt;= max_capacity
Không cho xóa bin đang có hàng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M5 – Lô, Hạn dùng &amp; FEFO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 (ERPNext) – expiry_date, manufacture_date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FEFO Picker (custom Python utility + JS client)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Batch.after_insert: register to expiry scheduler
Scheduler daily: check_expiry_alerts()
Stock Entry.validate: call fefo_picker.get_suggested_batches()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FEFO algorithm: SELECT batch ORDER BY expiry_date ASC WHERE qty_available &gt; 0
Override FEFO: requires SC-MANAGER approval + audit log entry
Expiry alerts: &lt; 30 ngày (RED), 30–90 ngày (YELLOW)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SC-STOREKEEPER: Confirm/override batch selection
SC-MANAGER: Approve FEFO override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 expiry_date phải nhập trước khi stock entry submit
FEFO override phải có ghi chú lý do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M6 – Luân chuyển nội bộ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 (Material Transfer), Stock Reconciliation (ERPNext)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Transfer Request (custom workflow Doctype – optional)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Entry.validate: check source warehouse qty
Stock Reconciliation.on_submit: tạo GL Entry điều chỉnh tự động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Material Transfer: kiểm tra tồn kho nguồn &gt; 0 trước khi submit
Stock Reconciliation: tính difference qty + amount, tạo accounting entry
Cross-warehouse transfer: cần approval SC-MANAGER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SC-STOREKEEPER: Create transfers, reconciliation
SC-MANAGER: Approve inter-warehouse transfers
SC-ACCOUNTANT: Approve stock reconciliation (GL impact)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Transfer qty &lt;= available qty tại kho nguồn
Không cho transfer sang kho inactive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M7 – Cấp phát &amp; Ghi nhận sử dụng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 (Material Issue), Department (ERPNext)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Dispensing Request, Patient Dispensing, PD Item, BHYT Code Config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DR.on_submit: notify SC-STOREKEEPER
Stock Entry Issue.on_submit: create Patient Dispensing draft
PD.on_save: auto-calculate BHYT cost via bhyt_calculator()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FEFO-based dispensing (gọi fefo_picker)
BHYT calculation: lookup BHYT Code Config → apply rate
Patient link optional (khoa vs bệnh nhân cụ thể)
Aggregation report: cost per patient / per ward / per period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SC-WARD-STAFF: Create Dispensing Request, fill Patient Dispensing
SC-STOREKEEPER: Process DR → create Stock Entry
SC-ACCOUNTANT: View BHYT reports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Dispensing qty &lt;= available stock
BHYT rate: 0–100%
Patient ID mandatory nếu purpose = Patient-specific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M8 – Kế toán &amp; Thanh toán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Invoice, Payment Entry, GL Entry, Cost Center (ERPNext)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validate: 3-way match logic; custom report: BHYT reconciliation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PI.validate: 3-way match (PI vs PO vs PR)
PI.on_submit: tạo GL Entry tự động (ERPNext standard)
Payment Entry: approval workflow theo threshold (SupplyCore Settings)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3-way match tolerance: ±1% allowed; &gt;1% → flag for review
Payment threshold: &lt; 50tr (SC-MANAGER), &gt;= 50tr (SC-EXECUTIVE)
BHYT report: aggregate PD Item by bhyt_group per period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SC-ACCOUNTANT: Create PI, Payment Entry
SC-MANAGER: Approve PI mismatch, Payment &lt;= 50tr
SC-EXECUTIVE: Approve Payment &gt;= 50tr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 total phải khớp PR amount ± tolerance
Không duplicate invoice number cho cùng 1 NCC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M9 – Kiểm kê &amp; Đối soát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Reconciliation, Physical Inventory Count (ERPNext)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Inventory Count Sheet (custom print format + scheduled creation)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Scheduler: tạo draft Inventory Count Sheet định kỳ
Stock Reconciliation.on_submit: tạo GL Entry điều chỉnh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Count sheet in: list item + bin + system_qty (ẩn để tránh bias)
Enter actual_qty → system tính difference
Recount trigger: |difference| / system_qty &gt; threshold (configurable)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SC-STOREKEEPER: Do physical count, enter results
SC-MANAGER: Review discrepancies, approve reconciliation
SC-ACCOUNTANT: Approve GL adjustment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Chỉ submit count khi tất cả items đã được đếm
Difference value &gt; threshold → require manager approval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M10 – Truy xuất &amp; Điều tra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Batch, Stock Ledger Entry (ERPNext – read only)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Recall Notice; Batch Trace Report (Script Report)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Recall Notice.on_submit: block tất cả giao dịch batch bị ảnh hưởng
Batch Trace: traverse SLE backward từ dispensing đến receipt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 trace algorithm: SLE chain traversal theo batch_no
Recall: set Batch.disabled = 1 → block mọi stock transaction
Audit trail query: Version table của Frappe (không thể xóa)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SC-MANAGER: Create Recall Notice, view Trace Reports
SC-STOREKEEPER: Execute physical recall
SC-SYSADMIN: View audit trail full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Recall Notice cần approval SC-EXECUTIVE nếu số lô lớn
Không cho xóa audit trail (immutable by design)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M11 – Dashboard &amp; Cảnh báo điều hành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Dashboard, Number Card, Dashboard Chart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Alert Rule Config (custom); KPI Widget (custom Frappe Page)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Scheduler daily: check_expiry, check_reorder, check_contract_expiry → tạo Notification
Dashboard: cache 5 phút trong Redis
Email alert: frappe.sendmail() qua scheduled task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KPI tính theo: SUM(SLE) cho stock value; COUNT(PO) chờ duyệt
Alert priority: Khẩn (&lt; 30 ngày expire), Quan trọng, Thông tin
Role-based dashboard: SC-EXECUTIVE thấy tất cả; SC-STOREKEEPER thấy kho của mình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SC-EXECUTIVE, SC-MANAGER: View all dashboards
SC-STOREKEEPER: View warehouse-specific dashboard
SC-SYSADMIN: Configure alert rules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Alert threshold phải &gt; 0
Email recipients phải là valid email format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SYS – Quản trị hệ thống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Standard dùng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User, Role, Role Permission Manager (Frappe standard)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Doctypes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 Settings (single-record config Doctype)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Hooks &amp; Events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User.after_insert: send welcome email với temp password
SupplyCore Settings.on_update: clear relevant Redis cache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 provisioning: assign SC-* roles theo chức danh
Data scope: Department-level permission qua User Permission
Config: load từ SupplyCore Settings singleton (cached)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SC-SYSADMIN: Manage users, roles, settings
SC-MANAGER: View user list (read only)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Validate / Constraint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Email không được trùng trong hệ thống
Role phải thuộc danh sách SC-* roles hợp lệ
Config values phải trong phạm vi hợp lệ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5. XỬ LÝ LỖI VÀ EXCEPTION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5.1 Nguyên tắc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Dùng frappe.throw() cho lỗi nghiệp vụ – hiển thị message thân thiện cho user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Dùng frappe.log_error() cho lỗi kỹ thuật cần điều tra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dùng bare except – luôn catch cụ thể exception type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Transaction rollback tự động khi exception trong on_submit hook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5.2 Error codes SupplyCore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14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Mã lỗi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Tên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Mô tả &amp; Xử lý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FEFO_OVERRIDE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Xuất kho không theo FEFO – yêu cầu ghi lý do và phê duyệt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FC_EXCEEDED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Vượt hạn mức hợp đồng khung – block PO, thông báo cảnh báo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EXPIRY_TOO_CLOSE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Hạn dùng &lt; 30 ngày – yêu cầu xác nhận trước khi nhập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QC_FAILED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QC không đạt – auto-create supplier return draft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STOCK_INSUFFICIENT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Tồn kho không đủ – hiển thị số lượng tối đa có thể xuất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BHYT_CONFIG_MISSING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Vật tư không có cấu hình BHYT – ghi nhận tự trả 100%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DUPLICATE_INVOICE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Số hóa đơn trùng – block submit, yêu cầu kiểm tra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BATCH_RECALLED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Lô hàng đang bị thu hồi – block toàn bộ giao dịch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THREE_WAY_MISMATCH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Hóa đơn không khớp PO/PR &gt; 1% – flag for review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SC-E010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USER_PERMISSION_DENIED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Người dùng không có quyền thao tác kho/khoa này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6. CHIẾN LƯỢC KIỂM THỬ KỸ THUẬT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1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Loại 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Công cụ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Phạm vi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Unit 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pytest (Frappe)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Validate functions, FEFO algorithm, BHYT calculator, 3-way match logic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Integration 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test runner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Document lifecycle: PR → QI → Stock Entry → Patient Dispensing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API 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Postman / pytest-requests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Tất cả whitelist endpoints; auth, pagination, error codes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UI 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Selenium / Playwright (optional)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Critical flows: nhập kho, cấp phát, tạo PO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Performance 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Locust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 concurrent users; API response &lt; 500ms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Security Test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OWASP checklist manual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SQL injection, XSS, CSRF, session fixation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6.1 Frappe Unit Test template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supplycore/tests/test_fefo.py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import frappe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frappe.tests.utils import FrappeTestCase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supplycore.utils.fefo_picker import get_suggested_batches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TestFEFO(FrappeTestCase):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def test_fefo_order(self):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"""FEFO: batch với hạn dùng gần nhất phải được chọn trước"""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batches = get_suggested_batches('TEST-ITEM-001', 'Main Warehouse', qty=10)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# Batch đầu tiên phải có expiry gần nhất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self.assertLessEqual(batches[0].expiry_date, batches[-1].expiry_date)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def test_fefo_skip_expired(self):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        """FEFO: không trả về batch đã hết hạn"""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batches = get_suggested_batches('TEST-ITEM-001', 'Main Warehouse', qty=10)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import datetime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today = datetime.date.today()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for b in batches: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self.assertGreater(b.expiry_date, today)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Trang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  |   SC-PH2-TECH-008   |   Bảo mật: Nội bộ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SupplyCore – 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Specification – SupplyCore v1.0</dc:title>
  <dc:creator>SupplyCore Tech Team</dc:creator>
  <cp:lastModifiedBy>Un-named</cp:lastModifiedBy>
  <cp:revision>1</cp:revision>
  <dcterms:created xsi:type="dcterms:W3CDTF">2026-05-05T02:33:01.917Z</dcterms:created>
  <dcterms:modified xsi:type="dcterms:W3CDTF">2026-05-05T02:33:01.917Z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