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color w:val="2E75B6"/>
          <w:sz w:val="26"/>
          <w:szCs w:val="26"/>
        </w:rPr>
        <w:t xml:space="preserve">Hospital Supply Chain Management Platform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0"/>
                <w:szCs w:val="40"/>
              </w:rPr>
              <w:t xml:space="preserve">FUNCTIONAL REQUIREMENTS SPECIFICATION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D6E4F0"/>
                <w:sz w:val="28"/>
                <w:szCs w:val="28"/>
              </w:rPr>
              <w:t xml:space="preserve">Đặc tả Yêu cầu Chức năng Chi tiết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AACCEE"/>
                <w:sz w:val="22"/>
                <w:szCs w:val="22"/>
              </w:rPr>
              <w:t xml:space="preserve">Phase 4 – Tài liệu số 16/20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Phiên bản: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Ngày: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05/05/2026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Phân loại ưu tiên: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MUST (bắt buộc) | SHOULD (nên có) | COULD (có thể có)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Tổng FRs: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55 Functional Requirements – 11 Modules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Phạm vi: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SupplyCore Phase 1 – M1 đến M11 (không bao gồm thuốc, TSCĐ)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MỤC LỤC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1. Tổng quan &amp; Quy ước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2. M1 – Hợp đồng &amp; Nhà cung cấp (FR-M1-001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3. M2 – Kế hoạch tồn kho &amp; Gọi hàng (FR-M2-001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4. M3 – Tiếp nhận &amp; Kiểm tra QC (FR-M3-001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5. M4 – WMS &amp; PDA (FR-M4-001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6. M5 – Lô, Hạn dùng &amp; FEFO (FR-M5-001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7. M6 – Luân chuyển nội bộ (FR-M6-001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8. M7 – Cấp phát &amp; Ghi nhận sử dụng (FR-M7-001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9. M8 – Kế toán &amp; Thanh toán (FR-M8-001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10. M9 – Kiểm kê &amp; Đối soát (FR-M9-001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11. M10 – Truy xuất &amp; Điều tra (FR-M10-001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12. M11 – Dashboard &amp; Cảnh báo điều hành (FR-M11-001 → 005)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13. Ma trận Traceability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TỔNG QUAN &amp; QUY ƯỚC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1.1 Cấu trúc FR ID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30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Trường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Ví dụ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FR 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FR-MX-NNN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FR-M1-001 = Module 1, Requirement 001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MUST/SHOULD/COULD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MUST: bắt buộc Phase 1 | SHOULD: nên có | COULD: backlog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Role code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SC-STOREKEEPER, SC-WARD-STAFF, SC-ACCOUNTANT, SC-MANAGER, SC-EXECUTIVE, SC-SYSADMIN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1.2 Tổng hợp số lượng FR theo Module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800"/>
        <w:gridCol w:w="410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Tên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MUST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SHOULD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COULD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Mô tả ngắn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Hợp đồng &amp; NCC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Framework Contract, Release Order, quản lý NCC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Kế hoạch &amp; Gọi hàng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Reorder point, auto-suggest PO, lịch gọi hàng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Tiếp nhận &amp; QC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Purchase Receipt, QC checklist, từ chối hàng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WMS &amp; PDA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Barcode scan, sơ đồ kho, PDA offline mode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Lô, Hạn &amp; FEFO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Batch tracking, FEFO auto-pick, cảnh báo hạn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Luân chuyển nội bộ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Stock Entry transfer, phê duyệt nội bộ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Cấp phát &amp; Sử dụng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Dispensing Request, Patient Dispensing, BHYT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Kế toán &amp; TT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3-way match, Payment Entry, công nợ NCC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Kiểm kê &amp; Đối soát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Stock Reconciliation, chênh lệch, phê duyệt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Truy xuất &amp; Điều tra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Batch trace, recall notice, audit trail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&amp; Cảnh báo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KPI dashboard, alert engine, scheduled report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M1 – HỢP ĐỒNG &amp; NHÀ CUNG CẤP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M1 – Hợp đồng &amp; Nhà cung cấp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Supplier, Contact, ERPNext Supplier Portal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Framework Contract, FC Item, Release Order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và quản lý Hợp đồng Khung (Framework Contract)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Hệ thống cho phép tạo Hợp đồng Khung với NCC, định nghĩa danh mục vật tư được phép mua, giá trần và hạn mức giá trị.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Mã hợp đồng (auto: SC-FC-YYYY-NNNNN)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Nhà cung cấp (link Supplier)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Ngày hiệu lực – Ngày hết hạn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Danh sách vật tư: Item Code, đơn giá trần, đơn vị tính, hạn mức SL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giá trị hợp đồng max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File đính kèm PDF hợp đồng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Framework Contract document lưu trong hệ thống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FC Item records với giá và hạn mức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Trạng thái: Draft → Submitted → Active / Expired / Cancelled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Một NCC có thể có nhiều FC nhưng chỉ 1 Active tại một thời điểm cho một nhóm vật tư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Giá trong PO không được vượt giá trần FC; nếu vượt: warning + cần SC-MANAGER override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FC hết hạn: tự động chuyển trạng thái Expired, cảnh báo 30 ngày trước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thể sửa FC đã Submitted; phải tạo Amendment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FC mới thành công → ID được gán, trạng thái Draft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Submit FC → trạng thái Active, vật tư trong FC khả dụng khi tạo PO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PO với giá &gt; giá trần FC → hệ thống hiện warning dialog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FC hết hạn tự động 0:00 ngày hết hạn; email thông báo gửi SC-MANAGER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Release Order từ Hợp đồng Khung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Khi có nhu cầu mua hàng, hệ thống cho phép tạo Release Order (đặt hàng cụ thể) từ Framework Contract đang Active.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Chọn Framework Contract (FC đang Active)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Chọn vật tư trong FC, nhập số lượng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Ngày giao hàng dự kiến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Địa chỉ giao hàng (Kho Tổng / Kho Con)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Release Order document (link to FC)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Tự động tạo Purchase Order trong ERPNext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Cập nhật hạn mức đã sử dụng trong FC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SL đặt + SL đã đặt trước không được vượt hạn mức SL trong FC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Tổng giá trị Release Order tích lũy không được vượt total value FC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Release Order approved → tự động tạo PO tương ứng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Chọn FC → auto-fill thông tin NCC, điều khoản thanh toán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Nhập SL &gt; hạn mức → validation error ngay lập tức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Release Order submitted → PO tương ứng được tạo tự động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Quản lý danh mục Nhà cung cấp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Quản lý thông tin NCC bao gồm đánh giá hiệu suất, điều khoản thanh toán và lịch sử giao dịch.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Thông tin NCC: tên, MST, địa chỉ, người liên hệ, email, số điện thoại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Điều khoản thanh toán: số ngày, hình thức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Nhóm NCC: nhóm hàng chính mà NCC cung cấp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Score card: tỷ lệ giao đúng hạn, tỷ lệ QC đạt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Supplier Profile đầy đủ trong ERPNext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Score card tự động tính từ lịch sử PO/Receipt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Danh sách NCC lọc được theo nhóm, trạng thái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NCC phải có MST hợp lệ (định dạng 10 hoặc 13 số)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thể xóa NCC đã có giao dịch; chỉ có thể Disable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Score card tính tự động hàng tuần từ Purchase Receipt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NCC mới với MST hợp lệ → lưu thành công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Score card NCC hiển thị đúng % giao đúng hạn dựa trên lịch sử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Disable NCC → không xuất hiện trong dropdown tạo PO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Cảnh báo hợp đồng sắp hết hạn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Hệ thống tự động phát hiện và cảnh báo khi Hợp đồng Khung sắp hết hạn hoặc sắp hết hạn mức giá trị.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Scheduler job chạy mỗi ngày 8:00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Ngưỡng cảnh báo: 30 ngày trước hết hạn (configurable)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Ngưỡng cảnh báo hạn mức: &lt; 20% còn lại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Alert record trong SupplyCore Alert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Email notification gửi SC-MANAGER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Dashboard widget M11 hiện số FC cần gia hạn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Cảnh báo không làm gián đoạn hoạt động hiện tại của FC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gửi cảnh báo lặp lại trong cùng 1 ngày cho cùng 1 FC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Cảnh báo hết hạn mức gửi khi &lt; 20% và khi &lt; 10%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FC còn 28 ngày hết hạn → cảnh báo hiện trong Dashboard M11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Email gửi SC-MANAGER trong vòng 5 phút sau khi scheduler chạy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Hạn mức FC &lt; 20% → badge vàng; &lt; 10% → badge đỏ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Xem lịch sử giao dịch theo NCC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SC-ACCOUNTANT,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Xem toàn bộ lịch sử đặt hàng, nhận hàng và thanh toán cho từng NCC trong khoảng thời gian chọn.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Chọn NCC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Khoảng thời gian (từ ngày – đến ngày)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Loại giao dịch: PO / Receipt / Invoice / Payment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Bảng tổng hợp theo tháng: SL đặt, SL nhận, tổng tiền, đã thanh toán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Biểu đồ cột chi phí theo tháng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Excel/PDF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lấy real-time từ ERPNext standard reports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Chỉ hiện giao dịch đã Submitted (không hiện Draft)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Chọn NCC + khoảng thời gian → báo cáo hiển thị trong &lt; 3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Export Excel thành công với đầy đủ cột dữ liệu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M2 – KẾ HOẠCH TỒN KHO &amp; GỌI HÀNG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M2 – Kế hoạch tồn kho &amp; Gọi hàng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Item, Reorder Point (ERPNext standard), Purchase Order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SupplyCore Settings (reorder config)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FR-M2-001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Cấu hình ngưỡng tồn kho tối thiểu và tái đặt hàng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Cho phép cấu hình ngưỡng tồn kho tối thiểu (min_qty), điểm tái đặt hàng (reorder_point) và số lượng đặt hàng kinh tế (EOQ) cho từng vật tư / kho.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Item Code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Warehouse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Min Qty (ngưỡng tối thiểu an toàn)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Reorder Point (điểm kích hoạt đặt hàng)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Reorder Qty (SL đặt khi kích hoạt)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Lead Time (ngày dự kiến nhận hàng từ NCC)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Item Reorder record trong ERPNext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Lưu trong SupplyCore Settings per-item per-warehouse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Reorder Point phải &gt;= Min Qty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EOQ phải &gt; 0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Lead Time phải &gt; 0 ngày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Cùng 1 vật tư-kho chỉ có 1 cấu hình active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Lưu cấu hình cho vật tư VT-001 tại Kho Tổng → thành công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Reorder Point &lt; Min Qty → validation error khi save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FR-M2-002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Tự động gợi ý tạo PO khi tồn kho đạt Reorder Point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Scheduler hàng ngày kiểm tra tồn kho thực tế, nếu tồn kho &lt;= Reorder Point thì tự động tạo Draft PO và thông báo cho người dùng.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Actual Stock từ ERPNext Stock Ledger Entry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Reorder configuration đã cấu hình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Preferred Supplier từ Item Supplier table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Draft Purchase Order với vật tư, SL=Reorder Qty, NCC từ Item Supplier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Alert thông báo cho SC-STOREKEEPER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Log entry ghi lại trigger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Chỉ tạo Draft PO khi chưa có Draft PO pending cho cùng vật tư-kho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tạo PO nếu NCC không có FC Active (chỉ cảnh báo)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Scheduler chạy hàng ngày lúc 7:00 sáng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PO tạo tự động phải được SC-STOREKEEPER review và Submit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Tồn kho Gang tay &lt;= 50 (reorder point) → Draft PO tự tạo trước 7:30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Draft PO có đúng vật tư, SL, NCC từ config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Đã có Draft PO pending → không tạo thêm, chỉ cảnh báo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FR-M2-003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Xem kế hoạch tồn kho tổng hợp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kế hoạch tồn kho hiển thị tình trạng tất cả vật tư: tồn thực tế, tồn min, reorder point, PO đang mở, dự báo thiếu.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Danh sách Item + Warehouse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Filter: kho, nhóm vật tư, trạng thái (OK / Cảnh báo / Thiếu)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Bảng tổng hợp: vật tư, kho, tồn thực, min, reorder, PO pending, dự báo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Color coding: Xanh (OK), Vàng (sắp tới reorder point), Đỏ (dưới min)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Dự báo thiếu = Tồn thực – (Tiêu thụ trung bình 30 ngày × Lead Time)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Tải trang kế hoạch tồn kho → dữ liệu hiển thị đầy đủ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Vật tư tồn &lt; min_qty → row màu đỏ rõ ràng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FR-M2-004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kế hoạch mua hàng định kỳ (Purchase Plan)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Cho phép tạo kế hoạch mua hàng theo chu kỳ tháng/quý dựa trên tiêu thụ lịch sử và nhu cầu dự kiến.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Khoảng thời gian kế hoạch (tháng/quý)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Tiêu thụ lịch sử N tháng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Nhu cầu bổ sung (nếu có sự kiện đặc biệt)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Purchase Plan document với danh sách vật tư và SL dự kiến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giá trị ước tính theo giá FC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So sánh với ngân sách năm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Kế hoạch dựa trên Moving Average 3 tháng gần nhất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Kế hoạch phải được SC-MANAGER approve trước khi trigger PO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kế hoạch Q3/2026 → hiện danh sách vật tư với SL đề xuất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Total value kế hoạch hiển thị đúng = Σ(SL × giá FC)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FR-M2-005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Cảnh báo tồn kho bất thường (đột biến tiêu thụ)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Phát hiện khi tiêu thụ vật tư trong tuần vượt quá 150% mức trung bình 4 tuần, cảnh báo để điều chỉnh kế hoạch kịp thời.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Ledger Entry trong 7 ngày gần nhất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Moving Average consumption 4 tuần trước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Alert record mức độ MEDIUM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Email SC-MANAGER và SC-STOREKEEPER liên quan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Ngưỡng bất thường: tiêu thụ tuần &gt; 150% MA4W (configurable)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alert nếu vật tư đang trong đợt dùng theo kế hoạch đặc biệt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Tiêu thụ tuần tăng 200% → alert hiện trong Alert Center trong 1 giờ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M3 – TIẾP NHẬN &amp; KIỂM TRA CHẤT LƯỢNG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M3 – Tiếp nhận &amp; Kiểm tra QC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Purchase Receipt (ERPNext), Quality Inspection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Custom fields: lot_number, expiry_date, qc_result trên Purchase Receipt Item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FR-M3-001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Purchase Receipt với kiểm tra QC cơ bản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Khi nhận hàng từ NCC, tạo Purchase Receipt với thông tin đầy đủ về lô, hạn dùng, số lượng thực nhận và kết quả QC sơ bộ.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Purchase Order (link)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Vật tư, số lượng thực nhận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Số lô (Batch Number)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Hạn dùng (Expiry Date)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Quy cách thực tế (actual_package)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Kết quả QC: ĐẠT / KHÔNG ĐẠT / CHỜ KIỂM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Ghi chú QC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Ảnh chụp (optional)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Purchase Receipt document (Submitted)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record tự động tạo với lot number + expiry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Ledger Entry cập nhật tồn kho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QC result lưu trên Receipt Item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Số lô bắt buộc cho TẤT CẢ vật tư (không có ngoại lệ)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Hạn dùng bắt buộc; phải &gt; ngày hôm nay + 30 ngày (configurable)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SL thực nhận không được vượt SL trong PO + 5% tolerance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QC = KHÔNG ĐẠT → hàng nhập kho đặc biệt 'Kho Cách ly', KHÔNG nhập vào kho thường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thể submit Receipt nếu thiếu Batch / Expiry / QC result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Receipt với đầy đủ lot, expiry, QC → Submit thành công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Hạn dùng &lt; hôm nay + 30 ngày → validation error block submit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QC KHÔNG ĐẠT → tự động chuyển hàng vào Kho Cách ly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SL nhận &gt; SL PO + 5% → block submit với thông báo rõ ràng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FR-M3-002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Scan barcode để auto-fill thông tin lô và hạn dùng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Hỗ trợ scan barcode GS1-128 trên thùng hàng để tự động điền số lô, hạn dùng, mã vật tư vào Receipt.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Barcode scan từ PDA hoặc barcode reader USB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GS1-128 data: GTIN, Lot Number, Expiry 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Hoặc nhập thủ công nếu barcode không đọc được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Auto-fill: Item Code, Batch Number, Expiry Date trong Receipt row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Hiển thị confirmation để user xác nhận trước khi áp dụng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Nếu GTIN không map được sang Item Code → hiện lookup dialog để user chọn thủ công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Nếu scan 1 item nhiều lần → cộng dồn SL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Hạn dùng định dạng GS1: YYMMDD → convert sang DD/MM/YYYY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Scan barcode hợp lệ → auto-fill đúng lot, expiry trong &lt; 1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Barcode không nhận dạng được → hiện manual input dialog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Scan 2 lần cùng barcode → SL tăng lên 2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FR-M3-003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Quy trình xử lý hàng không đạt QC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Khi QC KHÔNG ĐẠT, hệ thống tạo quy trình xử lý: nhập kho cách ly, thông báo NCC, trả hàng hoặc chấp nhận chiết khấu.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Purchase Receipt với QC = KHÔNG ĐẠT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Lý do không đạt (chọn từ danh sách + ghi chú)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Quyết định xử lý: Trả hàng / Chấp nhận chiết khấu / Hủy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Entry: nhập vào Kho Cách ly (không vào kho thường)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Rejection Note gửi NCC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Nếu trả hàng: tạo Purchase Return; Nếu chiết khấu: điều chỉnh Purchase Invoice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Hàng QC KHÔNG ĐẠT KHÔNG ĐƯỢC phép nhập vào kho thường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Quyết định xử lý phải được SC-MANAGER approve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Lý do từ chối phải chọn từ danh mục chuẩn (configurable)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QC KHÔNG ĐẠT → hàng chỉ trong Kho Cách ly, không vào kho thường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Rejection Note tạo thành công, có thể print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SC-MANAGER approve trả hàng → Purchase Return tạo tự động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FR-M3-004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Dashboard tiếp nhận hàng hóa theo ngày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hiển thị danh sách PO dự kiến giao hàng hôm nay và trong tuần, trạng thái nhận hàng từng PO.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Danh sách PO với expected delivery 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Filter: hôm nay / tuần này / quá hạn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PO list với: NCC, vật tư chính, SL, expected date, trạng thái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Trạng thái: Chưa nhận / Nhận một phần / Đã nhận / Quá hạn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số PO theo trạng thái (KPI row)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PO quá hạn giao &gt; 3 ngày → highlight đỏ + cảnh báo SC-MANAGER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refresh mỗi 5 phút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Dashboard tải đầy đủ PO hôm nay &lt; 3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PO quá hạn hiển thị màu đỏ với số ngày trễ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FR-M3-005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Tổng hợp báo cáo QC theo NCC và vật tư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Báo cáo định kỳ về tỷ lệ đạt/không đạt QC theo NCC, loại vật tư, thời gian để đánh giá hiệu suất NCC.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Khoảng thời gian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Nhóm theo: NCC / Loại vật tư / Kho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Bảng: NCC → tổng Receipt → % đạt QC → xu hướng 3 tháng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Highlight NCC có % đạt QC &lt; 95% (ngưỡng configurable)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Excel/PDF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Chỉ tính Receipt đã Submitted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% = (Số receipt đạt) / (Tổng receipt) × 100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QC tháng 4 cho tất cả NCC → load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NCC &lt; 95% đạt → hiển thị màu đỏ trong bảng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M4 – WMS &amp; PDA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M4 – WMS &amp; PDA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Warehouse (ERPNext), Stock Entry, Serial No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Custom fields: bin_location trên Warehouse Bin; WMS Scan Log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FR-M4-001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Quản lý vị trí kho (Bin Location)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Quản lý kho theo cấu trúc 3 tầng: Kho → Khu → Kệ (Bin). Mỗi vật tư-lô có vị trí cụ thể.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Warehouse: Kho Tổng, Kho Con, Kho Khoa Phòng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Zone: Khu A, B, 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Bin: Kệ A1, A2, 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Item + Batch + Bin mapping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Bin Location record: kho + zone + bin + item + batch + SL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Sơ đồ kho hiển thị dạng visual grid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Tìm kiếm vị trí theo Item/Batch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1 Bin có thể chứa nhiều Item/Batch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1 Batch của 1 Item chỉ ở 1 Bin (trừ khi split)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Bin capacity không vượt max_capacity (configurable)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Gán vật tư vào Bin A1 → lưu thành công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Tìm 'Gang tay LOT-G-2026' → hiện đúng vị trí kệ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Bin &gt; capacity → cảnh báo khi gán thêm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FR-M4-002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Scan barcode PDA để di chuyển hàng (putaway/pick)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Dùng PDA scanner để thực hiện putaway (gán vị trí khi nhập kho) và pick (lấy hàng khi cấp phát/chuyển kho).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Scan barcode lô/vật tư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Chọn action: Putaway / Pick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Nhập/confirm vị trí Bin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Nhập số lượng thực tế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WMS Scan Log record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Cập nhật Bin Location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Entry draft (nếu pick)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Putaway: gợi ý Bin còn trống/phù hợp dựa trên loại vật tư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Pick: FEFO tự động gợi ý lấy lô hạn gần nhất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Scan ngoài phạm vi warehouse → báo lỗi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Tất cả scan action được log với timestamp + user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Scan barcode LOT-G-2026 → hiện vật tư, lô, vị trí đúng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Putaway → gợi ý Bin dựa trên FEFO trong &lt; 1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Pick → Stock Entry draft tạo tự động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FR-M4-003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PDA Offline Mode – đồng bộ sau khi có mạng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PDA hoạt động offline (không có WiFi trong kho), lưu scan data vào IndexedDB cục bộ, đồng bộ khi có mạng.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Scan actions offline: putaway, count, pick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Local IndexedDB storage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WiFi reconnect trigger sync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Sync queue upload lên SupplyCore 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Conflict detection và resolution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Sync report: số bản ghi thành công / thất bại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Offline mode tối đa 8 giờ (1 ca làm việc)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Conflict: server-wins cho trường hợp inventory count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User được thông báo khi có conflict cần giải quyết thủ công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Sync phải hoàn thành trong &lt; 30 giây cho tối đa 200 bản ghi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Scan 50 items offline → upload thành công khi có WiFi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Conflict item hiển thị rõ để user quyết định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Sync 200 records hoàn tất trong &lt; 30 giây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FR-M4-004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Báo cáo tồn kho thực tế theo vị trí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Báo cáo tồn kho chi tiết theo kho / zone / bin, hiển thị từng lô vật tư với số lượng, hạn dùng và ngày nhập.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Filter: kho, zone, bin, nhóm vật tư, hạn dùng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Bảng: Bin → Item → Batch → SL → Expiry → Ngày nhập kho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Sort theo expiry date (FEFO view)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Excel / in nhãn kho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real-time từ ERPNext Stock Ledger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Chỉ hiện tồn &gt; 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Kho Tổng → hiện đủ tất cả bin và lô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Sort theo expiry → lô gần hết hạn nhất lên đầu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FR-M4-005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E2EFDA"/>
                <w:sz w:val="20"/>
                <w:szCs w:val="20"/>
              </w:rPr>
              <w:t xml:space="preserve">COULD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In nhãn barcode vị trí kho và vật tư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In nhãn barcode cho kệ kho và nhãn lô vật tư để dán lên sản phẩm và kệ phục vụ scan PDA.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Chọn: nhãn kệ hoặc nhãn lô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Chọn template nhãn (kích thước, thông tin)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Số lượng bản 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PDF file nhãn barcode sẵn sàng để 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Hỗ trợ: Code128, GS1-128, QR Code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Nhãn kệ: Bin ID + Zone + Warehouse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Nhãn lô: Item Code + Batch + Expiry + barcode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In nhãn lô LOT-G-2026 → PDF barcode đúng thông tin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M5 – LÔ, HẠN DÙNG &amp; FEFO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M5 – Lô, Hạn dùng &amp; FEFO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Batch (ERPNext), FIFO/FEFO stock settings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Custom batch fields: manufacturer, manufacturing_date, qc_status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FR-M5-001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Tracking lô hàng xuyên suốt vòng đời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Mỗi lô vật tư được theo dõi đầy đủ từ khi nhập kho đến khi cấp phát hoặc hủy, bao gồm trạng thái và vị trí tại mọi thời điểm.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Number (từ NCC hoặc tạo nội bộ)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Manufacturing 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Expiry 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Nhà sản xuất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QC Status: PASS / FAIL / PENDING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SL hiện tại, vị trí, trạng thái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Ledger: lịch sử tất cả movement của lô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Current Status: Active / Expired / Quarantine / Consumed / Recalled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1 Batch Number là duy nhất trong 1 Item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thể modify Expiry Date sau khi đã có Stock Entry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Batch hết hạn → tự động chuyển trạng thái Expired lúc 0:00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Xem batch LOT-G-2026 → hiện đầy đủ lịch sử nhập/xuất/vị trí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Batch qua ngày Expiry → trạng thái tự đổi Expired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Không thể cấp phát batch Expired hoặc Quarantine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FR-M5-002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FEFO auto-selection khi cấp phát hoặc chuyển kho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Khi tạo Stock Entry (cấp phát hoặc chuyển kho), hệ thống tự động gợi ý lô theo nguyên tắc FEFO (First Expiry First Out).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Item Code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Warehouse nguồn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Số lượng cần lấy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Danh sách batch gợi ý sắp xếp theo expiry_date ASC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Tự động fill batch vào Stock Entry items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Cảnh báo nếu phải dùng nhiều batch để đủ SL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FEFO: lô hạn ngắn nhất phải được gợi ý xuất trước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gợi ý batch Expired, Quarantine, Recalled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Nếu lô gần hết hạn &lt; 7 ngày → highlight đỏ + cảnh báo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User có thể override FEFO nhưng phải có lý do + SC-MANAGER approve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Stock Entry 20 đôi Gang tay → batch LOT-G-2026 (expiry 15/6) gợi ý trước LOT-G-2026B (expiry 30/9)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Override FEFO → dialog yêu cầu lý do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Batch Expired không xuất hiện trong gợi ý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FR-M5-003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Cảnh báo lô sắp hết hạn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Hệ thống tự động phát hiện lô sắp hết hạn và tạo cảnh báo theo 3 mức: 30 ngày, 7 ngày, 1 ngày.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Scheduler job: chạy mỗi ngày 6:00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Tất cả batch có status Active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Ngưỡng cảnh báo: 30 / 7 / 1 ngày (configurable)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Alert records: EXPIRY_30D, EXPIRY_7D, EXPIRY_1D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Email SC-STOREKEEPER + SC-MANAGER theo mức độ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Dashboard M11: widget 'Lô sắp hết hạn'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status: chuyển NEAR_EXPIRY khi &lt; 7 ngày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Cảnh báo không gửi trùng trong cùng 1 ngày cho cùng 1 batch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Batch đã Consumed hoặc Returned → không cảnh báo thêm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Ngưỡng configurable trong SupplyCore Settings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Batch hết hạn trong 29 ngày → Alert EXPIRY_30D trong Dashboard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Email gửi đúng trong vòng 15 phút sau 6:00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Batch Consumed trước khi hết hạn → không cảnh báo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FR-M5-004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Xem Batch Ledger – lịch sử di chuyển lô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Xem toàn bộ hành trình của 1 lô: nhập kho → chuyển kho → cấp phát → bệnh nhân / khoa nào sử dụng.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Number (có thể scan barcode)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Filter: loại movement (nhập / chuyển / cấp phát / trả)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Timeline movement: ngày, loại, kho nguồn, kho đích, SL, người thực hiện, tài liệu tham chiếu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Nếu đã cấp phát cho BN: hiện mã BN (ẩn tên BN, chỉ hiện mã)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PDF / Excel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từ Stock Ledger Entry chuẩn ERPNext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Liên kết đến document gốc (Purchase Receipt, Stock Entry, Patient Dispensing)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Nhập LOT-G-2026 → hiện đủ lịch sử từ nhập đến hiện tại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Mỗi movement có link đến document gốc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FR-M5-005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Xử lý lô hàng hết hạn (hủy / trả NCC)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Quy trình xử lý batch đã hết hạn: tạo Stock Entry loại Write-off hoặc Purchase Return để trả NCC.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list có status Expired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Quyết định: Hủy (Write-off) hoặc Trả NCC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Lý do hủy (chọn từ danh sách)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Tài liệu phê duyệt của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Entry: Write-off hoặc Purchase Return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status → Destroyed / Returned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GL Entry ghi nhận mất mát tồn kho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Audit log đầy đủ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Hủy batch phải có lý do và SC-MANAGER approve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Write-off &gt; ngưỡng giá trị (configurable) cần SC-EXECUTIVE approve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thể undo hủy batch sau khi Submit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Hủy batch hết hạn → Write-off Stock Entry tạo thành công sau khi SC-MANAGER approve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Value &gt; 10 triệu VND → yêu cầu SC-EXECUTIVE approve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7. M6 – LUÂN CHUYỂN NỘI BỘ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M6 – Luân chuyển nội bộ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Stock Entry (Material Transfer), Warehouse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—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FR-M6-001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phiếu chuyển kho nội bộ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Tạo Stock Entry loại Material Transfer để di chuyển vật tư giữa các kho nội bộ (Kho Tổng → Kho Con → Kho Khoa Phòng).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Warehouse nguồn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Warehouse đích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Vật tư, Batch (FEFO auto-suggest), số lượng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Lý do chuyển kho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Người phê duyệt (nếu cần)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Entry Material Transfer (Draft → Submitted)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Cập nhật tồn kho nguồn (-) và đích (+)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Bin Location cập nhật nếu có WMS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thể chuyển kho nếu tồn kho nguồn không đủ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Chuyển kho giữa cùng warehouse → validation error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FEFO được áp dụng khi chọn batch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Chuyển kho &gt; ngưỡng giá trị cần SC-MANAGER approve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Chuyển 100 đôi Gang tay Kho Tổng → Kho Ngoại thành công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Tồn kho nguồn cập nhật chính xác sau Submit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SL chuyển &gt; SL tồn → validation error block submit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FR-M6-002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Workflow phê duyệt chuyển kho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Chuyển kho &gt; ngưỡng giá trị hoặc chuyển từ Kho Tổng ra ngoài cần workflow phê duyệt.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Entry chuyển kho với tổng giá trị &gt; ngưỡng (configurable, default 5 triệu VND)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Workflow states: Draft → Pending Approval → Approved → Submitted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Email notification SC-MANAGER khi có item chờ duyệt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Ngưỡng phê duyệt configurable trong SupplyCore Settings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Quá 48 giờ chưa duyệt → escalate email SC-EXECUTIVE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SC-MANAGER chỉ duyệt được phiếu trong phạm vi warehouse mình quản lý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Chuyển kho &gt; 5 triệu → workflow Pending Approval kích hoạt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SC-MANAGER duyệt trong app → chuyển Approved tức thì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Quá 48h → email SC-EXECUTIVE tự động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FR-M6-003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Báo cáo luân chuyển vật tư nội bộ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SC-ACCOUNTANT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Báo cáo tổng hợp luân chuyển vật tư nội bộ theo khoảng thời gian, kho, vật tư.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Filter: khoảng thời gian, warehouse nguồn/đích, vật tư, người thực hiện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Bảng: ngày, vật tư, batch, SL, kho nguồn, kho đích, người thực hiện, trị giá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giá trị luân chuyển theo kho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Excel/PDF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từ Stock Entry Material Transfer đã Submitted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tháng 4 hiện đủ tất cả chuyển kho &lt; 5 giây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FR-M6-004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Điều tiết vật tư giữa các kho con (balancing)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Tính năng gợi ý điều tiết vật tư: kho nào đang thừa, kho nào đang thiếu so với ngưỡng, đề xuất lệnh chuyển.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Tồn kho tất cả warehouse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Min/Max config từng vật tư-kho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Lead time nội bộ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Danh sách gợi ý: từ kho X chuyển Y đơn vị sang kho Z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tiết kiệm ước tính nếu thực hiện balancing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Gợi ý dựa trên: (tồn hiện - max_qty) tại kho thừa &gt; (min_qty - tồn hiện) tại kho thiếu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Gợi ý balancing hiển thị đúng kho thừa và thiếu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Stock Entry từ gợi ý → form tự điền đúng thông tin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FR-M6-005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Yêu cầu vật tư khẩn cấp từ khoa phòng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SC-WARD-STAFF,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Khoa phòng có thể tạo yêu cầu chuyển vật tư khẩn cấp trực tiếp từ tủ khoa lên Kho Con/Kho Tổng với flag URGENT.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Vật tư cần, SL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Lý do khẩn cấp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Bác sĩ/điều dưỡng trưởng xác nhận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Dispensing Request với flag is_urgent=True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Push notification SC-STOREKEEPER ngay lập tức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SLA xử lý khẩn: 30 phút trong giờ hành chính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SLA 30 phút: nếu quá → escalate SC-MANAGER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Flag URGENT ảnh hưởng ưu tiên trong queue của thủ kho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yêu cầu URGENT → notification SC-STOREKEEPER trong &lt; 1 phút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Quá 30 phút chưa xử lý → SC-MANAGER nhận cảnh báo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8. M7 – CẤP PHÁT &amp; GHI NHẬN SỬ DỤNG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M7 – Cấp phát &amp; Ghi nhận sử dụng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Stock Entry, Stock Ledger Entry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Dispensing Request, Patient Dispensing, PD Item, BHYT Code Config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FR-M7-001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Phiếu Đề nghị cấp phát vật tư (Dispensing Request)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SC-WARD-STAFF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Điều dưỡng/nhân viên khoa tạo phiếu đề nghị cấp vật tư, gắn với bệnh nhân hoặc chỉ gắn với khoa, gửi thủ kho xử lý.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Khoa/Phòng yêu cầu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Loại đề nghị: Theo BN / Theo khoa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Nếu theo BN: Mã BN, Tên BN (auto-fill từ HIS nếu có)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Vật tư (search by tên hoặc mã), SL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Ngày cần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Ghi chú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Dispensing Request document (Draft → Submitted)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Notification cho SC-STOREKEEPER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Trạng thái tracking: Chờ xử lý / Đang chuẩn bị / Đã cấp phát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SL đề nghị không vượt quota ngày của khoa (nếu có thiết lập)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Vật tư không trong danh mục khoa → cảnh báo (không block)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1 BN 1 ngày không tạo quá 3 Dispensing Request (soft limit)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DR thành công → notification SC-STOREKEEPER trong &lt; 2 phút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Trạng thái DR cập nhật real-time khi thủ kho xử lý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SL &gt; quota ngày → warning (không block)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FR-M7-002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Phiếu Cấp phát Bệnh nhân (Patient Dispensing)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Thủ kho xử lý Dispensing Request, tạo Patient Dispensing document với thông tin chi tiết lô, BHYT, số lượng thực cấp.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Dispensing Request (link)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Xác nhận vật tư, batch (FEFO), SL thực cấp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Mã BHYT (auto-suggest từ BHYT Code Config)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Chi phí tính toán: tổng / BHYT cover / BN thanh toán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Chữ ký xác nhận (nếu cần)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Patient Dispensing document (Submitted)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Ledger Entry: xuất từ kho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GL Entry: ghi nhận chi phí theo phân bổ BHYT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Phiếu cấp phát in được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Batch được chọn phải FEFO (hạn gần nhất)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Mã BHYT phải tồn tại trong BHYT Code Config và trong thời hạn hiệu lực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SL thực cấp không vượt SL đề nghị (có thể ít hơn nếu thiếu hàng)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GL Entry tự tạo khi Submit: Nợ Chi phí / Có Tồn kho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Cấp phát 5 đôi Gang tay → batch FEFO đúng, GL Entry tạo tự động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Mã BHYT tự gợi ý theo loại BN → user chọn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Cấp phát thành công → DR cập nhật trạng thái 'Đã cấp phát'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FR-M7-003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Tính toán chi phí BHYT tự động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SC-ACCOUNTANT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Tự động tính tỷ lệ chi phí BHYT / BN tự trả dựa trên mã BHYT, mức bảo hiểm của bệnh nhân và quy định hiện hành.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Mã BHYT (N01–N09)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Mức BHYT của BN: 80% / 95% / 100% (từ thẻ BN)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Đơn giá vật tư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Số lượng cấp phát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BHYT coverage amount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BN self-pay amount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chi phí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GL split entry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Tất cả logic BHYT phải cấu hình được qua BHYT Code Config (không hard-code)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Quy định BHYT thay đổi → chỉ update config, không cần deploy code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Mã BHYT hết hiệu lực → cảnh báo, không block (vì có thể nhập thủ công)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BN BHYT 80%, đơn giá 35,000 VND × 5 đôi → BHYT trả 140,000, BN trả 35,000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Thay đổi config mức BHYT → áp dụng ngay từ PD tiếp theo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FR-M7-004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Báo cáo cấp phát theo khoa / BN / vật tư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SC-ACCOUNTANT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Báo cáo tổng hợp cấp phát vật tư theo khoa, bệnh nhân, vật tư, khoảng thời gian.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Filter: khoảng thời gian, khoa, loại vật tư, mã BHYT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Nhóm theo: khoa / vật tư / ngày / BN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Bảng: SL cấp phát, trị giá, BHYT cover, BN tự trả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chi phí theo khoa (cho phân bổ nội bộ)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Excel (cho kế toán) / PDF (cho khoa)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từ Patient Dispensing đã Submitted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Mã BN trong báo cáo: ẩn tên, chỉ hiện mã (bảo mật)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cấp phát tháng 4 Khoa Ngoại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Export Excel đúng format kế toán viện phí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FR-M7-005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Cấp phát vật tư không gắn BN (theo khoa)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SC-WARD-STAFF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Hỗ trợ cấp phát vật tư tiêu hao chung cho khoa (không gắn BN cụ thể): vật tư vệ sinh, bảo hộ lao động, văn phòng phẩm y tế.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Khoa/Phòng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Vật tư, SL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Mục đích sử dụng chung (chọn từ danh sách)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Entry Material Issue gắn Cost Center của khoa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GL Entry: Nợ Chi phí khoa / Có Tồn kho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Cấp phát không-BN không được dùng mã BHYT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SL cấp phát không-BN theo dõi riêng với quota tháng của khoa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Cấp phát vật tư vệ sinh Khoa Ngoại → Stock Entry + GL Entry đúng Cost Center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9. M8 – KẾ TOÁN &amp; THANH TOÁN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M8 – Kế toán &amp; Thanh toán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Purchase Invoice, Payment Entry, GL Entry, Journal Entry (ERPNext standard)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—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FR-M8-001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3-Way Match: Purchase Invoice vs PO vs Receipt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SC-ACCOUNTANT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Khi tạo Purchase Invoice, hệ thống tự động đối chiếu 3 chiều: Invoice với Purchase Order và Purchase Receipt, highlight chênh lệch.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Purchase Invoice (tạo thủ công hoặc từ PO)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Chọn PO tham chiếu và Receipt tương ứng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3-way match report: bảng so sánh từng dòng Invoice vs PO vs Receipt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Flag chênh lệch: về SL và đơn giá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Trạng thái: MATCH / QUANTITY_MISMATCH / PRICE_MISMATCH / MISSING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Tolerance SL: ±2% (configurable)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Tolerance giá: 0% (giá phải đúng theo FC)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Invoice SL &gt; Receipt SL → QUANTITY_MISMATCH, block Submit nếu &gt; tolerance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Invoice giá &gt; giá FC → PRICE_MISMATCH, block Submit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Invoice SL khớp Receipt → MATCH → cho phép Submit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Invoice SL lệch 1% → warning nhưng vẫn Submit được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Invoice giá &gt; giá FC → block Submit với thông báo rõ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FR-M8-002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Payment Entry và quản lý công nợ NCC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SC-ACCOUNTANT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Tạo thanh toán cho NCC từ Purchase Invoice đã duyệt, theo dõi công nợ và lịch sử thanh toán.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Purchase Invoice (Submitted, Outstanding &gt; 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Số tiền thanh toán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Ngày thanh toán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Tài khoản thanh toán (Bank/Cash)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Số tham chiếu ngân hàng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File đính kèm chứng từ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Payment Entry document (Submitted)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GL Entry: Nợ Phải trả NCC / Có Tiền gửi ngân hàng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Outstanding amount cập nhật trên Invoice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Payment history cho NCC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Số tiền thanh toán không vượt Outstanding Amount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Thanh toán đúng hạn theo điều khoản HĐK (late payment alert nếu trễ)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Số tham chiếu ngân hàng phải duy nhất (tránh trùng lặp)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Thanh toán 50 triệu cho NCC → GL Entry đúng, Outstanding giảm tương ứng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Số tham chiếu ngân hàng trùng → validation error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Thanh toán sau hạn → cảnh báo nhưng không block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FR-M8-003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Báo cáo công nợ và lão hóa (Aging Report)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SC-ACCOUNTANT,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Báo cáo công nợ NCC theo tuổi nợ: &lt; 30 ngày, 30–60, 60–90, &gt; 90 ngày.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Ngày lập báo cáo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Filter: NCC, nhóm NCC, khoảng thời gian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Aging report: NCC → tổng nợ → phân loại theo tuổi → overdue flag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Cảnh báo NCC overdue &gt; 60 ngày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Excel/PDF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Tính từ ngày Invoice → Payment Due Date (theo điều khoản HĐK)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Overdue: ngày hôm nay &gt; Payment Due Date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Aging Report ngày hôm nay load đúng phân loại tuổi nợ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NCC overdue &gt; 60 ngày hiển thị màu đỏ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FR-M8-004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Tổng hợp chi phí vật tư theo kỳ và khoa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SC-ACCOUNTANT,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Báo cáo chi phí vật tư tổng hợp theo tháng/quý, phân loại theo khoa/phòng và loại vật tư, so sánh với ngân sách.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Kỳ báo cáo: tháng / quý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Nhóm theo: khoa / loại vật tư / mã BHYT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So sánh với ngân sách (nếu có)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Bảng chi phí: khoa → tổng chi phí → BHYT cover → BN tự trả → bệnh viện chịu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% sử dụng so ngân sách theo khoa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Biểu đồ xu hướng 6 tháng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PDF cho họp BGĐ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từ GL Entry liên quan vật tư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Khoa không có ngân sách → hiện N/A cho % ngân sách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chi phí Q2/2026 → số liệu khớp GL trong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Export PDF đúng format trình BGĐ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FR-M8-005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Cảnh báo Invoice đến hạn thanh toán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SC-ACCOUNTANT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Cảnh báo proactive khi Invoice sắp đến hạn thanh toán (trước 7 ngày và trước 1 ngày).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Scheduler hàng ngày 8:00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Payment Due Date của tất cả Outstanding Invoice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Alert PAYMENT_DUE_7D và PAYMENT_DUE_1D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Email SC-ACCOUNTANT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Dashboard widget công nợ M8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cảnh báo Invoice đã thanh toán đầy đủ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Cảnh báo chỉ trong giờ hành chính (7:00–17:00)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Invoice đến hạn 6 ngày nữa → alert PAYMENT_DUE_7D trong Dashboard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Email SC-ACCOUNTANT trong vòng 15 phút sau 8:00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10. M9 – KIỂM KÊ &amp; ĐỐI SOÁT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M9 – Kiểm kê &amp; Đối soát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Stock Reconciliation (ERPNext standard)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—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FR-M9-001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Tạo phiếu kiểm kê định kỳ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Tạo Stock Reconciliation để so sánh tồn kho hệ thống với số đếm thực tế, ghi nhận chênh lệch.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Warehouse cần kiểm kê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Ngày kiểm kê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Phương pháp: Kiểm kê toàn bộ / Kiểm kê theo nhóm vật tư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Số đếm thực tế từng vật tư-batch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Reconciliation document với từng dòng: hệ thống vs thực tế vs chênh lệch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chênh lệch giá trị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Trạng thái: Draft → Pending Approval → Submitted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Không thể submit Stock Reconciliation khi có Stock Entry Draft liên quan đến kho đó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Chênh lệch &gt; ±2% hoặc &gt; 1 triệu VND cần SC-MANAGER approve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Kiểm kê toàn bộ: KHÔNG thực hiện trong giờ cao điểm (7:00–16:00)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Kiểm kê Kho Tổng: tạo thành công với đủ dòng vật tư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Chênh lệch 5% → Pending Approval, email SC-MANAGER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Submit sau khi approve → Stock Ledger cập nhật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FR-M9-002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PDA hỗ trợ đếm kiểm kê ngoại tuyến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Dùng PDA để scan và đếm vật tư trong quá trình kiểm kê, lưu kết quả offline và sync khi xong.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Tải danh sách vật tư-batch từ Stock Reconciliation draft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Scan barcode hoặc nhập thủ công số đếm thực tế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Lưu local, sync khi kết nối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Kết quả đếm upload vào Stock Reconciliation draft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Báo cáo tiến độ: đã đếm X/Y dòng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Đồng bộ 2 người đếm cùng 1 kho: lưu count_1 và count_2, tính trung bình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PDA đếm 200 items offline → sync thành công vào Stock Reconciliation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2 người đếm khác nhau → hệ thống ghi 2 kết quả và hiện chênh lệch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FR-M9-003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Báo cáo đối soát tồn kho và phân tích chênh lệch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SC-ACCOUNTANT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Báo cáo tổng hợp kết quả kiểm kê: chênh lệch theo vật tư, nguyên nhân, giá trị và xu hướng qua các kỳ.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Kỳ kiểm kê (tháng/quý)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Kho, nhóm vật tư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Bảng chênh lệch: vật tư → SL hệ thống vs thực tế → chênh lệch SL và giá trị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Phân loại nguyên nhân (chọn từ danh sách)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So sánh accuracy qua 6 kỳ gần nhất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PDF cho kiểm toán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Inventory Accuracy = (1 - Tổng|chênh lệch|/Tổng tồn hệ thống) × 100%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Target: Inventory Accuracy ≥ 98%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kiểm kê Q1/2026 load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Inventory Accuracy tính đúng từ số liệu chênh lệch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FR-M9-004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Quy trình phê duyệt điều chỉnh tồn kho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Chênh lệch kiểm kê cần được phân tích nguyên nhân và phê duyệt trước khi điều chỉnh vào hệ thống.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Stock Reconciliation với chênh lệch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Phân tích nguyên nhân từng dòng chênh lệch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SC-MANAGER xác nhận điều chỉnh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Reconciliation Approval workflow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Điều chỉnh tồn kho chỉ khi đã approve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GL Entry ghi nhận chênh lệch giá trị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Nguyên nhân từ danh sách chuẩn: Hư hỏng / Mất / Nhầm lẫn nhập liệu / Hết hạn / Khác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Điều chỉnh giá trị &gt; 5 triệu cần SC-EXECUTIVE approve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SC-MANAGER approve → Stock Ledger cập nhật, GL tự tạo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Điều chỉnh &gt; 5 triệu → escalate SC-EXECUTIVE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FR-M9-005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Kiểm kê đột xuất theo nhóm vật tư hoặc lô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Tạo kiểm kê đột xuất cho một nhóm vật tư cụ thể (không kiểm kê toàn kho) khi có nghi ngờ hoặc sự cố.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Nhóm vật tư hoặc danh sách lô cụ thể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Lý do kiểm kê đột xuất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Người thực hiện và giám sát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Spot-check Stock Reconciliation với phạm vi giới hạn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Kết quả so sánh nhanh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Audit log ghi rõ lý 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Kiểm kê đột xuất không ảnh hưởng đến kiểm kê định kỳ sắp tới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Kết quả cập nhật Stock Ledger ngay sau approve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kiểm kê đột xuất Gang tay sau khi phát hiện nghi ngờ → xử lý trong &lt; 2 giờ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11. M10 – TRUY XUẤT &amp; ĐIỀU TRA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M10 – Truy xuất &amp; Điều tra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Stock Ledger Entry (audit trail built-in)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Recall Notice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FR-M10-001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Truy xuất nguồn gốc lô hàng toàn trình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SC-STOREKEEPER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Từ mã lô, tìm toàn bộ vòng đời: NCC → PO → Receipt → kho → cấp phát → bệnh nhân (nếu có).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Number (nhập thủ công hoặc scan)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Supply chain trace timeline: NCC → PO → Receipt → Bin Location → Stock Entries → Dispensing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Mã BN đã nhận (ẩn tên)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Tổng SL nhập / xuất / tồn hiện tại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PDF Trace Report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Trace phải hoàn thành trong &lt; 5 giây cho bất kỳ batch nào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lịch sử không bao giờ bị xóa (soft delete only)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Accessible bởi SC-MANAGER, SC-STOREKEEPER, SC-SYSADMIN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Nhập LOT-G-2026 → hiện đầy đủ timeline 100% chính xác trong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Export PDF với đầy đủ thông tin trace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FR-M10-002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Phát hành Recall Notice cho lô hàng cần thu hồi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Khi có thông báo thu hồi từ nhà sản xuất hoặc Bộ Y tế, tạo Recall Notice cho tất cả lô liên quan và xử lý tồn kho.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Recall source: Bộ Y tế / NSX / Nội bộ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Batch list hoặc tiêu chí (NSX + Item + date range)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Mức độ recall: Class I (nguy hiểm) / II / III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Hành động: Dừng cấp phát / Thu hồi từ khoa / Trả NCC / Hủy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Recall Notice document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Tất cả batch liên quan → trạng thái Recalled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Block toàn bộ transaction mới với batch bị recall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Thông báo tất cả khoa có batch đó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Report: batch nào đã dùng cho BN nào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Class I Recall: Block NGAY LẬP TỨC, không cần approve thêm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Class II/III: SC-MANAGER approve, block trong vòng 1 giờ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Recall không thể undo (chỉ Close với lý do)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Thông báo khoa có batch recall trong &lt; 5 phút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Tạo Class I Recall → tất cả batch bị block ngay lập tức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Email/notification gửi tất cả khoa liên quan &lt; 5 phút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BN đã nhận batch bị recall export thành công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FR-M10-003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Audit Trail cho mọi thay đổi dữ liệu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SC-SYSADMIN,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Ghi lại toàn bộ thay đổi trên các Doctype nhạy cảm: ai thay đổi gì, lúc nào, giá trị trước/sau.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Frappe built-in document versioning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Custom audit cho: Patient Dispensing, BHYT Code Config, Framework Contract, Stock Entry manual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Audit log table: user, doctype, docname, field, old_value, new_value, timestamp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Export audit log cho kỳ kiểm toán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Không thể xóa audit log (immutable)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Audit log immutable: không SC nào có quyền xóa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Retention: 7 năm (theo quy định bệnh viện)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Performance: audit log write không ảnh hưởng transaction chính &gt; 100ms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Sửa đơn giá FC → audit log ghi đúng giá trước/sau, user, thời gian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Export audit log 1 tháng &lt; 10 giây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FR-M10-004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Báo cáo hoạt động người dùng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SC-SYSADMIN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Báo cáo hoạt động đăng nhập và thao tác của từng người dùng: login history, document actions theo thời gian.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Khoảng thời gian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Filter: user, role, action type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Login history: user, IP, thời gian, thành công/thất bại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Document action log: create/edit/submit/cancel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Bất thường: nhiều login fail, login ngoài giờ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Access log chỉ SC-SYSADMIN xem được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không thể sửa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login 7 ngày gần nhất load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Phát hiện 5+ login fail → flag trong report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FR-M10-005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E2EFDA"/>
                <w:sz w:val="20"/>
                <w:szCs w:val="20"/>
              </w:rPr>
              <w:t xml:space="preserve">COULD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Điều tra sự cố (Incident Investigation)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SC-SYSADMIN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Công cụ điều tra sự cố liên quan vật tư: tìm kiếm cross-reference giữa batch, BN, thời gian, khoa để xác định phạm vi ảnh hưởng.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Tiêu chí điều tra: batch / thời gian / vật tư / khoa / BN (mã)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Xuất phát điểm: Batch ID hoặc Patient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Danh sách tất cả transactions liên quan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Bản đồ ảnh hưởng: batch nào, khoa nào, BN nào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Risk assessment: số BN có thể ảnh hưởng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Tìm kiếm phải trả về kết quả trong &lt; 10 giây dù data &gt; 1 triệu records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Kết quả export PDF ngay lập tức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Điều tra batch LOT-G-2026 → report đầy đủ phạm vi ảnh hưởng &lt; 10 giây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12. M11 – DASHBOARD &amp; CẢNH BÁO ĐIỀU HÀNH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M11 – Dashboard &amp; Cảnh báo điều hành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D6E4F0"/>
                <w:sz w:val="16"/>
                <w:szCs w:val="16"/>
              </w:rPr>
              <w:t xml:space="preserve">ERPNext: ERPNext Dashboard, Report Builder (standard)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Custom Doctype: SupplyCore Alert, SupplyCore Settings (alert config)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FR-M11-001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Dashboard KPI điều hành thời gian thực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SC-EXECUTIVE,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tổng hợp KPI chiến lược: tồn kho, chi phí, cấp phát, QC, cảnh báo – cập nhật real-time.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Role của user (Executive/Manager): hiện widget khác nhau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KPI Widgets: Tổng tồn kho (value), Số cảnh báo tồn kho thấp, Lô sắp hết hạn, Chi phí tháng vs ngân sách, Tỷ lệ QC đạt, PO chờ duyệt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Biểu đồ xu hướng 6 tháng (chi phí, tồn kho)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Refresh tự động mỗi 5 phút hoặc manual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Dashboard khác nhau theo role: SC-EXECUTIVE thấy KPI cấp cao; SC-MANAGER thấy KPI vận hành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Dữ liệu KPI tính từ database trực tiếp, không cache quá 5 phút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KPI threshold configurable trong SupplyCore Settings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Dashboard tải đầy đủ trong &lt; 5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KPI refresh tự động mỗi 5 phút mà không cần reload trang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SC-EXECUTIVE và SC-MANAGER thấy widget khác nhau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FR-M11-002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Alert Engine – Phân loại và quản lý cảnh báo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SC-STOREKEEPER, SC-MANAGER, SC-EXECUTIVE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Hệ thống tạo, phân loại và quản lý tất cả cảnh báo hoạt động: tồn kho thấp, hạn hết, PO quá hạn, chênh lệch kiểm kê.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Alert records từ tất cả modules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Alert categories: STOCK_LOW, EXPIRY, PO_OVERDUE, QC_FAIL, PAYMENT_DUE, RECALL, DISCREPANCY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Alert Center: danh sách cảnh báo với level (CRITICAL/HIGH/MEDIUM/LOW)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Filter theo loại, level, trạng thái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Mark as Read / Acknowledge / Resolve với note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Counter badge trên menu theo role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CRITICAL alert: gửi email ngay, hiện popup khi user đăng nhập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HIGH: gửi email, hiện trong Alert Center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MEDIUM: chỉ Alert Center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LOW: chỉ Alert Center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Cùng loại alert cho cùng đối tượng: tối đa 1 lần/24h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Alert Center hiện đầy đủ cảnh báo phân loại đúng level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CRITICAL alert → email trong &lt; 5 phút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Acknowledge alert → không gửi email lại trong 24h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FR-M11-003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CE4D6"/>
                <w:sz w:val="20"/>
                <w:szCs w:val="20"/>
              </w:rPr>
              <w:t xml:space="preserve">MUST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Scheduled Reports – Báo cáo định kỳ tự động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SC-EXECUTIVE, SC-ACCOUNTANT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Hệ thống tự động tạo và gửi báo cáo định kỳ theo lịch đã cấu hình.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Cấu hình trong SupplyCore Settings: report type, recipients, schedule, format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PDF/Excel file gửi qua email đúng lịch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Log ghi nhận đã gửi / lỗi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Lịch mặc định: Tuần (thứ 2 8h), Tháng (ngày 1), Quý (ngày đầu tháng đầu quý)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Report fail: retry 3 lần, sau đó alert SC-SYSADMIN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Report gửi không quá 60 phút sau giờ đã lên lịch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Format PDF: dùng dpi 150 minimum cho bảng số liệu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Báo cáo tuần gửi thứ 2 8:00 → email đến đúng 3 địa chỉ cấu hình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Report fail → retry thành công lần 2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Log ghi nhận thời gian gửi và status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FR-M11-004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Cấu hình ngưỡng cảnh báo (Alert Configuration)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SC-SYSADMIN, SC-MANAGER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Cho phép cấu hình linh hoạt ngưỡng tất cả cảnh báo qua SupplyCore Settings mà không cần deploy code.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SupplyCore Settings doctype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Ngưỡng: expiry_warning_days, low_stock_threshold_pct, qc_pass_rate_min, payment_overdue_days, reconciliation_tolerance_pct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Settings lưu vào database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Apply ngay lập tức cho các lần scheduler chạy tiếp theo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Audit log ghi lại thay đổi config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Config thay đổi không yêu cầu restart service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Chỉ SC-SYSADMIN được sửa Settings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Giá trị hợp lệ: expiry_days 1–365, threshold_pct 1–100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Sửa expiry_warning_days từ 30 sang 14 → áp dụng ngay scheduler lần sau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Config không hợp lệ → validation error, không lưu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FR-M11-005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2CC"/>
                <w:sz w:val="20"/>
                <w:szCs w:val="20"/>
              </w:rPr>
              <w:t xml:space="preserve">SHOULD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Drill-down từ KPI Dashboard đến chi tiết</w:t>
            </w:r>
          </w:p>
          <w:p>
            <w:r>
              <w:rPr>
                <w:rFonts w:ascii="Times New Roman" w:cs="Times New Roman" w:eastAsia="Times New Roman" w:hAnsi="Times New Roman"/>
                <w:color w:val="2C3E50"/>
                <w:sz w:val="17"/>
                <w:szCs w:val="17"/>
              </w:rPr>
              <w:t xml:space="preserve">Actor: SC-MANAGER, SC-EXECUTIVE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Mô tả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Từ KPI widget, click để drill-down xem danh sách chi tiết các records tạo nên KPI đó.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Click trên KPI widget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Popup hoặc trang danh sách với filter tự động áp dụng theo KPI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• Có thể export từ drill-down view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Drill-down phải tải &lt; 3 giây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56404"/>
                <w:sz w:val="17"/>
                <w:szCs w:val="17"/>
              </w:rPr>
              <w:t xml:space="preserve">• Filter áp dụng tự động: không cần user chọn lại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Click KPI 'Cảnh báo tồn thấp: 8 mặt hàng' → danh sách 8 mặt hàng hiện ngay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155724"/>
                <w:sz w:val="17"/>
                <w:szCs w:val="17"/>
              </w:rPr>
              <w:t xml:space="preserve">✓ Export từ drill-down → đúng dữ liệu đang xem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13. MA TRẬN TRACEABILITY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Ma trận liên kết FR với Use Case và Module tương ứng.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51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FR 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Tên yêu cầu ngắn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FR-M1-001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Tạo &amp; quản lý Hợp đồng Khung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FR-M1-002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Tạo Release Order từ FC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FR-M2-001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Cấu hình ngưỡng tồn kho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FR-M2-002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UC-06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Auto-suggest PO khi đạt Reorder Point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FR-M3-001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Tạo Purchase Receipt + QC cơ bản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FR-M3-002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Scan barcode auto-fill Receipt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FR-M4-001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M4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Quản lý Bin Location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FR-M4-002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M4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PDA scan putaway/pick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FR-M4-003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M4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PDA Offline Mode + sync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FR-M5-001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M5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Batch tracking toàn vòng đời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FR-M5-002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M5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FEFO auto-selection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FR-M5-003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M5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Cảnh báo lô sắp hết hạn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FR-M6-001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M6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Phiếu chuyển kho nội bộ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FR-M7-001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M7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Dispensing Request từ khoa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FR-M7-002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M7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Patient Dispensing + BHYT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FR-M7-003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M7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Tính chi phí BHYT tự động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FR-M8-001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M8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3-Way Match Invoice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FR-M8-002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UC-27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M8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Payment Entry + công nợ NCC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FR-M9-001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M9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Kiểm kê định kỳ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FR-M10-001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Truy xuất nguồn gốc lô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FR-M10-002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UC-34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Recall Notice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FR-M10-003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UC-35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Audit Trail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FR-M11-001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M11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Dashboard KPI real-time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FR-M11-002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UC-37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M11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Alert Engine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FRS SupplyCore v1.0 – 55 Functional Requirements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D6E4F0"/>
                <w:sz w:val="18"/>
                <w:szCs w:val="18"/>
              </w:rPr>
              <w:t xml:space="preserve">MUST: 38 | SHOULD: 15 | COULD: 2 | Phase 4 – Document 16/20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2026-05-05T03:12:59.280Z</dcterms:created>
  <dcterms:modified xsi:type="dcterms:W3CDTF">2026-05-05T03:12:59.281Z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