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3500" w14:textId="6DE6FB7C" w:rsidR="00AD5030" w:rsidRPr="0038499D" w:rsidRDefault="00AD5030" w:rsidP="00AD5030">
      <w:pPr>
        <w:rPr>
          <w:rFonts w:ascii="Arial" w:hAnsi="Arial" w:cs="Arial"/>
          <w:color w:val="000000"/>
          <w:sz w:val="23"/>
          <w:szCs w:val="23"/>
        </w:rPr>
      </w:pPr>
    </w:p>
    <w:p w14:paraId="446265FE" w14:textId="23DB12B9" w:rsidR="004C2DC3" w:rsidRPr="004C2DC3" w:rsidRDefault="009F4FAE" w:rsidP="004C2DC3">
      <w:pPr>
        <w:pStyle w:val="Default"/>
        <w:spacing w:after="240" w:line="360" w:lineRule="atLeast"/>
        <w:jc w:val="center"/>
        <w:rPr>
          <w:rFonts w:ascii="Arial" w:hAnsi="Arial" w:cs="Arial"/>
          <w:b/>
          <w:bCs/>
          <w:sz w:val="26"/>
          <w:szCs w:val="26"/>
          <w:shd w:val="clear" w:color="auto" w:fill="FFFFFF"/>
        </w:rPr>
      </w:pPr>
      <w:r>
        <w:t>UNION GLOBAL AI Workplace Harassment Policy</w:t>
        <w:br/>
      </w:r>
    </w:p>
    <w:p w14:paraId="12E8905B" w14:textId="78C9FE89" w:rsidR="00E462E9" w:rsidRPr="00E462E9" w:rsidRDefault="009F4FAE" w:rsidP="00E46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>
        <w:t xml:space="preserve">UNION GLOBAL AI is committed to providing a work environment in which all workers are treated with respect and dignity. Workplace harassment will not be tolerated from any person in the workplace including customers, clients, other employers. </w:t>
      </w:r>
    </w:p>
    <w:p w14:paraId="7EF69CB7" w14:textId="77777777" w:rsidR="00E462E9" w:rsidRPr="00E462E9" w:rsidRDefault="00E462E9" w:rsidP="00E46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means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engaging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course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vexatious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conduct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against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that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known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ought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reasonably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known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unwelcome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sexual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.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sexual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means</w:t>
      </w:r>
      <w:r w:rsidRPr="00E462E9">
        <w:rPr>
          <w:rFonts w:ascii="Arial" w:hAnsi="Arial" w:cs="Arial"/>
          <w:color w:val="000000"/>
          <w:bdr w:val="none" w:sz="0" w:space="0" w:color="auto"/>
        </w:rPr>
        <w:t>:</w:t>
      </w:r>
    </w:p>
    <w:p w14:paraId="55E71862" w14:textId="77777777" w:rsidR="00E462E9" w:rsidRPr="00E462E9" w:rsidRDefault="00E462E9" w:rsidP="00E462E9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80"/>
        <w:ind w:left="1100" w:right="1040"/>
        <w:textAlignment w:val="baseline"/>
        <w:rPr>
          <w:rFonts w:ascii="Arial" w:hAnsi="Arial" w:cs="Arial"/>
          <w:color w:val="000000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engaging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course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vexatious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conduct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against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because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sex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sexual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orientation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gender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identity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gender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expression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where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course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conduct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known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ought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reasonably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known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unwelcome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</w:p>
    <w:p w14:paraId="1D9F43D7" w14:textId="77777777" w:rsidR="00E462E9" w:rsidRPr="00E462E9" w:rsidRDefault="00E462E9" w:rsidP="00E462E9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00"/>
        <w:ind w:left="1100" w:right="1040"/>
        <w:textAlignment w:val="baseline"/>
        <w:rPr>
          <w:rFonts w:ascii="Arial" w:hAnsi="Arial" w:cs="Arial"/>
          <w:color w:val="000000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making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sexual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solicitation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advance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where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person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making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solicitation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advance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proofErr w:type="gramStart"/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position</w:t>
      </w:r>
      <w:proofErr w:type="gramEnd"/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confer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grant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deny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benefit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advancement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person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knows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ought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reasonably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know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that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solicitation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advance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proofErr w:type="gramStart"/>
      <w:r w:rsidRPr="00E462E9">
        <w:rPr>
          <w:rFonts w:ascii="Arial" w:eastAsia="Calibri" w:hAnsi="Arial" w:cs="Arial"/>
          <w:color w:val="000000"/>
          <w:bdr w:val="none" w:sz="0" w:space="0" w:color="auto"/>
        </w:rPr>
        <w:t>unwelcome</w:t>
      </w:r>
      <w:r w:rsidRPr="00E462E9">
        <w:rPr>
          <w:rFonts w:ascii="Arial" w:hAnsi="Arial" w:cs="Arial"/>
          <w:color w:val="000000"/>
          <w:bdr w:val="none" w:sz="0" w:space="0" w:color="auto"/>
        </w:rPr>
        <w:t>;</w:t>
      </w:r>
      <w:proofErr w:type="gramEnd"/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</w:p>
    <w:p w14:paraId="01FA5997" w14:textId="77777777" w:rsidR="00E462E9" w:rsidRPr="00E462E9" w:rsidRDefault="00E462E9" w:rsidP="00E46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Reasonable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action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taken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employer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supervisor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relating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management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direction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proofErr w:type="gramStart"/>
      <w:r w:rsidRPr="00E462E9">
        <w:rPr>
          <w:rFonts w:ascii="Arial" w:eastAsia="Calibri" w:hAnsi="Arial" w:cs="Arial"/>
          <w:color w:val="000000"/>
          <w:bdr w:val="none" w:sz="0" w:space="0" w:color="auto"/>
        </w:rPr>
        <w:t>not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proofErr w:type="gramEnd"/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>.</w:t>
      </w:r>
    </w:p>
    <w:p w14:paraId="7C4B9818" w14:textId="77777777" w:rsidR="00E462E9" w:rsidRPr="00E462E9" w:rsidRDefault="00E462E9" w:rsidP="00E46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are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encouraged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report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incidents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appropriate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manager</w:t>
      </w:r>
      <w:r w:rsidRPr="00E462E9">
        <w:rPr>
          <w:rFonts w:ascii="Arial" w:hAnsi="Arial" w:cs="Arial"/>
          <w:color w:val="000000"/>
          <w:bdr w:val="none" w:sz="0" w:space="0" w:color="auto"/>
        </w:rPr>
        <w:t>.</w:t>
      </w:r>
    </w:p>
    <w:p w14:paraId="7B16D14B" w14:textId="77777777" w:rsidR="00E462E9" w:rsidRPr="00E462E9" w:rsidRDefault="00E462E9" w:rsidP="00E46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Management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will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investigate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deal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with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all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complaints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incidents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fair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respectful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timely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manner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.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Information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provided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about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incident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about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complaint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will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not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disclosed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except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proofErr w:type="gramStart"/>
      <w:r w:rsidRPr="00E462E9">
        <w:rPr>
          <w:rFonts w:ascii="Arial" w:eastAsia="Calibri" w:hAnsi="Arial" w:cs="Arial"/>
          <w:color w:val="000000"/>
          <w:bdr w:val="none" w:sz="0" w:space="0" w:color="auto"/>
        </w:rPr>
        <w:t>as</w:t>
      </w:r>
      <w:proofErr w:type="gramEnd"/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necessary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protect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investigate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complaint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incident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take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corrective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action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otherwise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required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law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. </w:t>
      </w:r>
    </w:p>
    <w:p w14:paraId="356835D7" w14:textId="77777777" w:rsidR="00E462E9" w:rsidRPr="00E462E9" w:rsidRDefault="00E462E9" w:rsidP="00E46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Managers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supervisors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are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expected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adhere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this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proofErr w:type="gramStart"/>
      <w:r w:rsidRPr="00E462E9">
        <w:rPr>
          <w:rFonts w:ascii="Arial" w:eastAsia="Calibri" w:hAnsi="Arial" w:cs="Arial"/>
          <w:color w:val="000000"/>
          <w:bdr w:val="none" w:sz="0" w:space="0" w:color="auto"/>
        </w:rPr>
        <w:t>policy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proofErr w:type="gramEnd"/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will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held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responsible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employer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for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not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following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.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are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not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to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be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penalized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disciplined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for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reporting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incident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for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participating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investigation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involving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workplace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harassment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. </w:t>
      </w:r>
    </w:p>
    <w:p w14:paraId="4E11858D" w14:textId="01F149F9" w:rsidR="00686C75" w:rsidRPr="00047B88" w:rsidRDefault="00E462E9" w:rsidP="001B788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after="340"/>
        <w:ind w:right="300"/>
        <w:rPr>
          <w:rFonts w:ascii="Arial" w:hAnsi="Arial" w:cs="Arial"/>
          <w:bdr w:val="none" w:sz="0" w:space="0" w:color="auto"/>
        </w:rPr>
      </w:pPr>
      <w:r w:rsidRPr="00E462E9">
        <w:rPr>
          <w:rFonts w:ascii="Arial" w:eastAsia="Calibri" w:hAnsi="Arial" w:cs="Arial"/>
          <w:color w:val="000000"/>
          <w:bdr w:val="none" w:sz="0" w:space="0" w:color="auto"/>
        </w:rPr>
        <w:t>If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worker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needs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further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assistance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,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may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contact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Joint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Health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and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Safety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Committee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or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their</w:t>
      </w:r>
      <w:r w:rsidRPr="00E462E9">
        <w:rPr>
          <w:rFonts w:ascii="Arial" w:hAnsi="Arial" w:cs="Arial"/>
          <w:color w:val="000000"/>
          <w:bdr w:val="none" w:sz="0" w:space="0" w:color="auto"/>
        </w:rPr>
        <w:t xml:space="preserve"> </w:t>
      </w:r>
      <w:r w:rsidRPr="00E462E9">
        <w:rPr>
          <w:rFonts w:ascii="Arial" w:eastAsia="Calibri" w:hAnsi="Arial" w:cs="Arial"/>
          <w:color w:val="000000"/>
          <w:bdr w:val="none" w:sz="0" w:space="0" w:color="auto"/>
        </w:rPr>
        <w:t>manager</w:t>
      </w:r>
      <w:r w:rsidRPr="00E462E9">
        <w:rPr>
          <w:rFonts w:ascii="Arial" w:hAnsi="Arial" w:cs="Arial"/>
          <w:color w:val="000000"/>
          <w:bdr w:val="none" w:sz="0" w:space="0" w:color="auto"/>
        </w:rPr>
        <w:t>.</w:t>
      </w:r>
      <w:r w:rsidR="00874734" w:rsidRPr="0038499D">
        <w:rPr>
          <w:rFonts w:ascii="Arial" w:hAnsi="Arial" w:cs="Arial"/>
          <w:b/>
          <w:bCs/>
          <w:shd w:val="clear" w:color="auto" w:fill="FFFDC1"/>
        </w:rPr>
        <w:t xml:space="preserve"> </w:t>
      </w:r>
    </w:p>
    <w:sectPr w:rsidR="00686C75" w:rsidRPr="00047B88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3D17C" w14:textId="77777777" w:rsidR="00F210D7" w:rsidRDefault="00F210D7">
      <w:r>
        <w:separator/>
      </w:r>
    </w:p>
  </w:endnote>
  <w:endnote w:type="continuationSeparator" w:id="0">
    <w:p w14:paraId="07B850CC" w14:textId="77777777" w:rsidR="00F210D7" w:rsidRDefault="00F21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swiss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5319" w14:textId="77777777" w:rsidR="00686C75" w:rsidRDefault="00686C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E928" w14:textId="77777777" w:rsidR="00F210D7" w:rsidRDefault="00F210D7">
      <w:r>
        <w:separator/>
      </w:r>
    </w:p>
  </w:footnote>
  <w:footnote w:type="continuationSeparator" w:id="0">
    <w:p w14:paraId="731DB032" w14:textId="77777777" w:rsidR="00F210D7" w:rsidRDefault="00F21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72E4" w14:textId="77777777" w:rsidR="00686C75" w:rsidRDefault="00686C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14C9"/>
    <w:multiLevelType w:val="multilevel"/>
    <w:tmpl w:val="31D4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67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C75"/>
    <w:rsid w:val="0001399C"/>
    <w:rsid w:val="00047B88"/>
    <w:rsid w:val="00073EDE"/>
    <w:rsid w:val="00075555"/>
    <w:rsid w:val="000802DD"/>
    <w:rsid w:val="000C143A"/>
    <w:rsid w:val="001202DD"/>
    <w:rsid w:val="00154115"/>
    <w:rsid w:val="00185473"/>
    <w:rsid w:val="001B45E0"/>
    <w:rsid w:val="001B7887"/>
    <w:rsid w:val="001D7ED5"/>
    <w:rsid w:val="00215D78"/>
    <w:rsid w:val="00223C30"/>
    <w:rsid w:val="00250959"/>
    <w:rsid w:val="0027505A"/>
    <w:rsid w:val="002D66B9"/>
    <w:rsid w:val="0032765A"/>
    <w:rsid w:val="00340555"/>
    <w:rsid w:val="0038499D"/>
    <w:rsid w:val="0039174D"/>
    <w:rsid w:val="003C54B4"/>
    <w:rsid w:val="003D7472"/>
    <w:rsid w:val="003E3D6A"/>
    <w:rsid w:val="003F6D48"/>
    <w:rsid w:val="004663F5"/>
    <w:rsid w:val="00482FA1"/>
    <w:rsid w:val="004C2DC3"/>
    <w:rsid w:val="004E64C1"/>
    <w:rsid w:val="004F0C14"/>
    <w:rsid w:val="0050042F"/>
    <w:rsid w:val="00526EC0"/>
    <w:rsid w:val="005706A0"/>
    <w:rsid w:val="00595AB7"/>
    <w:rsid w:val="00612CFB"/>
    <w:rsid w:val="00614A27"/>
    <w:rsid w:val="00624D32"/>
    <w:rsid w:val="00650685"/>
    <w:rsid w:val="00655F7E"/>
    <w:rsid w:val="0068663C"/>
    <w:rsid w:val="00686C75"/>
    <w:rsid w:val="006C0E02"/>
    <w:rsid w:val="0075076E"/>
    <w:rsid w:val="00751596"/>
    <w:rsid w:val="007564D8"/>
    <w:rsid w:val="00787172"/>
    <w:rsid w:val="00874734"/>
    <w:rsid w:val="008D3EFA"/>
    <w:rsid w:val="008E47F5"/>
    <w:rsid w:val="00943CA2"/>
    <w:rsid w:val="00953EEF"/>
    <w:rsid w:val="009F1B90"/>
    <w:rsid w:val="009F4FAE"/>
    <w:rsid w:val="00A10BB8"/>
    <w:rsid w:val="00A51D24"/>
    <w:rsid w:val="00A54B4A"/>
    <w:rsid w:val="00A7308F"/>
    <w:rsid w:val="00A965CA"/>
    <w:rsid w:val="00AD5030"/>
    <w:rsid w:val="00B078C0"/>
    <w:rsid w:val="00B261C9"/>
    <w:rsid w:val="00B61025"/>
    <w:rsid w:val="00B63FBD"/>
    <w:rsid w:val="00B820EC"/>
    <w:rsid w:val="00BF0A57"/>
    <w:rsid w:val="00BF1DD4"/>
    <w:rsid w:val="00C33F4C"/>
    <w:rsid w:val="00C76BCF"/>
    <w:rsid w:val="00CB00C5"/>
    <w:rsid w:val="00CB22E2"/>
    <w:rsid w:val="00CC3538"/>
    <w:rsid w:val="00CF0403"/>
    <w:rsid w:val="00CF4901"/>
    <w:rsid w:val="00D3595C"/>
    <w:rsid w:val="00D65E22"/>
    <w:rsid w:val="00D9053D"/>
    <w:rsid w:val="00D97EB3"/>
    <w:rsid w:val="00DA70C0"/>
    <w:rsid w:val="00DB4810"/>
    <w:rsid w:val="00DC46D3"/>
    <w:rsid w:val="00E135F0"/>
    <w:rsid w:val="00E428AF"/>
    <w:rsid w:val="00E462E9"/>
    <w:rsid w:val="00E8427D"/>
    <w:rsid w:val="00EF1A26"/>
    <w:rsid w:val="00F103F1"/>
    <w:rsid w:val="00F14C3B"/>
    <w:rsid w:val="00F210D7"/>
    <w:rsid w:val="00F50972"/>
    <w:rsid w:val="00F76E98"/>
    <w:rsid w:val="00FE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3FC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sz w:val="24"/>
        <w:szCs w:val="24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E462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charron</dc:creator>
  <cp:keywords/>
  <dc:description/>
  <cp:lastModifiedBy>Shruthi Rajesh</cp:lastModifiedBy>
  <cp:revision>6</cp:revision>
  <dcterms:created xsi:type="dcterms:W3CDTF">2017-11-16T17:29:00Z</dcterms:created>
  <dcterms:modified xsi:type="dcterms:W3CDTF">2025-09-25T07:37:00Z</dcterms:modified>
</cp:coreProperties>
</file>