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71" w:rsidRDefault="002350C8">
      <w:r>
        <w:t>Back-</w:t>
      </w:r>
      <w:proofErr w:type="spellStart"/>
      <w:r>
        <w:t>End</w:t>
      </w:r>
      <w:proofErr w:type="spellEnd"/>
      <w:r>
        <w:t xml:space="preserve"> – Teste Orbita.</w:t>
      </w:r>
    </w:p>
    <w:p w:rsidR="002350C8" w:rsidRDefault="002350C8"/>
    <w:p w:rsidR="002350C8" w:rsidRDefault="002350C8">
      <w:r>
        <w:t xml:space="preserve">Primeiro o desenvolvedor </w:t>
      </w:r>
      <w:proofErr w:type="spellStart"/>
      <w:r>
        <w:t>back-end</w:t>
      </w:r>
      <w:proofErr w:type="spellEnd"/>
      <w:r>
        <w:t xml:space="preserve"> deve:</w:t>
      </w:r>
    </w:p>
    <w:p w:rsidR="002350C8" w:rsidRDefault="002350C8">
      <w:r>
        <w:t xml:space="preserve">Criar a tabela de cadastro de usuário com: </w:t>
      </w:r>
    </w:p>
    <w:p w:rsidR="002350C8" w:rsidRDefault="002350C8">
      <w:r>
        <w:t>Nome Completo;</w:t>
      </w:r>
    </w:p>
    <w:p w:rsidR="002350C8" w:rsidRDefault="002350C8">
      <w:r>
        <w:t>CPF;</w:t>
      </w:r>
    </w:p>
    <w:p w:rsidR="002350C8" w:rsidRDefault="002350C8">
      <w:r>
        <w:t>RG;</w:t>
      </w:r>
    </w:p>
    <w:p w:rsidR="002350C8" w:rsidRDefault="002350C8">
      <w:r>
        <w:t>CEP;</w:t>
      </w:r>
    </w:p>
    <w:p w:rsidR="002350C8" w:rsidRDefault="002350C8">
      <w:r>
        <w:t xml:space="preserve">Lembrando que se deve utilizar o WebService dos Correios para </w:t>
      </w:r>
      <w:r w:rsidR="002F20F3">
        <w:t xml:space="preserve">localizar o endereço do usuário. </w:t>
      </w:r>
      <w:proofErr w:type="gramStart"/>
      <w:r w:rsidR="002F20F3">
        <w:t>Além disso</w:t>
      </w:r>
      <w:proofErr w:type="gramEnd"/>
      <w:r w:rsidR="002F20F3">
        <w:t xml:space="preserve"> se deve verificar se o CPF e o RG são verdadeiros através do digito verificador.</w:t>
      </w:r>
    </w:p>
    <w:p w:rsidR="002F20F3" w:rsidRDefault="002F20F3">
      <w:r>
        <w:t xml:space="preserve">Quanto aos dados do Mês, </w:t>
      </w:r>
      <w:proofErr w:type="spellStart"/>
      <w:r>
        <w:t>Mega-beyte</w:t>
      </w:r>
      <w:proofErr w:type="spellEnd"/>
      <w:r>
        <w:t xml:space="preserve"> Usado, valor e data de vencimento e o dia da</w:t>
      </w:r>
      <w:r w:rsidR="00C853C6">
        <w:t xml:space="preserve"> </w:t>
      </w:r>
      <w:bookmarkStart w:id="0" w:name="_GoBack"/>
      <w:bookmarkEnd w:id="0"/>
      <w:r>
        <w:t xml:space="preserve">Semana se deve verificar com a operadora os valores e o Mês que a empresa de internet oferece ao </w:t>
      </w:r>
      <w:r w:rsidR="00C853C6">
        <w:t>usuário.</w:t>
      </w:r>
    </w:p>
    <w:sectPr w:rsidR="002F2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C8"/>
    <w:rsid w:val="002350C8"/>
    <w:rsid w:val="002F20F3"/>
    <w:rsid w:val="00A63771"/>
    <w:rsid w:val="00C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 Ventura Leoratti</dc:creator>
  <cp:lastModifiedBy>Marcello Ventura Leoratti</cp:lastModifiedBy>
  <cp:revision>1</cp:revision>
  <dcterms:created xsi:type="dcterms:W3CDTF">2020-08-02T18:18:00Z</dcterms:created>
  <dcterms:modified xsi:type="dcterms:W3CDTF">2020-08-02T18:41:00Z</dcterms:modified>
</cp:coreProperties>
</file>