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F8" w:rsidRPr="00EF0966" w:rsidRDefault="00684704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EF0966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Zoundtracker: Indoor tests </w:t>
      </w:r>
    </w:p>
    <w:p w:rsidR="00412DE0" w:rsidRPr="00EF0966" w:rsidRDefault="00412DE0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412DE0" w:rsidRPr="00EF0966" w:rsidRDefault="00EF0966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Pending tests</w:t>
      </w:r>
    </w:p>
    <w:p w:rsidR="00412DE0" w:rsidRPr="00EF0966" w:rsidRDefault="00412DE0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12DE0" w:rsidRPr="00EF0966" w:rsidRDefault="00412DE0" w:rsidP="00412DE0">
      <w:pPr>
        <w:pStyle w:val="Prrafodelista"/>
        <w:spacing w:after="0"/>
        <w:ind w:left="0"/>
        <w:rPr>
          <w:rFonts w:asciiTheme="minorHAnsi" w:hAnsiTheme="minorHAnsi" w:cstheme="minorHAnsi"/>
        </w:rPr>
      </w:pPr>
    </w:p>
    <w:p w:rsidR="00412DE0" w:rsidRPr="00EF0966" w:rsidRDefault="00412DE0" w:rsidP="00412DE0">
      <w:pPr>
        <w:pStyle w:val="Prrafodelista"/>
        <w:spacing w:after="0"/>
        <w:ind w:left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Prueba 1</w:t>
      </w:r>
    </w:p>
    <w:p w:rsidR="00412DE0" w:rsidRPr="00EF0966" w:rsidRDefault="00412DE0" w:rsidP="00412DE0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Escenario:</w:t>
      </w:r>
      <w:r w:rsidRPr="00EF0966">
        <w:rPr>
          <w:rFonts w:asciiTheme="minorHAnsi" w:hAnsiTheme="minorHAnsi" w:cstheme="minorHAnsi"/>
        </w:rPr>
        <w:t xml:space="preserve"> Laboratorio</w:t>
      </w:r>
    </w:p>
    <w:p w:rsidR="00412DE0" w:rsidRPr="00EF0966" w:rsidRDefault="00412DE0" w:rsidP="00412DE0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Objetivo:</w:t>
      </w:r>
      <w:r w:rsidRPr="00EF0966">
        <w:rPr>
          <w:rFonts w:asciiTheme="minorHAnsi" w:hAnsiTheme="minorHAnsi" w:cstheme="minorHAnsi"/>
        </w:rPr>
        <w:t xml:space="preserve"> Validar el funcionamiento “indoor” de la aplicación</w:t>
      </w:r>
    </w:p>
    <w:p w:rsidR="00412DE0" w:rsidRPr="00EF0966" w:rsidRDefault="00412DE0" w:rsidP="00412DE0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Condiciones:</w:t>
      </w:r>
    </w:p>
    <w:p w:rsidR="00412DE0" w:rsidRPr="00EF0966" w:rsidRDefault="00412DE0" w:rsidP="00412DE0">
      <w:pPr>
        <w:pStyle w:val="Prrafodelista"/>
        <w:numPr>
          <w:ilvl w:val="1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Utilizar los tiempos finales (para toma de datos, envío de ficheros,…).</w:t>
      </w:r>
    </w:p>
    <w:p w:rsidR="00412DE0" w:rsidRPr="00EF0966" w:rsidRDefault="00412DE0" w:rsidP="00412DE0">
      <w:pPr>
        <w:pStyle w:val="Prrafodelista"/>
        <w:numPr>
          <w:ilvl w:val="1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Durante 24 horas seguidas</w:t>
      </w:r>
    </w:p>
    <w:p w:rsidR="00412DE0" w:rsidRPr="00EF0966" w:rsidRDefault="00412DE0" w:rsidP="00412DE0">
      <w:pPr>
        <w:pStyle w:val="Prrafodelista"/>
        <w:numPr>
          <w:ilvl w:val="1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Almacenar los datos de la Basestation en un fichero (utilizando la aplicación para Linux “min</w:t>
      </w:r>
      <w:r w:rsidRPr="00EF0966">
        <w:rPr>
          <w:rFonts w:asciiTheme="minorHAnsi" w:hAnsiTheme="minorHAnsi" w:cstheme="minorHAnsi"/>
        </w:rPr>
        <w:t>i</w:t>
      </w:r>
      <w:r w:rsidRPr="00EF0966">
        <w:rPr>
          <w:rFonts w:asciiTheme="minorHAnsi" w:hAnsiTheme="minorHAnsi" w:cstheme="minorHAnsi"/>
        </w:rPr>
        <w:t>com” o similares).</w:t>
      </w:r>
    </w:p>
    <w:p w:rsidR="00412DE0" w:rsidRPr="00EF0966" w:rsidRDefault="00412DE0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12DE0" w:rsidRPr="00EF0966" w:rsidRDefault="00EF0966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Finished tests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E90DF8" w:rsidRPr="00EF0966" w:rsidRDefault="003B23A6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F0966">
        <w:rPr>
          <w:rFonts w:asciiTheme="minorHAnsi" w:hAnsiTheme="minorHAnsi" w:cstheme="minorHAnsi"/>
          <w:b/>
          <w:bCs/>
          <w:sz w:val="28"/>
          <w:szCs w:val="28"/>
          <w:u w:val="single"/>
        </w:rPr>
        <w:t>Prueba 1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Hora inicio</w:t>
      </w:r>
      <w:r w:rsidRPr="00EF0966">
        <w:rPr>
          <w:rFonts w:asciiTheme="minorHAnsi" w:hAnsiTheme="minorHAnsi" w:cstheme="minorHAnsi"/>
        </w:rPr>
        <w:t>: 12:00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Número de MN</w:t>
      </w:r>
      <w:r w:rsidRPr="00EF0966">
        <w:rPr>
          <w:rFonts w:asciiTheme="minorHAnsi" w:hAnsiTheme="minorHAnsi" w:cstheme="minorHAnsi"/>
        </w:rPr>
        <w:t>: 2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Basestation</w:t>
      </w:r>
      <w:r w:rsidRPr="00EF0966">
        <w:rPr>
          <w:rFonts w:asciiTheme="minorHAnsi" w:hAnsiTheme="minorHAnsi" w:cstheme="minorHAnsi"/>
        </w:rPr>
        <w:t>: Mota con antena (1.1)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Lugar</w:t>
      </w:r>
      <w:r w:rsidRPr="00EF0966">
        <w:rPr>
          <w:rFonts w:asciiTheme="minorHAnsi" w:hAnsiTheme="minorHAnsi" w:cstheme="minorHAnsi"/>
        </w:rPr>
        <w:t>: Laboratorio C6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Distancia  de la Basestation:</w:t>
      </w:r>
      <w:r w:rsidRPr="00EF0966">
        <w:rPr>
          <w:rFonts w:asciiTheme="minorHAnsi" w:hAnsiTheme="minorHAnsi" w:cstheme="minorHAnsi"/>
        </w:rPr>
        <w:t xml:space="preserve"> 1m (aprox)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Duración</w:t>
      </w:r>
      <w:r w:rsidRPr="00EF0966">
        <w:rPr>
          <w:rFonts w:asciiTheme="minorHAnsi" w:hAnsiTheme="minorHAnsi" w:cstheme="minorHAnsi"/>
        </w:rPr>
        <w:t>: 30 minutos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Período de envío de fichero:</w:t>
      </w:r>
      <w:r w:rsidRPr="00EF0966">
        <w:rPr>
          <w:rFonts w:asciiTheme="minorHAnsi" w:hAnsiTheme="minorHAnsi" w:cstheme="minorHAnsi"/>
        </w:rPr>
        <w:t xml:space="preserve"> 1 minuto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Período de toma de muestras:</w:t>
      </w:r>
      <w:r w:rsidRPr="00EF0966">
        <w:rPr>
          <w:rFonts w:asciiTheme="minorHAnsi" w:hAnsiTheme="minorHAnsi" w:cstheme="minorHAnsi"/>
        </w:rPr>
        <w:t xml:space="preserve"> 6 segundos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Protocolo</w:t>
      </w:r>
      <w:r w:rsidRPr="00EF0966">
        <w:rPr>
          <w:rFonts w:asciiTheme="minorHAnsi" w:hAnsiTheme="minorHAnsi" w:cstheme="minorHAnsi"/>
        </w:rPr>
        <w:t>: Mesh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Resultados obtenidos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  <w:u w:val="single"/>
        </w:rPr>
      </w:pPr>
    </w:p>
    <w:p w:rsidR="00E90DF8" w:rsidRPr="00EF0966" w:rsidRDefault="003B23A6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6.58:</w:t>
      </w:r>
    </w:p>
    <w:p w:rsidR="00E90DF8" w:rsidRPr="00EF0966" w:rsidRDefault="003B23A6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Paquetes enviados:</w:t>
      </w:r>
      <w:r w:rsidRPr="00EF0966">
        <w:rPr>
          <w:rFonts w:asciiTheme="minorHAnsi" w:hAnsiTheme="minorHAnsi" w:cstheme="minorHAnsi"/>
        </w:rPr>
        <w:t xml:space="preserve"> 30</w:t>
      </w:r>
    </w:p>
    <w:p w:rsidR="00E90DF8" w:rsidRPr="00EF0966" w:rsidRDefault="003B23A6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Paquetes confirmados:</w:t>
      </w:r>
      <w:r w:rsidRPr="00EF0966">
        <w:rPr>
          <w:rFonts w:asciiTheme="minorHAnsi" w:hAnsiTheme="minorHAnsi" w:cstheme="minorHAnsi"/>
        </w:rPr>
        <w:t xml:space="preserve"> 29</w:t>
      </w:r>
    </w:p>
    <w:p w:rsidR="00E90DF8" w:rsidRPr="00EF0966" w:rsidRDefault="003B23A6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5.91</w:t>
      </w:r>
      <w:r w:rsidRPr="00EF0966">
        <w:rPr>
          <w:rFonts w:asciiTheme="minorHAnsi" w:hAnsiTheme="minorHAnsi" w:cstheme="minorHAnsi"/>
        </w:rPr>
        <w:t>:</w:t>
      </w:r>
    </w:p>
    <w:p w:rsidR="00E90DF8" w:rsidRPr="00EF0966" w:rsidRDefault="003B23A6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Paquetes enviados:</w:t>
      </w:r>
      <w:r w:rsidRPr="00EF0966">
        <w:rPr>
          <w:rFonts w:asciiTheme="minorHAnsi" w:hAnsiTheme="minorHAnsi" w:cstheme="minorHAnsi"/>
        </w:rPr>
        <w:t xml:space="preserve"> 30</w:t>
      </w:r>
    </w:p>
    <w:p w:rsidR="00E90DF8" w:rsidRPr="00EF0966" w:rsidRDefault="003B23A6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Paquetes confirmados:</w:t>
      </w:r>
      <w:r w:rsidRPr="00EF0966">
        <w:rPr>
          <w:rFonts w:asciiTheme="minorHAnsi" w:hAnsiTheme="minorHAnsi" w:cstheme="minorHAnsi"/>
        </w:rPr>
        <w:t xml:space="preserve"> 29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jc w:val="both"/>
        <w:rPr>
          <w:rFonts w:asciiTheme="minorHAnsi" w:hAnsiTheme="minorHAnsi" w:cstheme="minorHAnsi"/>
          <w:b/>
          <w:bCs/>
        </w:rPr>
      </w:pPr>
      <w:r w:rsidRPr="00EF0966">
        <w:rPr>
          <w:rFonts w:asciiTheme="minorHAnsi" w:hAnsiTheme="minorHAnsi" w:cstheme="minorHAnsi"/>
          <w:b/>
          <w:bCs/>
        </w:rPr>
        <w:t>Tasa de éxito: 29/30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F0966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Prueba 2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Hora inicio</w:t>
      </w:r>
      <w:r w:rsidRPr="00EF0966">
        <w:rPr>
          <w:rFonts w:asciiTheme="minorHAnsi" w:hAnsiTheme="minorHAnsi" w:cstheme="minorHAnsi"/>
        </w:rPr>
        <w:t>: 13:09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Número de MN</w:t>
      </w:r>
      <w:r w:rsidRPr="00EF0966">
        <w:rPr>
          <w:rFonts w:asciiTheme="minorHAnsi" w:hAnsiTheme="minorHAnsi" w:cstheme="minorHAnsi"/>
        </w:rPr>
        <w:t>: 4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Basestation</w:t>
      </w:r>
      <w:r w:rsidRPr="00EF0966">
        <w:rPr>
          <w:rFonts w:asciiTheme="minorHAnsi" w:hAnsiTheme="minorHAnsi" w:cstheme="minorHAnsi"/>
        </w:rPr>
        <w:t>: Mota con antena (1.1)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Lugar</w:t>
      </w:r>
      <w:r w:rsidRPr="00EF0966">
        <w:rPr>
          <w:rFonts w:asciiTheme="minorHAnsi" w:hAnsiTheme="minorHAnsi" w:cstheme="minorHAnsi"/>
        </w:rPr>
        <w:t>: Laboratorio C6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Distancia  de la Basestation:</w:t>
      </w:r>
      <w:r w:rsidRPr="00EF0966">
        <w:rPr>
          <w:rFonts w:asciiTheme="minorHAnsi" w:hAnsiTheme="minorHAnsi" w:cstheme="minorHAnsi"/>
        </w:rPr>
        <w:t xml:space="preserve"> 1m (aprox) de la Basestation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Duración</w:t>
      </w:r>
      <w:r w:rsidRPr="00EF0966">
        <w:rPr>
          <w:rFonts w:asciiTheme="minorHAnsi" w:hAnsiTheme="minorHAnsi" w:cstheme="minorHAnsi"/>
        </w:rPr>
        <w:t>: 30 minutos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Período de envío de fichero:</w:t>
      </w:r>
      <w:r w:rsidRPr="00EF0966">
        <w:rPr>
          <w:rFonts w:asciiTheme="minorHAnsi" w:hAnsiTheme="minorHAnsi" w:cstheme="minorHAnsi"/>
        </w:rPr>
        <w:t xml:space="preserve"> 1 minuto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Período de toma de muestras:</w:t>
      </w:r>
      <w:r w:rsidRPr="00EF0966">
        <w:rPr>
          <w:rFonts w:asciiTheme="minorHAnsi" w:hAnsiTheme="minorHAnsi" w:cstheme="minorHAnsi"/>
        </w:rPr>
        <w:t xml:space="preserve"> 6 segundos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Protocolo</w:t>
      </w:r>
      <w:r w:rsidRPr="00EF0966">
        <w:rPr>
          <w:rFonts w:asciiTheme="minorHAnsi" w:hAnsiTheme="minorHAnsi" w:cstheme="minorHAnsi"/>
        </w:rPr>
        <w:t>: Mesh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Fichero serialdump de la Basestation</w:t>
      </w:r>
      <w:r w:rsidRPr="00EF0966">
        <w:rPr>
          <w:rFonts w:asciiTheme="minorHAnsi" w:hAnsiTheme="minorHAnsi" w:cstheme="minorHAnsi"/>
        </w:rPr>
        <w:t>: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Resultados obtenidos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  <w:u w:val="single"/>
        </w:rPr>
      </w:pPr>
    </w:p>
    <w:p w:rsidR="00E90DF8" w:rsidRPr="00EF0966" w:rsidRDefault="003B23A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6.58: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Paquetes enviados:</w:t>
      </w:r>
      <w:r w:rsidRPr="00EF0966">
        <w:rPr>
          <w:rFonts w:asciiTheme="minorHAnsi" w:hAnsiTheme="minorHAnsi" w:cstheme="minorHAnsi"/>
        </w:rPr>
        <w:t xml:space="preserve"> 30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Paquetes confirmados:</w:t>
      </w:r>
      <w:r w:rsidRPr="00EF0966">
        <w:rPr>
          <w:rFonts w:asciiTheme="minorHAnsi" w:hAnsiTheme="minorHAnsi" w:cstheme="minorHAnsi"/>
        </w:rPr>
        <w:t xml:space="preserve"> 28</w:t>
      </w:r>
    </w:p>
    <w:p w:rsidR="00E90DF8" w:rsidRPr="00EF0966" w:rsidRDefault="003B23A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5.91</w:t>
      </w:r>
      <w:r w:rsidRPr="00EF0966">
        <w:rPr>
          <w:rFonts w:asciiTheme="minorHAnsi" w:hAnsiTheme="minorHAnsi" w:cstheme="minorHAnsi"/>
        </w:rPr>
        <w:t>: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Paquetes enviados:</w:t>
      </w:r>
      <w:r w:rsidRPr="00EF0966">
        <w:rPr>
          <w:rFonts w:asciiTheme="minorHAnsi" w:hAnsiTheme="minorHAnsi" w:cstheme="minorHAnsi"/>
        </w:rPr>
        <w:t xml:space="preserve"> 30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Paquetes confirmados</w:t>
      </w:r>
      <w:r w:rsidRPr="00EF0966">
        <w:rPr>
          <w:rFonts w:asciiTheme="minorHAnsi" w:hAnsiTheme="minorHAnsi" w:cstheme="minorHAnsi"/>
        </w:rPr>
        <w:t>: 28</w:t>
      </w:r>
    </w:p>
    <w:p w:rsidR="00E90DF8" w:rsidRPr="00EF0966" w:rsidRDefault="003B23A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2.04: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Paquetes enviados:</w:t>
      </w:r>
      <w:r w:rsidRPr="00EF0966">
        <w:rPr>
          <w:rFonts w:asciiTheme="minorHAnsi" w:hAnsiTheme="minorHAnsi" w:cstheme="minorHAnsi"/>
        </w:rPr>
        <w:t xml:space="preserve"> 30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Paquetes confirmados:</w:t>
      </w:r>
      <w:r w:rsidRPr="00EF0966">
        <w:rPr>
          <w:rFonts w:asciiTheme="minorHAnsi" w:hAnsiTheme="minorHAnsi" w:cstheme="minorHAnsi"/>
        </w:rPr>
        <w:t xml:space="preserve"> 29</w:t>
      </w:r>
    </w:p>
    <w:p w:rsidR="00E90DF8" w:rsidRPr="00EF0966" w:rsidRDefault="003B23A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2.12: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 xml:space="preserve">Paquetes enviados: </w:t>
      </w:r>
      <w:r w:rsidRPr="00EF0966">
        <w:rPr>
          <w:rFonts w:asciiTheme="minorHAnsi" w:hAnsiTheme="minorHAnsi" w:cstheme="minorHAnsi"/>
        </w:rPr>
        <w:t>30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 xml:space="preserve">Paquetes confirmados: </w:t>
      </w:r>
      <w:r w:rsidRPr="00EF0966">
        <w:rPr>
          <w:rFonts w:asciiTheme="minorHAnsi" w:hAnsiTheme="minorHAnsi" w:cstheme="minorHAnsi"/>
        </w:rPr>
        <w:t xml:space="preserve"> 30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A35BA">
      <w:pPr>
        <w:pStyle w:val="Standard"/>
        <w:jc w:val="both"/>
        <w:rPr>
          <w:rFonts w:asciiTheme="minorHAnsi" w:hAnsiTheme="minorHAnsi" w:cstheme="minorHAnsi"/>
          <w:color w:val="FF0000"/>
        </w:rPr>
      </w:pPr>
      <w:r w:rsidRPr="00EF0966">
        <w:rPr>
          <w:rFonts w:asciiTheme="minorHAnsi" w:hAnsiTheme="minorHAnsi" w:cstheme="minorHAnsi"/>
          <w:color w:val="FF0000"/>
        </w:rPr>
        <w:t>(*) Pruebas anteriores no válidas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E90DF8" w:rsidRPr="00EF0966" w:rsidRDefault="00EF0966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P</w:t>
      </w:r>
      <w:r w:rsidR="003B23A6" w:rsidRPr="00EF0966">
        <w:rPr>
          <w:rFonts w:asciiTheme="minorHAnsi" w:hAnsiTheme="minorHAnsi" w:cstheme="minorHAnsi"/>
          <w:b/>
          <w:bCs/>
          <w:sz w:val="28"/>
          <w:szCs w:val="28"/>
          <w:u w:val="single"/>
        </w:rPr>
        <w:t>rueba 3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  <w:u w:val="single"/>
        </w:rPr>
      </w:pPr>
    </w:p>
    <w:p w:rsidR="00E90DF8" w:rsidRPr="00EF0966" w:rsidRDefault="003B23A6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EF0966">
        <w:rPr>
          <w:rFonts w:asciiTheme="minorHAnsi" w:hAnsiTheme="minorHAnsi" w:cstheme="minorHAnsi"/>
          <w:sz w:val="26"/>
          <w:szCs w:val="26"/>
          <w:u w:val="single"/>
        </w:rPr>
        <w:t>Mapa de distribución</w:t>
      </w:r>
    </w:p>
    <w:p w:rsidR="00E90DF8" w:rsidRPr="00EF0966" w:rsidRDefault="003B23A6">
      <w:pPr>
        <w:pStyle w:val="Standard"/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892771"/>
            <wp:effectExtent l="0" t="0" r="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89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DF8" w:rsidRPr="00EF0966" w:rsidRDefault="003B23A6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EF0966">
        <w:rPr>
          <w:rFonts w:asciiTheme="minorHAnsi" w:hAnsiTheme="minorHAnsi" w:cstheme="minorHAnsi"/>
          <w:sz w:val="26"/>
          <w:szCs w:val="26"/>
          <w:u w:val="single"/>
        </w:rPr>
        <w:t>Informe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Hora inicio: 13:55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Número de MN: 4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Basestation: Mota con antena (1.1)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Lugar: Laboratorio C6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Duración: 30 minutos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Período de envío de fichero: 1 minuto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Período de toma de muestras: 6 segundos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Protocolo: Mesh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Fichero serialdump de la Basestation: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numPr>
          <w:ilvl w:val="0"/>
          <w:numId w:val="7"/>
        </w:numPr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EF0966">
        <w:rPr>
          <w:rFonts w:asciiTheme="minorHAnsi" w:hAnsiTheme="minorHAnsi" w:cstheme="minorHAnsi"/>
          <w:sz w:val="26"/>
          <w:szCs w:val="26"/>
          <w:u w:val="single"/>
        </w:rPr>
        <w:t>Resultados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  <w:u w:val="single"/>
        </w:rPr>
      </w:pPr>
    </w:p>
    <w:p w:rsidR="00E90DF8" w:rsidRPr="00EF0966" w:rsidRDefault="003B23A6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6.58:</w:t>
      </w:r>
    </w:p>
    <w:p w:rsidR="00E90DF8" w:rsidRPr="00EF0966" w:rsidRDefault="003B23A6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Distancia  de la Basestation: m (aprox) de la Basestation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Paquetes enviados: 30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Paquetes confirmados: 28</w:t>
      </w:r>
    </w:p>
    <w:p w:rsidR="00E90DF8" w:rsidRPr="00EF0966" w:rsidRDefault="003B23A6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5.91</w:t>
      </w:r>
      <w:r w:rsidRPr="00EF0966">
        <w:rPr>
          <w:rFonts w:asciiTheme="minorHAnsi" w:hAnsiTheme="minorHAnsi" w:cstheme="minorHAnsi"/>
        </w:rPr>
        <w:t>:</w:t>
      </w:r>
    </w:p>
    <w:p w:rsidR="00E90DF8" w:rsidRPr="00EF0966" w:rsidRDefault="003B23A6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Distancia  de la Basestation: m (aprox) de la Basestation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Paquetes enviados: 30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Paquetes confirmados: 28</w:t>
      </w:r>
    </w:p>
    <w:p w:rsidR="00E90DF8" w:rsidRPr="00EF0966" w:rsidRDefault="003B23A6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2.04:</w:t>
      </w:r>
    </w:p>
    <w:p w:rsidR="00E90DF8" w:rsidRPr="00EF0966" w:rsidRDefault="003B23A6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Distancia  de la Basestation: m (aprox) de la Basestation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Paquetes enviados: 30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Paquetes confirmados: 29</w:t>
      </w:r>
    </w:p>
    <w:p w:rsidR="00E90DF8" w:rsidRPr="00EF0966" w:rsidRDefault="003B23A6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2.12:</w:t>
      </w:r>
    </w:p>
    <w:p w:rsidR="00E90DF8" w:rsidRPr="00EF0966" w:rsidRDefault="003B23A6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Distancia  de la Basestation: m (aprox) de la Basestation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Paquetes enviados: 30</w:t>
      </w:r>
    </w:p>
    <w:p w:rsidR="00E90DF8" w:rsidRPr="00EF0966" w:rsidRDefault="003B23A6" w:rsidP="00EF096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Paquetes confirmados:  30</w:t>
      </w:r>
    </w:p>
    <w:sectPr w:rsidR="00E90DF8" w:rsidRPr="00EF0966" w:rsidSect="00E90DF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795" w:rsidRDefault="00B34795" w:rsidP="00E90DF8">
      <w:r>
        <w:separator/>
      </w:r>
    </w:p>
  </w:endnote>
  <w:endnote w:type="continuationSeparator" w:id="0">
    <w:p w:rsidR="00B34795" w:rsidRDefault="00B34795" w:rsidP="00E90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795" w:rsidRDefault="00B34795" w:rsidP="00E90DF8">
      <w:r w:rsidRPr="00E90DF8">
        <w:rPr>
          <w:color w:val="000000"/>
        </w:rPr>
        <w:separator/>
      </w:r>
    </w:p>
  </w:footnote>
  <w:footnote w:type="continuationSeparator" w:id="0">
    <w:p w:rsidR="00B34795" w:rsidRDefault="00B34795" w:rsidP="00E90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477E"/>
    <w:multiLevelType w:val="multilevel"/>
    <w:tmpl w:val="061EFA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5622C3A"/>
    <w:multiLevelType w:val="multilevel"/>
    <w:tmpl w:val="AAECA1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20935210"/>
    <w:multiLevelType w:val="hybridMultilevel"/>
    <w:tmpl w:val="F2FC7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44121"/>
    <w:multiLevelType w:val="multilevel"/>
    <w:tmpl w:val="8DFEEF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431368F0"/>
    <w:multiLevelType w:val="multilevel"/>
    <w:tmpl w:val="24E6026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4C4E0E6E"/>
    <w:multiLevelType w:val="multilevel"/>
    <w:tmpl w:val="7B70EA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7E3A5B32"/>
    <w:multiLevelType w:val="multilevel"/>
    <w:tmpl w:val="AB3CBFEA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DF8"/>
    <w:rsid w:val="001417FB"/>
    <w:rsid w:val="0029121C"/>
    <w:rsid w:val="003A35BA"/>
    <w:rsid w:val="003A5DAB"/>
    <w:rsid w:val="003B23A6"/>
    <w:rsid w:val="00412DE0"/>
    <w:rsid w:val="00684704"/>
    <w:rsid w:val="00B34795"/>
    <w:rsid w:val="00E90DF8"/>
    <w:rsid w:val="00EF0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90DF8"/>
  </w:style>
  <w:style w:type="paragraph" w:customStyle="1" w:styleId="Heading">
    <w:name w:val="Heading"/>
    <w:basedOn w:val="Standard"/>
    <w:next w:val="Textbody"/>
    <w:rsid w:val="00E90DF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90DF8"/>
    <w:pPr>
      <w:spacing w:after="120"/>
    </w:pPr>
  </w:style>
  <w:style w:type="paragraph" w:styleId="Lista">
    <w:name w:val="List"/>
    <w:basedOn w:val="Textbody"/>
    <w:rsid w:val="00E90DF8"/>
  </w:style>
  <w:style w:type="paragraph" w:customStyle="1" w:styleId="Caption">
    <w:name w:val="Caption"/>
    <w:basedOn w:val="Standard"/>
    <w:rsid w:val="00E90DF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90DF8"/>
    <w:pPr>
      <w:suppressLineNumbers/>
    </w:pPr>
  </w:style>
  <w:style w:type="character" w:customStyle="1" w:styleId="NumberingSymbols">
    <w:name w:val="Numbering Symbols"/>
    <w:rsid w:val="00E90DF8"/>
  </w:style>
  <w:style w:type="character" w:customStyle="1" w:styleId="BulletSymbols">
    <w:name w:val="Bullet Symbols"/>
    <w:rsid w:val="00E90DF8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412DE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334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5</cp:revision>
  <dcterms:created xsi:type="dcterms:W3CDTF">2011-03-03T05:55:00Z</dcterms:created>
  <dcterms:modified xsi:type="dcterms:W3CDTF">2011-03-03T06:24:00Z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