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5D88B" w14:textId="575DD7E9" w:rsidR="00D8272B" w:rsidRDefault="00D3490A">
      <w:r>
        <w:t>ML1010 – Independent Project 3</w:t>
      </w:r>
    </w:p>
    <w:p w14:paraId="4630F849" w14:textId="31075635" w:rsidR="00D3490A" w:rsidRDefault="00D3490A">
      <w:r>
        <w:t>Michael Vasiliou</w:t>
      </w:r>
    </w:p>
    <w:p w14:paraId="6018206A" w14:textId="18A06424" w:rsidR="00D3490A" w:rsidRDefault="00D3490A"/>
    <w:p w14:paraId="5C2E868D" w14:textId="01830CC5" w:rsidR="00D3490A" w:rsidRDefault="00D3490A">
      <w:r>
        <w:t>Problem:</w:t>
      </w:r>
    </w:p>
    <w:p w14:paraId="1B8D890E" w14:textId="2A07742C" w:rsidR="00D3490A" w:rsidRDefault="00D3490A">
      <w:r>
        <w:t xml:space="preserve">When I first started with Machine Learning I realized that an important and time consuming aspect of the process was to manage the data files. Ensuring that source data remains intact, cleaned, lemmatized, stemmed, encoded, balanced, train/test split, etc.  There were a lot of different steps and a lot of different </w:t>
      </w:r>
      <w:r w:rsidR="00755148">
        <w:t xml:space="preserve">data files created that had to be managed. An important aspect of comparing models is to ensure that the data is identical in every experiment. </w:t>
      </w:r>
    </w:p>
    <w:p w14:paraId="7B00876F" w14:textId="73992C2E" w:rsidR="00755148" w:rsidRDefault="00755148">
      <w:r>
        <w:t>During the Machine Learning lifecycle a number of artifacts and data points are created that are referenced continually: trained model, train/test data sets, graphs/charts, and results from various tests. During this process repetitive tasks are performed as well providing rise to common utilities.</w:t>
      </w:r>
    </w:p>
    <w:p w14:paraId="20BD6356" w14:textId="1C9897FC" w:rsidR="00755148" w:rsidRDefault="00755148"/>
    <w:p w14:paraId="344E8A29" w14:textId="0055DE1E" w:rsidR="00755148" w:rsidRDefault="00755148">
      <w:r>
        <w:t xml:space="preserve">To solve this problem I started a framework to help with an end to end Machine Learning lifecycle where you are able to create/store/save and retrieve all aspects of your Data Experiment without having to re-run everything. It keeps track of what you have done, all your artifacts, and can be reloaded to start where you left off without having to re-run all your work. </w:t>
      </w:r>
    </w:p>
    <w:p w14:paraId="462A3FA6" w14:textId="77777777" w:rsidR="00755148" w:rsidRDefault="00755148"/>
    <w:p w14:paraId="250B6BCD" w14:textId="44171FC2" w:rsidR="00755148" w:rsidRDefault="00755148">
      <w:r>
        <w:t xml:space="preserve">The framework is ever evolving. I’m currently re-writing the Data storage component, integrating </w:t>
      </w:r>
      <w:proofErr w:type="spellStart"/>
      <w:r>
        <w:t>Tensorflow</w:t>
      </w:r>
      <w:proofErr w:type="spellEnd"/>
      <w:r>
        <w:t xml:space="preserve"> models, and working on saving generated graphs.</w:t>
      </w:r>
    </w:p>
    <w:p w14:paraId="0D6D5241" w14:textId="35F951B8" w:rsidR="00D3490A" w:rsidRDefault="00D3490A"/>
    <w:p w14:paraId="38C0CBF9" w14:textId="77777777" w:rsidR="00D3490A" w:rsidRDefault="00D3490A"/>
    <w:sectPr w:rsidR="00D34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71A"/>
    <w:rsid w:val="00101C17"/>
    <w:rsid w:val="00406AEA"/>
    <w:rsid w:val="005307D0"/>
    <w:rsid w:val="0060271A"/>
    <w:rsid w:val="00755148"/>
    <w:rsid w:val="00BD2876"/>
    <w:rsid w:val="00D3490A"/>
    <w:rsid w:val="00EF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C6E8"/>
  <w15:chartTrackingRefBased/>
  <w15:docId w15:val="{24B1313C-7AD4-4E20-917E-2E33C1BC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AEA"/>
    <w:pPr>
      <w:keepLines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Vasiliou</dc:creator>
  <cp:keywords/>
  <dc:description/>
  <cp:lastModifiedBy>Mike Vasiliou</cp:lastModifiedBy>
  <cp:revision>2</cp:revision>
  <dcterms:created xsi:type="dcterms:W3CDTF">2022-01-24T01:01:00Z</dcterms:created>
  <dcterms:modified xsi:type="dcterms:W3CDTF">2022-01-24T01:11:00Z</dcterms:modified>
</cp:coreProperties>
</file>