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E1CB4">
      <w:pPr>
        <w:jc w:val="center"/>
        <w:rPr>
          <w:sz w:val="32"/>
          <w:szCs w:val="32"/>
        </w:rPr>
      </w:pPr>
      <w:r>
        <w:rPr>
          <w:sz w:val="32"/>
          <w:szCs w:val="32"/>
        </w:rPr>
        <w:t>The</w:t>
      </w:r>
      <w:r>
        <w:rPr>
          <w:rFonts w:hint="default"/>
          <w:sz w:val="32"/>
          <w:szCs w:val="32"/>
          <w:lang w:val="en-IN"/>
        </w:rPr>
        <w:t xml:space="preserve"> </w:t>
      </w:r>
      <w:r>
        <w:rPr>
          <w:sz w:val="32"/>
          <w:szCs w:val="32"/>
        </w:rPr>
        <w:t xml:space="preserve"> work</w:t>
      </w:r>
      <w:r>
        <w:rPr>
          <w:rFonts w:hint="default"/>
          <w:sz w:val="32"/>
          <w:szCs w:val="32"/>
          <w:lang w:val="en-IN"/>
        </w:rPr>
        <w:t>of the past week was</w:t>
      </w:r>
      <w:r>
        <w:rPr>
          <w:sz w:val="32"/>
          <w:szCs w:val="32"/>
        </w:rPr>
        <w:t xml:space="preserve">  mainly about making login/security much safer and more controlled.</w:t>
      </w:r>
    </w:p>
    <w:p w14:paraId="715000F3"/>
    <w:p w14:paraId="25416922">
      <w:r>
        <w:t>Think of it like upgrading from a basic door lock to:</w:t>
      </w:r>
    </w:p>
    <w:p w14:paraId="596B04C2">
      <w:r>
        <w:t>1.stronger locks,</w:t>
      </w:r>
    </w:p>
    <w:p w14:paraId="79A26449">
      <w:r>
        <w:t>2.visitor tracking,</w:t>
      </w:r>
    </w:p>
    <w:p w14:paraId="65EE2E3E">
      <w:r>
        <w:t>3.automatic timeout,</w:t>
      </w:r>
    </w:p>
    <w:p w14:paraId="7D70E5C0">
      <w:r>
        <w:t>4.role-based access cards (user/admin).</w:t>
      </w:r>
    </w:p>
    <w:p w14:paraId="6F2ADFCC">
      <w:r>
        <w:t>What changed in plain language</w:t>
      </w:r>
    </w:p>
    <w:p w14:paraId="5AD8886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1.Safer login sessions (major change)</w:t>
      </w:r>
    </w:p>
    <w:p w14:paraId="3FF6860E">
      <w:pPr>
        <w:numPr>
          <w:ilvl w:val="0"/>
          <w:numId w:val="1"/>
        </w:numPr>
        <w:ind w:left="425" w:leftChars="0" w:hanging="425" w:firstLineChars="0"/>
        <w:jc w:val="left"/>
      </w:pPr>
      <w:r>
        <w:t>File: index.ts</w:t>
      </w:r>
    </w:p>
    <w:p w14:paraId="6F81935C">
      <w:pPr>
        <w:numPr>
          <w:ilvl w:val="0"/>
          <w:numId w:val="1"/>
        </w:numPr>
        <w:ind w:left="425" w:leftChars="0" w:hanging="425" w:firstLineChars="0"/>
        <w:jc w:val="left"/>
      </w:pPr>
      <w:r>
        <w:t>Before: refresh token was returned in API response body.</w:t>
      </w:r>
    </w:p>
    <w:p w14:paraId="58FF2D2D">
      <w:pPr>
        <w:numPr>
          <w:ilvl w:val="0"/>
          <w:numId w:val="1"/>
        </w:numPr>
        <w:ind w:left="425" w:leftChars="0" w:hanging="425" w:firstLineChars="0"/>
        <w:jc w:val="left"/>
      </w:pPr>
      <w:r>
        <w:t>Now: refresh token is stored in a secure cookie (HttpOnly) so frontend JS cannot directly read it.</w:t>
      </w:r>
    </w:p>
    <w:p w14:paraId="507501D2">
      <w:pPr>
        <w:numPr>
          <w:ilvl w:val="0"/>
          <w:numId w:val="1"/>
        </w:numPr>
        <w:ind w:left="425" w:leftChars="0" w:hanging="425" w:firstLineChars="0"/>
        <w:jc w:val="left"/>
      </w:pPr>
      <w:r>
        <w:t>Why it matters: lowers risk of token theft via XSS.</w:t>
      </w:r>
    </w:p>
    <w:p w14:paraId="33D3B36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2.Refresh token rotation + tracking</w:t>
      </w:r>
    </w:p>
    <w:p w14:paraId="5B962F4A">
      <w:pPr>
        <w:numPr>
          <w:ilvl w:val="0"/>
          <w:numId w:val="2"/>
        </w:numPr>
        <w:ind w:left="425" w:leftChars="0" w:hanging="425" w:firstLineChars="0"/>
      </w:pPr>
      <w:r>
        <w:t>Files: index.ts, jwt.ts, migrate.ts</w:t>
      </w:r>
    </w:p>
    <w:p w14:paraId="2BA0FE8E">
      <w:pPr>
        <w:numPr>
          <w:ilvl w:val="0"/>
          <w:numId w:val="2"/>
        </w:numPr>
        <w:ind w:left="425" w:leftChars="0" w:hanging="425" w:firstLineChars="0"/>
      </w:pPr>
      <w:r>
        <w:t>Every refresh token now has a unique ID (jti), and each session is saved in DB table user_sessions.</w:t>
      </w:r>
    </w:p>
    <w:p w14:paraId="5A524ACD">
      <w:pPr>
        <w:numPr>
          <w:ilvl w:val="0"/>
          <w:numId w:val="2"/>
        </w:numPr>
        <w:ind w:left="425" w:leftChars="0" w:hanging="425" w:firstLineChars="0"/>
      </w:pPr>
      <w:r>
        <w:t>On refresh, old session is revoked and a brand-new refresh token is issued.</w:t>
      </w:r>
    </w:p>
    <w:p w14:paraId="220C83AD">
      <w:pPr>
        <w:numPr>
          <w:ilvl w:val="0"/>
          <w:numId w:val="2"/>
        </w:numPr>
        <w:ind w:left="425" w:leftChars="0" w:hanging="425" w:firstLineChars="0"/>
      </w:pPr>
      <w:r>
        <w:t>Why it matters: if one refresh token is leaked, it can be invalidated and replaced cleanly.</w:t>
      </w:r>
    </w:p>
    <w:p w14:paraId="552438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3.Server verifies refresh tokens against DB</w:t>
      </w:r>
    </w:p>
    <w:p w14:paraId="698DBB45">
      <w:pPr>
        <w:numPr>
          <w:ilvl w:val="0"/>
          <w:numId w:val="3"/>
        </w:numPr>
        <w:ind w:left="420" w:leftChars="0" w:hanging="420" w:firstLineChars="0"/>
      </w:pPr>
      <w:r>
        <w:t>File: index.ts</w:t>
      </w:r>
    </w:p>
    <w:p w14:paraId="7D563ABA">
      <w:pPr>
        <w:numPr>
          <w:ilvl w:val="0"/>
          <w:numId w:val="3"/>
        </w:numPr>
        <w:ind w:left="420" w:leftChars="0" w:hanging="420" w:firstLineChars="0"/>
      </w:pPr>
      <w:r>
        <w:t>Server checks:</w:t>
      </w:r>
    </w:p>
    <w:p w14:paraId="7017EAA7">
      <w:pPr>
        <w:numPr>
          <w:ilvl w:val="0"/>
          <w:numId w:val="3"/>
        </w:numPr>
        <w:ind w:left="420" w:leftChars="0" w:hanging="420" w:firstLineChars="0"/>
      </w:pPr>
      <w:r>
        <w:t>token signature,</w:t>
      </w:r>
    </w:p>
    <w:p w14:paraId="6091F6E3">
      <w:pPr>
        <w:numPr>
          <w:ilvl w:val="0"/>
          <w:numId w:val="3"/>
        </w:numPr>
        <w:ind w:left="420" w:leftChars="0" w:hanging="420" w:firstLineChars="0"/>
      </w:pPr>
      <w:r>
        <w:t>token hash match,</w:t>
      </w:r>
    </w:p>
    <w:p w14:paraId="5AB943CC">
      <w:pPr>
        <w:numPr>
          <w:ilvl w:val="0"/>
          <w:numId w:val="3"/>
        </w:numPr>
        <w:ind w:left="420" w:leftChars="0" w:hanging="420" w:firstLineChars="0"/>
      </w:pPr>
      <w:r>
        <w:t>session not revoked,</w:t>
      </w:r>
    </w:p>
    <w:p w14:paraId="106AC114">
      <w:pPr>
        <w:numPr>
          <w:ilvl w:val="0"/>
          <w:numId w:val="3"/>
        </w:numPr>
        <w:ind w:left="420" w:leftChars="0" w:hanging="420" w:firstLineChars="0"/>
      </w:pPr>
      <w:r>
        <w:t>session not expired.</w:t>
      </w:r>
    </w:p>
    <w:p w14:paraId="6A7DD92E">
      <w:pPr>
        <w:numPr>
          <w:ilvl w:val="0"/>
          <w:numId w:val="3"/>
        </w:numPr>
        <w:ind w:left="420" w:leftChars="0" w:hanging="420" w:firstLineChars="0"/>
      </w:pPr>
      <w:r>
        <w:t>Why it matters: prevents replay of stolen/old tokens.</w:t>
      </w:r>
    </w:p>
    <w:p w14:paraId="7901AD6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4.New logout behavior</w:t>
      </w:r>
    </w:p>
    <w:p w14:paraId="50660D47">
      <w:pPr>
        <w:numPr>
          <w:ilvl w:val="0"/>
          <w:numId w:val="4"/>
        </w:numPr>
        <w:ind w:left="425" w:leftChars="0" w:hanging="425" w:firstLineChars="0"/>
      </w:pPr>
      <w:r>
        <w:t>File: index.ts</w:t>
      </w:r>
    </w:p>
    <w:p w14:paraId="761833EE">
      <w:pPr>
        <w:numPr>
          <w:ilvl w:val="0"/>
          <w:numId w:val="4"/>
        </w:numPr>
        <w:ind w:left="425" w:leftChars="0" w:hanging="425" w:firstLineChars="0"/>
      </w:pPr>
      <w:r>
        <w:t>Logout now clears cookie and revokes active refresh session in DB.</w:t>
      </w:r>
    </w:p>
    <w:p w14:paraId="198D3B2F">
      <w:pPr>
        <w:numPr>
          <w:ilvl w:val="0"/>
          <w:numId w:val="4"/>
        </w:numPr>
        <w:ind w:left="425" w:leftChars="0" w:hanging="425" w:firstLineChars="0"/>
      </w:pPr>
      <w:r>
        <w:t>Why it matters: logout is real logout, not just frontend state reset.</w:t>
      </w:r>
    </w:p>
    <w:p w14:paraId="5A24282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5.Rate limiting added (anti-bruteforce)</w:t>
      </w:r>
    </w:p>
    <w:p w14:paraId="38255535">
      <w:pPr>
        <w:numPr>
          <w:ilvl w:val="0"/>
          <w:numId w:val="5"/>
        </w:numPr>
        <w:ind w:left="425" w:leftChars="0" w:hanging="425" w:firstLineChars="0"/>
      </w:pPr>
      <w:r>
        <w:t>Files: index.ts, security.ts</w:t>
      </w:r>
    </w:p>
    <w:p w14:paraId="0B42A175">
      <w:pPr>
        <w:numPr>
          <w:ilvl w:val="0"/>
          <w:numId w:val="5"/>
        </w:numPr>
        <w:ind w:left="425" w:leftChars="0" w:hanging="425" w:firstLineChars="0"/>
      </w:pPr>
      <w:r>
        <w:t>Global API limiter plus stricter limits on login/register/refresh endpoints.</w:t>
      </w:r>
    </w:p>
    <w:p w14:paraId="1638B8C2">
      <w:pPr>
        <w:numPr>
          <w:ilvl w:val="0"/>
          <w:numId w:val="5"/>
        </w:numPr>
        <w:ind w:left="425" w:leftChars="0" w:hanging="425" w:firstLineChars="0"/>
      </w:pPr>
      <w:r>
        <w:t>Why it matters: reduces abuse, bot attacks, and password-guess attempts.</w:t>
      </w:r>
    </w:p>
    <w:p w14:paraId="1914A7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6.Role and verification based protection on routes</w:t>
      </w:r>
    </w:p>
    <w:p w14:paraId="4860DB47">
      <w:pPr>
        <w:numPr>
          <w:ilvl w:val="0"/>
          <w:numId w:val="6"/>
        </w:numPr>
        <w:ind w:left="425" w:leftChars="0" w:hanging="425" w:firstLineChars="0"/>
      </w:pPr>
      <w:r>
        <w:t>Files: index.ts, authMiddleware.ts, roleMiddleware.ts</w:t>
      </w:r>
    </w:p>
    <w:p w14:paraId="46C8FFE5">
      <w:pPr>
        <w:numPr>
          <w:ilvl w:val="0"/>
          <w:numId w:val="6"/>
        </w:numPr>
        <w:ind w:left="425" w:leftChars="0" w:hanging="425" w:firstLineChars="0"/>
      </w:pPr>
      <w:r>
        <w:t>Sensitive routes now require:</w:t>
      </w:r>
    </w:p>
    <w:p w14:paraId="280DCA83">
      <w:pPr>
        <w:numPr>
          <w:ilvl w:val="0"/>
          <w:numId w:val="6"/>
        </w:numPr>
        <w:ind w:left="425" w:leftChars="0" w:hanging="425" w:firstLineChars="0"/>
      </w:pPr>
      <w:r>
        <w:t>logged-in user,</w:t>
      </w:r>
    </w:p>
    <w:p w14:paraId="341EC0A8">
      <w:pPr>
        <w:numPr>
          <w:ilvl w:val="0"/>
          <w:numId w:val="6"/>
        </w:numPr>
        <w:ind w:left="425" w:leftChars="0" w:hanging="425" w:firstLineChars="0"/>
      </w:pPr>
      <w:r>
        <w:t>verified email for normal write actions,</w:t>
      </w:r>
    </w:p>
    <w:p w14:paraId="1AD1C84C">
      <w:pPr>
        <w:numPr>
          <w:ilvl w:val="0"/>
          <w:numId w:val="6"/>
        </w:numPr>
        <w:ind w:left="425" w:leftChars="0" w:hanging="425" w:firstLineChars="0"/>
      </w:pPr>
      <w:r>
        <w:t>admin role for admin content/import/update APIs.</w:t>
      </w:r>
    </w:p>
    <w:p w14:paraId="7CFDC839">
      <w:pPr>
        <w:numPr>
          <w:ilvl w:val="0"/>
          <w:numId w:val="6"/>
        </w:numPr>
        <w:ind w:left="425" w:leftChars="0" w:hanging="425" w:firstLineChars="0"/>
      </w:pPr>
      <w:r>
        <w:t>Why it matters: unauthorized users can’t call privileged endpoints.</w:t>
      </w:r>
    </w:p>
    <w:p w14:paraId="2EF730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7.Security config centralized</w:t>
      </w:r>
    </w:p>
    <w:p w14:paraId="5C1B49CF">
      <w:pPr>
        <w:numPr>
          <w:ilvl w:val="0"/>
          <w:numId w:val="7"/>
        </w:numPr>
        <w:ind w:left="420" w:leftChars="0" w:hanging="420" w:firstLineChars="0"/>
      </w:pPr>
      <w:r>
        <w:t>File: security.ts</w:t>
      </w:r>
    </w:p>
    <w:p w14:paraId="1DEB5FC5">
      <w:pPr>
        <w:numPr>
          <w:ilvl w:val="0"/>
          <w:numId w:val="7"/>
        </w:numPr>
        <w:ind w:left="420" w:leftChars="0" w:hanging="420" w:firstLineChars="0"/>
      </w:pPr>
      <w:r>
        <w:t>Added env-driven config for:</w:t>
      </w:r>
    </w:p>
    <w:p w14:paraId="69C5CCAD">
      <w:pPr>
        <w:numPr>
          <w:ilvl w:val="0"/>
          <w:numId w:val="7"/>
        </w:numPr>
        <w:ind w:left="420" w:leftChars="0" w:hanging="420" w:firstLineChars="0"/>
      </w:pPr>
      <w:r>
        <w:t>cookie behavior (secure, sameSite, name/path/domain),</w:t>
      </w:r>
    </w:p>
    <w:p w14:paraId="6449E6F5">
      <w:pPr>
        <w:numPr>
          <w:ilvl w:val="0"/>
          <w:numId w:val="7"/>
        </w:numPr>
        <w:ind w:left="420" w:leftChars="0" w:hanging="420" w:firstLineChars="0"/>
      </w:pPr>
      <w:r>
        <w:t>rate-limit values.</w:t>
      </w:r>
    </w:p>
    <w:p w14:paraId="022E243E">
      <w:pPr>
        <w:numPr>
          <w:ilvl w:val="0"/>
          <w:numId w:val="7"/>
        </w:numPr>
        <w:ind w:left="420" w:leftChars="0" w:hanging="420" w:firstLineChars="0"/>
      </w:pPr>
      <w:r>
        <w:t>Why it matters: easier to tune for local/dev/prod without code edits.</w:t>
      </w:r>
    </w:p>
    <w:p w14:paraId="7CF56482">
      <w:pPr>
        <w:rPr>
          <w:b/>
          <w:bCs/>
          <w:sz w:val="36"/>
          <w:szCs w:val="36"/>
        </w:rPr>
      </w:pPr>
    </w:p>
    <w:p w14:paraId="53392726">
      <w:pPr>
        <w:rPr>
          <w:b/>
          <w:bCs/>
          <w:sz w:val="36"/>
          <w:szCs w:val="36"/>
        </w:rPr>
      </w:pPr>
    </w:p>
    <w:p w14:paraId="14E3A784">
      <w:pPr>
        <w:rPr>
          <w:b/>
          <w:bCs/>
          <w:sz w:val="36"/>
          <w:szCs w:val="36"/>
        </w:rPr>
      </w:pPr>
    </w:p>
    <w:p w14:paraId="3F310C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8.JWT utility refinement</w:t>
      </w:r>
    </w:p>
    <w:p w14:paraId="57C60499">
      <w:pPr>
        <w:numPr>
          <w:ilvl w:val="0"/>
          <w:numId w:val="8"/>
        </w:numPr>
        <w:ind w:left="420" w:leftChars="0" w:hanging="420" w:firstLineChars="0"/>
      </w:pPr>
      <w:r>
        <w:t>File: jwt.ts</w:t>
      </w:r>
    </w:p>
    <w:p w14:paraId="62AB3B6B">
      <w:pPr>
        <w:numPr>
          <w:ilvl w:val="0"/>
          <w:numId w:val="8"/>
        </w:numPr>
        <w:ind w:left="420" w:leftChars="0" w:hanging="420" w:firstLineChars="0"/>
      </w:pPr>
      <w:r>
        <w:t>Access token payload typing is stricter.</w:t>
      </w:r>
    </w:p>
    <w:p w14:paraId="5E136FE8">
      <w:pPr>
        <w:numPr>
          <w:ilvl w:val="0"/>
          <w:numId w:val="8"/>
        </w:numPr>
        <w:ind w:left="420" w:leftChars="0" w:hanging="420" w:firstLineChars="0"/>
      </w:pPr>
      <w:r>
        <w:t>Refresh token now must include both id and jti; malformed payloads are rejected.</w:t>
      </w:r>
    </w:p>
    <w:p w14:paraId="667232D9">
      <w:r>
        <w:t>Why it matters: fewer silent security mistakes.</w:t>
      </w:r>
    </w:p>
    <w:p w14:paraId="4740E745">
      <w:pPr>
        <w:numPr>
          <w:ilvl w:val="0"/>
          <w:numId w:val="9"/>
        </w:numPr>
      </w:pPr>
      <w:r>
        <w:rPr>
          <w:b/>
          <w:bCs/>
          <w:sz w:val="36"/>
          <w:szCs w:val="36"/>
        </w:rPr>
        <w:t>Middleware/token test helpers update</w:t>
      </w:r>
      <w:r>
        <w:t>d</w:t>
      </w:r>
    </w:p>
    <w:p w14:paraId="568845DE">
      <w:pPr>
        <w:numPr>
          <w:ilvl w:val="0"/>
          <w:numId w:val="10"/>
        </w:numPr>
        <w:ind w:left="420" w:leftChars="0" w:hanging="420" w:firstLineChars="0"/>
      </w:pPr>
      <w:r>
        <w:t>Files: testJwt.ts, test-middleware.ts</w:t>
      </w:r>
    </w:p>
    <w:p w14:paraId="44ED47FD">
      <w:pPr>
        <w:numPr>
          <w:ilvl w:val="0"/>
          <w:numId w:val="10"/>
        </w:numPr>
        <w:ind w:left="420" w:leftChars="0" w:hanging="420" w:firstLineChars="0"/>
      </w:pPr>
      <w:r>
        <w:t>Small scripts updated to generate and print tokens using new payload format and jti.</w:t>
      </w:r>
    </w:p>
    <w:p w14:paraId="5DEF95CA">
      <w:pPr>
        <w:numPr>
          <w:ilvl w:val="0"/>
          <w:numId w:val="10"/>
        </w:numPr>
        <w:ind w:left="420" w:leftChars="0" w:hanging="420" w:firstLineChars="0"/>
      </w:pPr>
      <w:r>
        <w:t>Why it matters: quick manual verification during development.</w:t>
      </w:r>
    </w:p>
    <w:p w14:paraId="4B52614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>
        <w:rPr>
          <w:rFonts w:hint="default"/>
          <w:b/>
          <w:bCs/>
          <w:sz w:val="36"/>
          <w:szCs w:val="36"/>
          <w:lang w:val="en-IN"/>
        </w:rPr>
        <w:t xml:space="preserve">0 </w:t>
      </w:r>
      <w:r>
        <w:rPr>
          <w:b/>
          <w:bCs/>
          <w:sz w:val="36"/>
          <w:szCs w:val="36"/>
        </w:rPr>
        <w:t>.Small scraper safety fix</w:t>
      </w:r>
    </w:p>
    <w:p w14:paraId="326A4359">
      <w:pPr>
        <w:numPr>
          <w:ilvl w:val="0"/>
          <w:numId w:val="11"/>
        </w:numPr>
        <w:ind w:left="420" w:leftChars="0" w:hanging="420" w:firstLineChars="0"/>
      </w:pPr>
      <w:r>
        <w:t>File: scrape_csir_new.ts</w:t>
      </w:r>
    </w:p>
    <w:p w14:paraId="31A67869">
      <w:pPr>
        <w:numPr>
          <w:ilvl w:val="0"/>
          <w:numId w:val="11"/>
        </w:numPr>
        <w:ind w:left="420" w:leftChars="0" w:hanging="420" w:firstLineChars="0"/>
      </w:pPr>
      <w:r>
        <w:t>Added safe checks before reading regex capture groups.</w:t>
      </w:r>
    </w:p>
    <w:p w14:paraId="5A662E22">
      <w:pPr>
        <w:numPr>
          <w:ilvl w:val="0"/>
          <w:numId w:val="11"/>
        </w:numPr>
        <w:ind w:left="420" w:leftChars="0" w:hanging="420" w:firstLineChars="0"/>
      </w:pPr>
      <w:r>
        <w:t>Why it matters: avoids runtime crash when expected text pattern is missing.</w:t>
      </w:r>
    </w:p>
    <w:p w14:paraId="1D04ADF6"/>
    <w:p w14:paraId="57928783"/>
    <w:p w14:paraId="2B65A1EE"/>
    <w:p w14:paraId="7501EC2B"/>
    <w:p w14:paraId="65CE1D1D"/>
    <w:p w14:paraId="2F3FC62A"/>
    <w:p w14:paraId="3CA210ED"/>
    <w:p w14:paraId="5429455E"/>
    <w:p w14:paraId="3DB50F1D"/>
    <w:p w14:paraId="2DC32CC3"/>
    <w:p w14:paraId="30A3F002"/>
    <w:p w14:paraId="2131615D"/>
    <w:p w14:paraId="0823539B"/>
    <w:p w14:paraId="4E775275"/>
    <w:p w14:paraId="70E17557"/>
    <w:p w14:paraId="30701B8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Total changes of the previous week</w:t>
      </w:r>
    </w:p>
    <w:p w14:paraId="57DC01AC"/>
    <w:p w14:paraId="519CC21C">
      <w:pPr>
        <w:numPr>
          <w:ilvl w:val="0"/>
          <w:numId w:val="1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Login (user enters email/password)</w:t>
      </w:r>
    </w:p>
    <w:p w14:paraId="5DBC8F68">
      <w:pPr>
        <w:numPr>
          <w:ilvl w:val="0"/>
          <w:numId w:val="13"/>
        </w:numPr>
        <w:ind w:left="425" w:leftChars="0" w:hanging="425" w:firstLineChars="0"/>
      </w:pPr>
      <w:r>
        <w:t>App calls POST /api/login.</w:t>
      </w:r>
    </w:p>
    <w:p w14:paraId="25D66ADD">
      <w:pPr>
        <w:numPr>
          <w:ilvl w:val="0"/>
          <w:numId w:val="13"/>
        </w:numPr>
        <w:ind w:left="425" w:leftChars="0" w:hanging="425" w:firstLineChars="0"/>
      </w:pPr>
      <w:r>
        <w:t>Server checks credentials in DB.</w:t>
      </w:r>
    </w:p>
    <w:p w14:paraId="2DCE7136">
      <w:pPr>
        <w:numPr>
          <w:ilvl w:val="0"/>
          <w:numId w:val="13"/>
        </w:numPr>
        <w:ind w:left="425" w:leftChars="0" w:hanging="425" w:firstLineChars="0"/>
      </w:pPr>
      <w:r>
        <w:t>If correct:</w:t>
      </w:r>
    </w:p>
    <w:p w14:paraId="6738B2E1"/>
    <w:p w14:paraId="63D9DEAF">
      <w:pPr>
        <w:numPr>
          <w:ilvl w:val="0"/>
          <w:numId w:val="14"/>
        </w:numPr>
        <w:ind w:left="425" w:leftChars="0" w:hanging="425" w:firstLineChars="0"/>
      </w:pPr>
      <w:r>
        <w:t>creates short-life accessToken (for API auth),</w:t>
      </w:r>
    </w:p>
    <w:p w14:paraId="3849776E">
      <w:pPr>
        <w:numPr>
          <w:ilvl w:val="0"/>
          <w:numId w:val="14"/>
        </w:numPr>
        <w:ind w:left="425" w:leftChars="0" w:hanging="425" w:firstLineChars="0"/>
      </w:pPr>
      <w:r>
        <w:t>creates long-life refreshToken with unique session ID (jti),</w:t>
      </w:r>
    </w:p>
    <w:p w14:paraId="2A855619">
      <w:pPr>
        <w:numPr>
          <w:ilvl w:val="0"/>
          <w:numId w:val="14"/>
        </w:numPr>
        <w:ind w:left="425" w:leftChars="0" w:hanging="425" w:firstLineChars="0"/>
      </w:pPr>
      <w:r>
        <w:t>stores hashed refresh token in user_sessions table,</w:t>
      </w:r>
    </w:p>
    <w:p w14:paraId="5844C5E9">
      <w:pPr>
        <w:numPr>
          <w:ilvl w:val="0"/>
          <w:numId w:val="14"/>
        </w:numPr>
        <w:ind w:left="425" w:leftChars="0" w:hanging="425" w:firstLineChars="0"/>
      </w:pPr>
      <w:r>
        <w:t>sends refresh token as secure HttpOnly cookie,</w:t>
      </w:r>
    </w:p>
    <w:p w14:paraId="61696AC3">
      <w:pPr>
        <w:numPr>
          <w:ilvl w:val="0"/>
          <w:numId w:val="14"/>
        </w:numPr>
        <w:ind w:left="425" w:leftChars="0" w:hanging="425" w:firstLineChars="0"/>
      </w:pPr>
      <w:r>
        <w:t>returns accessToken + user info in JSON.</w:t>
      </w:r>
    </w:p>
    <w:p w14:paraId="5C32E00A"/>
    <w:p w14:paraId="2431A2F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2.Normal API use (while access token is valid)</w:t>
      </w:r>
    </w:p>
    <w:p w14:paraId="1F46B02F">
      <w:pPr>
        <w:numPr>
          <w:ilvl w:val="0"/>
          <w:numId w:val="15"/>
        </w:numPr>
        <w:ind w:left="425" w:leftChars="0" w:hanging="425" w:firstLineChars="0"/>
      </w:pPr>
      <w:r>
        <w:t>Frontend sends Authorization: Bearer &lt;accessToken&gt; for protected APIs.</w:t>
      </w:r>
    </w:p>
    <w:p w14:paraId="75E1C09B">
      <w:pPr>
        <w:numPr>
          <w:ilvl w:val="0"/>
          <w:numId w:val="15"/>
        </w:numPr>
        <w:ind w:left="425" w:leftChars="0" w:hanging="425" w:firstLineChars="0"/>
      </w:pPr>
      <w:r>
        <w:t>authenticateToken middleware verifies token.</w:t>
      </w:r>
    </w:p>
    <w:p w14:paraId="70A6E9B9">
      <w:pPr>
        <w:numPr>
          <w:ilvl w:val="0"/>
          <w:numId w:val="15"/>
        </w:numPr>
        <w:ind w:left="425" w:leftChars="0" w:hanging="425" w:firstLineChars="0"/>
      </w:pPr>
      <w:r>
        <w:t>roleMiddleware then checks:</w:t>
      </w:r>
    </w:p>
    <w:p w14:paraId="75B3C301"/>
    <w:p w14:paraId="4E61624E">
      <w:pPr>
        <w:numPr>
          <w:ilvl w:val="0"/>
          <w:numId w:val="16"/>
        </w:numPr>
        <w:ind w:left="425" w:leftChars="0" w:hanging="425" w:firstLineChars="0"/>
      </w:pPr>
      <w:r>
        <w:t>verified email for normal protected write APIs,</w:t>
      </w:r>
    </w:p>
    <w:p w14:paraId="09052D2C">
      <w:pPr>
        <w:numPr>
          <w:ilvl w:val="0"/>
          <w:numId w:val="16"/>
        </w:numPr>
        <w:ind w:left="425" w:leftChars="0" w:hanging="425" w:firstLineChars="0"/>
      </w:pPr>
      <w:r>
        <w:t>admin role for admin-only endpoints.</w:t>
      </w:r>
    </w:p>
    <w:p w14:paraId="26A29481">
      <w:pPr>
        <w:numPr>
          <w:ilvl w:val="0"/>
          <w:numId w:val="16"/>
        </w:numPr>
        <w:ind w:left="425" w:leftChars="0" w:hanging="425" w:firstLineChars="0"/>
      </w:pPr>
      <w:r>
        <w:t>If checks pass, request continues; else 401/403.</w:t>
      </w:r>
    </w:p>
    <w:p w14:paraId="356A7F62">
      <w:pPr>
        <w:rPr>
          <w:b/>
          <w:bCs/>
          <w:sz w:val="36"/>
          <w:szCs w:val="36"/>
        </w:rPr>
      </w:pPr>
    </w:p>
    <w:p w14:paraId="4627D016">
      <w:pPr>
        <w:numPr>
          <w:numId w:val="0"/>
        </w:numPr>
        <w:ind w:leftChars="0"/>
        <w:rPr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en-IN"/>
        </w:rPr>
        <w:t>3.</w:t>
      </w:r>
      <w:r>
        <w:rPr>
          <w:b/>
          <w:bCs/>
          <w:sz w:val="36"/>
          <w:szCs w:val="36"/>
        </w:rPr>
        <w:t>Access token expires (silent refresh)</w:t>
      </w:r>
    </w:p>
    <w:p w14:paraId="1B7B314C">
      <w:pPr>
        <w:numPr>
          <w:numId w:val="0"/>
        </w:numPr>
        <w:ind w:leftChars="0"/>
      </w:pPr>
    </w:p>
    <w:p w14:paraId="4EBDB83B"/>
    <w:p w14:paraId="0066B0D1">
      <w:pPr>
        <w:numPr>
          <w:ilvl w:val="0"/>
          <w:numId w:val="17"/>
        </w:numPr>
        <w:tabs>
          <w:tab w:val="clear" w:pos="420"/>
        </w:tabs>
        <w:ind w:left="420" w:leftChars="0" w:hanging="420" w:firstLineChars="0"/>
      </w:pPr>
      <w:r>
        <w:t>Frontend calls POST /api/refresh-token (no token in body now).</w:t>
      </w:r>
    </w:p>
    <w:p w14:paraId="7E99E6B6">
      <w:pPr>
        <w:numPr>
          <w:ilvl w:val="0"/>
          <w:numId w:val="17"/>
        </w:numPr>
        <w:tabs>
          <w:tab w:val="clear" w:pos="420"/>
        </w:tabs>
        <w:ind w:left="420" w:leftChars="0" w:hanging="420" w:firstLineChars="0"/>
      </w:pPr>
      <w:r>
        <w:t>Browser automatically sends refresh cookie.</w:t>
      </w:r>
    </w:p>
    <w:p w14:paraId="7134DB70">
      <w:pPr>
        <w:numPr>
          <w:ilvl w:val="0"/>
          <w:numId w:val="17"/>
        </w:numPr>
        <w:tabs>
          <w:tab w:val="clear" w:pos="420"/>
        </w:tabs>
        <w:ind w:left="420" w:leftChars="0" w:hanging="420" w:firstLineChars="0"/>
      </w:pPr>
      <w:r>
        <w:t>Server:</w:t>
      </w:r>
    </w:p>
    <w:p w14:paraId="35213123"/>
    <w:p w14:paraId="13D34190">
      <w:pPr>
        <w:numPr>
          <w:ilvl w:val="0"/>
          <w:numId w:val="18"/>
        </w:numPr>
        <w:ind w:left="420" w:leftChars="0" w:hanging="420" w:firstLineChars="0"/>
      </w:pPr>
      <w:r>
        <w:t>verifies refresh JWT signature + jti,</w:t>
      </w:r>
    </w:p>
    <w:p w14:paraId="2A86FE1E">
      <w:pPr>
        <w:numPr>
          <w:ilvl w:val="0"/>
          <w:numId w:val="18"/>
        </w:numPr>
        <w:ind w:left="420" w:leftChars="0" w:hanging="420" w:firstLineChars="0"/>
      </w:pPr>
      <w:r>
        <w:t>finds matching active session in user_sessions,</w:t>
      </w:r>
    </w:p>
    <w:p w14:paraId="17CF7F58">
      <w:pPr>
        <w:numPr>
          <w:ilvl w:val="0"/>
          <w:numId w:val="18"/>
        </w:numPr>
        <w:ind w:left="420" w:leftChars="0" w:hanging="420" w:firstLineChars="0"/>
      </w:pPr>
      <w:r>
        <w:t>checks stored hash matches token hash,</w:t>
      </w:r>
    </w:p>
    <w:p w14:paraId="0E552086">
      <w:pPr>
        <w:numPr>
          <w:ilvl w:val="0"/>
          <w:numId w:val="18"/>
        </w:numPr>
        <w:ind w:left="420" w:leftChars="0" w:hanging="420" w:firstLineChars="0"/>
      </w:pPr>
      <w:r>
        <w:t>revokes old session,</w:t>
      </w:r>
    </w:p>
    <w:p w14:paraId="72CD6814">
      <w:pPr>
        <w:numPr>
          <w:ilvl w:val="0"/>
          <w:numId w:val="18"/>
        </w:numPr>
        <w:ind w:left="420" w:leftChars="0" w:hanging="420" w:firstLineChars="0"/>
      </w:pPr>
      <w:r>
        <w:t>issues new refresh token (new jti) and stores new session,</w:t>
      </w:r>
    </w:p>
    <w:p w14:paraId="4D1EB855">
      <w:pPr>
        <w:numPr>
          <w:ilvl w:val="0"/>
          <w:numId w:val="18"/>
        </w:numPr>
        <w:ind w:left="420" w:leftChars="0" w:hanging="420" w:firstLineChars="0"/>
      </w:pPr>
      <w:r>
        <w:t>sets new refresh cookie,</w:t>
      </w:r>
    </w:p>
    <w:p w14:paraId="249583E1">
      <w:pPr>
        <w:numPr>
          <w:ilvl w:val="0"/>
          <w:numId w:val="18"/>
        </w:numPr>
        <w:ind w:left="420" w:leftChars="0" w:hanging="420" w:firstLineChars="0"/>
      </w:pPr>
      <w:r>
        <w:t>returns new access token.</w:t>
      </w:r>
    </w:p>
    <w:p w14:paraId="433E140D">
      <w:pPr>
        <w:numPr>
          <w:ilvl w:val="0"/>
          <w:numId w:val="18"/>
        </w:numPr>
        <w:ind w:left="420" w:leftChars="0" w:hanging="420" w:firstLineChars="0"/>
      </w:pPr>
      <w:r>
        <w:t>Net effect: session continues without forcing re-login.</w:t>
      </w:r>
    </w:p>
    <w:p w14:paraId="2251FF36"/>
    <w:p w14:paraId="3F9401E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4.Logout</w:t>
      </w:r>
    </w:p>
    <w:p w14:paraId="0AFE56F2"/>
    <w:p w14:paraId="2C18CF55">
      <w:pPr>
        <w:numPr>
          <w:ilvl w:val="0"/>
          <w:numId w:val="19"/>
        </w:numPr>
        <w:ind w:left="420" w:leftChars="0" w:hanging="420" w:firstLineChars="0"/>
      </w:pPr>
      <w:r>
        <w:t>Frontend calls POST /api/logout.</w:t>
      </w:r>
    </w:p>
    <w:p w14:paraId="4ED6CB5E">
      <w:pPr>
        <w:numPr>
          <w:ilvl w:val="0"/>
          <w:numId w:val="19"/>
        </w:numPr>
        <w:ind w:left="420" w:leftChars="0" w:hanging="420" w:firstLineChars="0"/>
      </w:pPr>
      <w:r>
        <w:t>Server clears refresh cookie and revokes matching DB session.</w:t>
      </w:r>
    </w:p>
    <w:p w14:paraId="2144A6AC">
      <w:pPr>
        <w:numPr>
          <w:ilvl w:val="0"/>
          <w:numId w:val="19"/>
        </w:numPr>
        <w:ind w:left="420" w:leftChars="0" w:hanging="420" w:firstLineChars="0"/>
      </w:pPr>
      <w:r>
        <w:t>Even if token is already bad/missing, response is success (idempotent behavior).</w:t>
      </w:r>
    </w:p>
    <w:p w14:paraId="61BADFEF">
      <w:pPr>
        <w:numPr>
          <w:ilvl w:val="0"/>
          <w:numId w:val="19"/>
        </w:numPr>
        <w:ind w:left="420" w:leftChars="0" w:hanging="420" w:firstLineChars="0"/>
      </w:pPr>
      <w:r>
        <w:t>User is effectively signed out.</w:t>
      </w:r>
    </w:p>
    <w:p w14:paraId="592DD0A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5.Rate limiting throughout</w:t>
      </w:r>
    </w:p>
    <w:p w14:paraId="4DAA8809">
      <w:pPr>
        <w:numPr>
          <w:ilvl w:val="0"/>
          <w:numId w:val="20"/>
        </w:numPr>
        <w:ind w:left="420" w:leftChars="0" w:hanging="420" w:firstLineChars="0"/>
      </w:pPr>
      <w:r>
        <w:t>Global limiter protects /api.</w:t>
      </w:r>
      <w:bookmarkStart w:id="0" w:name="_GoBack"/>
      <w:bookmarkEnd w:id="0"/>
    </w:p>
    <w:p w14:paraId="2231944B">
      <w:pPr>
        <w:numPr>
          <w:ilvl w:val="0"/>
          <w:numId w:val="20"/>
        </w:numPr>
        <w:ind w:left="420" w:leftChars="0" w:hanging="420" w:firstLineChars="0"/>
      </w:pPr>
      <w:r>
        <w:t>Stricter limiters for login/register/refresh reduce brute-force and abuse.</w:t>
      </w:r>
    </w:p>
    <w:p w14:paraId="6312BE9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6.Where data lives</w:t>
      </w:r>
    </w:p>
    <w:p w14:paraId="61275DCE">
      <w:pPr>
        <w:numPr>
          <w:ilvl w:val="0"/>
          <w:numId w:val="21"/>
        </w:numPr>
        <w:ind w:left="420" w:leftChars="0" w:hanging="420" w:firstLineChars="0"/>
      </w:pPr>
      <w:r>
        <w:t>accessToken: frontend memory/storage (short-lived).</w:t>
      </w:r>
    </w:p>
    <w:p w14:paraId="3E46A0B2">
      <w:pPr>
        <w:numPr>
          <w:ilvl w:val="0"/>
          <w:numId w:val="21"/>
        </w:numPr>
        <w:ind w:left="420" w:leftChars="0" w:hanging="420" w:firstLineChars="0"/>
      </w:pPr>
      <w:r>
        <w:t>refreshToken: browser cookie (HttpOnly, harder for JS to steal).</w:t>
      </w:r>
    </w:p>
    <w:p w14:paraId="30FE3B4F">
      <w:pPr>
        <w:numPr>
          <w:ilvl w:val="0"/>
          <w:numId w:val="21"/>
        </w:numPr>
        <w:ind w:left="420" w:leftChars="0" w:hanging="420" w:firstLineChars="0"/>
      </w:pPr>
      <w:r>
        <w:t>Session state: PostgreSQL user_sessions (hash, jti, expiry, revoked flags, IP/User-Agent metadata).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0BF95"/>
    <w:multiLevelType w:val="singleLevel"/>
    <w:tmpl w:val="8160BF95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E6E002D"/>
    <w:multiLevelType w:val="multilevel"/>
    <w:tmpl w:val="8E6E002D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Roman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lowerRoman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lowerRoman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lowerRoman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lowerRoman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lowerRoman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lowerRoman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lowerRoman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2">
    <w:nsid w:val="91B96185"/>
    <w:multiLevelType w:val="singleLevel"/>
    <w:tmpl w:val="91B9618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4B1EE78"/>
    <w:multiLevelType w:val="singleLevel"/>
    <w:tmpl w:val="A4B1EE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27B4052"/>
    <w:multiLevelType w:val="singleLevel"/>
    <w:tmpl w:val="B27B40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D3797C1"/>
    <w:multiLevelType w:val="singleLevel"/>
    <w:tmpl w:val="BD3797C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C24F10AD"/>
    <w:multiLevelType w:val="singleLevel"/>
    <w:tmpl w:val="C24F10AD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C3FF2060"/>
    <w:multiLevelType w:val="singleLevel"/>
    <w:tmpl w:val="C3FF2060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EF6ADC91"/>
    <w:multiLevelType w:val="singleLevel"/>
    <w:tmpl w:val="EF6ADC91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00C4A063"/>
    <w:multiLevelType w:val="singleLevel"/>
    <w:tmpl w:val="00C4A063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00E950CD"/>
    <w:multiLevelType w:val="singleLevel"/>
    <w:tmpl w:val="00E950C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0C5F63BB"/>
    <w:multiLevelType w:val="singleLevel"/>
    <w:tmpl w:val="0C5F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1124B1AC"/>
    <w:multiLevelType w:val="singleLevel"/>
    <w:tmpl w:val="1124B1A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24040E9D"/>
    <w:multiLevelType w:val="singleLevel"/>
    <w:tmpl w:val="24040E9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24170137"/>
    <w:multiLevelType w:val="singleLevel"/>
    <w:tmpl w:val="24170137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383C91F0"/>
    <w:multiLevelType w:val="singleLevel"/>
    <w:tmpl w:val="383C91F0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3D2DDDAA"/>
    <w:multiLevelType w:val="singleLevel"/>
    <w:tmpl w:val="3D2DDDAA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4D428BF1"/>
    <w:multiLevelType w:val="singleLevel"/>
    <w:tmpl w:val="4D428BF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52530892"/>
    <w:multiLevelType w:val="singleLevel"/>
    <w:tmpl w:val="52530892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5291470D"/>
    <w:multiLevelType w:val="multilevel"/>
    <w:tmpl w:val="5291470D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upperRoman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upperRoman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upperRoman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upperRoman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upperRoman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upperRoman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upperRoman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upperRoman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20">
    <w:nsid w:val="76B8B632"/>
    <w:multiLevelType w:val="singleLevel"/>
    <w:tmpl w:val="76B8B63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9"/>
  </w:num>
  <w:num w:numId="2">
    <w:abstractNumId w:val="1"/>
  </w:num>
  <w:num w:numId="3">
    <w:abstractNumId w:val="11"/>
  </w:num>
  <w:num w:numId="4">
    <w:abstractNumId w:val="9"/>
  </w:num>
  <w:num w:numId="5">
    <w:abstractNumId w:val="15"/>
  </w:num>
  <w:num w:numId="6">
    <w:abstractNumId w:val="6"/>
  </w:num>
  <w:num w:numId="7">
    <w:abstractNumId w:val="20"/>
  </w:num>
  <w:num w:numId="8">
    <w:abstractNumId w:val="10"/>
  </w:num>
  <w:num w:numId="9">
    <w:abstractNumId w:val="16"/>
  </w:num>
  <w:num w:numId="10">
    <w:abstractNumId w:val="17"/>
  </w:num>
  <w:num w:numId="11">
    <w:abstractNumId w:val="2"/>
  </w:num>
  <w:num w:numId="12">
    <w:abstractNumId w:val="3"/>
  </w:num>
  <w:num w:numId="13">
    <w:abstractNumId w:val="14"/>
  </w:num>
  <w:num w:numId="14">
    <w:abstractNumId w:val="18"/>
  </w:num>
  <w:num w:numId="15">
    <w:abstractNumId w:val="0"/>
  </w:num>
  <w:num w:numId="16">
    <w:abstractNumId w:val="8"/>
  </w:num>
  <w:num w:numId="17">
    <w:abstractNumId w:val="13"/>
  </w:num>
  <w:num w:numId="18">
    <w:abstractNumId w:val="5"/>
  </w:num>
  <w:num w:numId="19">
    <w:abstractNumId w:val="12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24B"/>
    <w:rsid w:val="004B297B"/>
    <w:rsid w:val="0078424B"/>
    <w:rsid w:val="519A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671</Words>
  <Characters>3825</Characters>
  <Lines>31</Lines>
  <Paragraphs>8</Paragraphs>
  <TotalTime>21</TotalTime>
  <ScaleCrop>false</ScaleCrop>
  <LinksUpToDate>false</LinksUpToDate>
  <CharactersWithSpaces>4488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2026-02-23T05:59:00Z</dcterms:created>
  <dc:creator>Ahana Maji</dc:creator>
  <cp:lastModifiedBy>ASHIRWAD SABAT</cp:lastModifiedBy>
  <dcterms:modified xsi:type="dcterms:W3CDTF">2026-02-23T09:10:57Z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DC22980EC3664B49B297916A88765C80_12</vt:lpwstr>
  </property>
</Properties>
</file>