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Style w:val="TableGrid"/>
        <w:tblW w:w="9792" w:type="dxa"/>
        <w:tblInd w:w="-54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00"/>
        <w:gridCol w:w="7992"/>
      </w:tblGrid>
      <w:tr w:rsidR="009425EF" w:rsidRPr="004310E9" w14:paraId="59CFE911" w14:textId="77777777" w:rsidTr="004A41DF">
        <w:trPr>
          <w:trHeight w:val="1430"/>
        </w:trPr>
        <w:tc>
          <w:tcPr>
            <w:tcW w:w="1800" w:type="dxa"/>
          </w:tcPr>
          <w:p w14:paraId="55FC6322" w14:textId="77777777" w:rsidR="009425EF" w:rsidRPr="004310E9" w:rsidRDefault="009425EF" w:rsidP="001C0A20">
            <w:pPr>
              <w:jc w:val="right"/>
              <w:rPr>
                <w:rFonts w:cs="Times New Roman"/>
              </w:rPr>
            </w:pPr>
            <w:r w:rsidRPr="004310E9">
              <w:rPr>
                <w:rFonts w:cs="Times New Roman"/>
                <w:noProof/>
              </w:rPr>
              <w:drawing>
                <wp:inline distT="0" distB="0" distL="0" distR="0" wp14:anchorId="781F4F97" wp14:editId="739F43DC">
                  <wp:extent cx="914400" cy="914400"/>
                  <wp:effectExtent l="0" t="0" r="0" b="0"/>
                  <wp:docPr id="6" name="Picture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14400" cy="9144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992" w:type="dxa"/>
            <w:vAlign w:val="center"/>
          </w:tcPr>
          <w:p w14:paraId="4E73EF8F" w14:textId="77777777" w:rsidR="009425EF" w:rsidRPr="00D71866" w:rsidRDefault="009425EF" w:rsidP="004A41DF">
            <w:pPr>
              <w:pStyle w:val="AgencyHeader"/>
            </w:pPr>
            <w:r w:rsidRPr="00D71866">
              <w:t>PUBLIC SAFETY PERSONNEL RETIREMENT SYSTEM</w:t>
            </w:r>
          </w:p>
          <w:p w14:paraId="50BA237B" w14:textId="77777777" w:rsidR="009425EF" w:rsidRPr="00D71866" w:rsidRDefault="009425EF" w:rsidP="004A41DF">
            <w:pPr>
              <w:pStyle w:val="AgencyHeader"/>
            </w:pPr>
            <w:r w:rsidRPr="00D71866">
              <w:t>CORRECTIONS OFFICER RETIREMENT PLAN</w:t>
            </w:r>
          </w:p>
          <w:p w14:paraId="0FEFFA0E" w14:textId="77777777" w:rsidR="009425EF" w:rsidRPr="00D71866" w:rsidRDefault="009425EF" w:rsidP="004A41DF">
            <w:pPr>
              <w:pStyle w:val="AgencyHeader"/>
            </w:pPr>
            <w:r w:rsidRPr="00D71866">
              <w:t>ELECTED OFFICIALS' RETIREMENT PLAN</w:t>
            </w:r>
          </w:p>
          <w:p w14:paraId="0458B2CC" w14:textId="77777777" w:rsidR="009425EF" w:rsidRPr="004310E9" w:rsidRDefault="009425EF" w:rsidP="004A41DF">
            <w:pPr>
              <w:pStyle w:val="AgencyHeader"/>
            </w:pPr>
            <w:r w:rsidRPr="00D71866">
              <w:t>ARIZONA PSPRS TRUST</w:t>
            </w:r>
          </w:p>
        </w:tc>
      </w:tr>
    </w:tbl>
    <w:p w14:paraId="3F75CCC7" w14:textId="044EDF8B" w:rsidR="0082213A" w:rsidRPr="004310E9" w:rsidRDefault="00D07A3A" w:rsidP="00397595">
      <w:r w:rsidRPr="004310E9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C577DC0" wp14:editId="53901CCB">
                <wp:simplePos x="0" y="0"/>
                <wp:positionH relativeFrom="column">
                  <wp:posOffset>1767840</wp:posOffset>
                </wp:positionH>
                <wp:positionV relativeFrom="paragraph">
                  <wp:posOffset>257810</wp:posOffset>
                </wp:positionV>
                <wp:extent cx="3251200" cy="1240790"/>
                <wp:effectExtent l="419100" t="0" r="25400" b="16510"/>
                <wp:wrapNone/>
                <wp:docPr id="3" name="Rounded Rectangular Callout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251200" cy="1240790"/>
                        </a:xfrm>
                        <a:prstGeom prst="wedgeRoundRectCallout">
                          <a:avLst>
                            <a:gd name="adj1" fmla="val -62138"/>
                            <a:gd name="adj2" fmla="val -25096"/>
                            <a:gd name="adj3" fmla="val 16667"/>
                          </a:avLst>
                        </a:prstGeom>
                        <a:solidFill>
                          <a:sysClr val="window" lastClr="FFFFFF"/>
                        </a:solidFill>
                        <a:ln w="12700" cap="flat" cmpd="sng" algn="ctr">
                          <a:solidFill>
                            <a:srgbClr val="A5A5A5"/>
                          </a:solidFill>
                          <a:prstDash val="solid"/>
                          <a:miter lim="800000"/>
                        </a:ln>
                        <a:effectLst/>
                      </wps:spPr>
                      <wps:txbx>
                        <w:txbxContent>
                          <w:p w14:paraId="1E5C2AB1" w14:textId="77777777" w:rsidR="00385C86" w:rsidRPr="004B1DBE" w:rsidRDefault="00385C86" w:rsidP="00385C86">
                            <w:pPr>
                              <w:rPr>
                                <w:color w:val="C00000"/>
                                <w:sz w:val="18"/>
                                <w:szCs w:val="18"/>
                              </w:rPr>
                            </w:pPr>
                            <w:r w:rsidRPr="004B1DBE">
                              <w:rPr>
                                <w:color w:val="C00000"/>
                                <w:sz w:val="18"/>
                                <w:szCs w:val="18"/>
                              </w:rPr>
                              <w:t>**Delete this comment box after updating your information</w:t>
                            </w:r>
                          </w:p>
                          <w:p w14:paraId="50DE922E" w14:textId="77777777" w:rsidR="00385C86" w:rsidRPr="004B1DBE" w:rsidRDefault="00385C86" w:rsidP="00385C86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4B1DBE">
                              <w:rPr>
                                <w:sz w:val="18"/>
                                <w:szCs w:val="18"/>
                              </w:rPr>
                              <w:t>For the address block to appear through the envelope window</w:t>
                            </w:r>
                          </w:p>
                          <w:p w14:paraId="059ACC4D" w14:textId="77777777" w:rsidR="00385C86" w:rsidRPr="004B1DBE" w:rsidRDefault="00385C86" w:rsidP="00385C86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4B1DBE">
                              <w:rPr>
                                <w:sz w:val="18"/>
                                <w:szCs w:val="18"/>
                              </w:rPr>
                              <w:t xml:space="preserve">Enter the </w:t>
                            </w:r>
                            <w:r w:rsidRPr="004B1DBE">
                              <w:rPr>
                                <w:b/>
                                <w:sz w:val="18"/>
                                <w:szCs w:val="18"/>
                              </w:rPr>
                              <w:t>&lt;Date&gt;</w:t>
                            </w:r>
                            <w:r w:rsidRPr="004B1DBE">
                              <w:rPr>
                                <w:sz w:val="18"/>
                                <w:szCs w:val="18"/>
                              </w:rPr>
                              <w:t xml:space="preserve"> </w:t>
                            </w:r>
                          </w:p>
                          <w:p w14:paraId="1E9C546E" w14:textId="474BC0D6" w:rsidR="00385C86" w:rsidRPr="004B1DBE" w:rsidRDefault="00385C86" w:rsidP="00385C86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4B1DBE">
                              <w:rPr>
                                <w:sz w:val="18"/>
                                <w:szCs w:val="18"/>
                              </w:rPr>
                              <w:t xml:space="preserve">Add </w:t>
                            </w:r>
                            <w:r w:rsidR="0094726D" w:rsidRPr="0094726D">
                              <w:rPr>
                                <w:b/>
                                <w:bCs/>
                                <w:sz w:val="18"/>
                                <w:szCs w:val="18"/>
                              </w:rPr>
                              <w:t>one</w:t>
                            </w:r>
                            <w:r w:rsidRPr="004B1DBE">
                              <w:rPr>
                                <w:sz w:val="18"/>
                                <w:szCs w:val="18"/>
                              </w:rPr>
                              <w:t xml:space="preserve"> paragraph break (</w:t>
                            </w:r>
                            <w:r w:rsidR="0094726D">
                              <w:rPr>
                                <w:sz w:val="18"/>
                                <w:szCs w:val="18"/>
                              </w:rPr>
                              <w:t>one</w:t>
                            </w:r>
                            <w:r w:rsidRPr="004B1DBE">
                              <w:rPr>
                                <w:sz w:val="18"/>
                                <w:szCs w:val="18"/>
                              </w:rPr>
                              <w:t xml:space="preserve"> line of space) then the </w:t>
                            </w:r>
                          </w:p>
                          <w:p w14:paraId="6E5FCB1D" w14:textId="77777777" w:rsidR="00385C86" w:rsidRPr="004B1DBE" w:rsidRDefault="00385C86" w:rsidP="00385C86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4B1DBE">
                              <w:rPr>
                                <w:b/>
                                <w:sz w:val="18"/>
                                <w:szCs w:val="18"/>
                              </w:rPr>
                              <w:t>&lt;Address block&gt;</w:t>
                            </w:r>
                            <w:r w:rsidRPr="004B1DBE">
                              <w:rPr>
                                <w:sz w:val="18"/>
                                <w:szCs w:val="18"/>
                              </w:rPr>
                              <w:t xml:space="preserve">, </w:t>
                            </w:r>
                          </w:p>
                          <w:p w14:paraId="6BFFF87D" w14:textId="77777777" w:rsidR="00385C86" w:rsidRPr="004B1DBE" w:rsidRDefault="00385C86" w:rsidP="00385C86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4B1DBE">
                              <w:rPr>
                                <w:sz w:val="18"/>
                                <w:szCs w:val="18"/>
                              </w:rPr>
                              <w:t xml:space="preserve">Another line of space, then the </w:t>
                            </w:r>
                            <w:r w:rsidRPr="004B1DBE">
                              <w:rPr>
                                <w:b/>
                                <w:sz w:val="18"/>
                                <w:szCs w:val="18"/>
                              </w:rPr>
                              <w:t>&lt;Subject line&gt;</w:t>
                            </w:r>
                            <w:r w:rsidRPr="004B1DBE">
                              <w:rPr>
                                <w:sz w:val="18"/>
                                <w:szCs w:val="18"/>
                              </w:rPr>
                              <w:t xml:space="preserve">, </w:t>
                            </w:r>
                          </w:p>
                          <w:p w14:paraId="55ECD569" w14:textId="77777777" w:rsidR="00385C86" w:rsidRPr="004B1DBE" w:rsidRDefault="00385C86" w:rsidP="00385C86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4B1DBE">
                              <w:rPr>
                                <w:sz w:val="18"/>
                                <w:szCs w:val="18"/>
                              </w:rPr>
                              <w:t xml:space="preserve">Another line of space, then the </w:t>
                            </w:r>
                            <w:r w:rsidRPr="004B1DBE">
                              <w:rPr>
                                <w:b/>
                                <w:sz w:val="18"/>
                                <w:szCs w:val="18"/>
                              </w:rPr>
                              <w:t>&lt;Greeting line&gt;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C577DC0" id="_x0000_t62" coordsize="21600,21600" o:spt="62" adj="1350,25920" path="m3600,qx,3600l0@8@12@24,0@9,,18000qy3600,21600l@6,21600@15@27@7,21600,18000,21600qx21600,18000l21600@9@18@30,21600@8,21600,3600qy18000,l@7,0@21@33@6,xe">
                <v:stroke joinstyle="miter"/>
                <v:formulas>
                  <v:f eqn="sum 10800 0 #0"/>
                  <v:f eqn="sum 10800 0 #1"/>
                  <v:f eqn="sum #0 0 #1"/>
                  <v:f eqn="sum @0 @1 0"/>
                  <v:f eqn="sum 21600 0 #0"/>
                  <v:f eqn="sum 21600 0 #1"/>
                  <v:f eqn="if @0 3600 12600"/>
                  <v:f eqn="if @0 9000 18000"/>
                  <v:f eqn="if @1 3600 12600"/>
                  <v:f eqn="if @1 9000 18000"/>
                  <v:f eqn="if @2 0 #0"/>
                  <v:f eqn="if @3 @10 0"/>
                  <v:f eqn="if #0 0 @11"/>
                  <v:f eqn="if @2 @6 #0"/>
                  <v:f eqn="if @3 @6 @13"/>
                  <v:f eqn="if @5 @6 @14"/>
                  <v:f eqn="if @2 #0 21600"/>
                  <v:f eqn="if @3 21600 @16"/>
                  <v:f eqn="if @4 21600 @17"/>
                  <v:f eqn="if @2 #0 @6"/>
                  <v:f eqn="if @3 @19 @6"/>
                  <v:f eqn="if #1 @6 @20"/>
                  <v:f eqn="if @2 @8 #1"/>
                  <v:f eqn="if @3 @22 @8"/>
                  <v:f eqn="if #0 @8 @23"/>
                  <v:f eqn="if @2 21600 #1"/>
                  <v:f eqn="if @3 21600 @25"/>
                  <v:f eqn="if @5 21600 @26"/>
                  <v:f eqn="if @2 #1 @8"/>
                  <v:f eqn="if @3 @8 @28"/>
                  <v:f eqn="if @4 @8 @29"/>
                  <v:f eqn="if @2 #1 0"/>
                  <v:f eqn="if @3 @31 0"/>
                  <v:f eqn="if #1 0 @32"/>
                  <v:f eqn="val #0"/>
                  <v:f eqn="val #1"/>
                </v:formulas>
                <v:path o:connecttype="custom" o:connectlocs="10800,0;0,10800;10800,21600;21600,10800;@34,@35" textboxrect="791,791,20809,20809"/>
                <v:handles>
                  <v:h position="#0,#1"/>
                </v:handles>
              </v:shapetype>
              <v:shape id="Rounded Rectangular Callout 3" o:spid="_x0000_s1026" type="#_x0000_t62" style="position:absolute;margin-left:139.2pt;margin-top:20.3pt;width:256pt;height:97.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" adj="-2622,5379" fillcolor="window" strokecolor="#a5a5a5" strokeweight="1pt">
                <v:textbox>
                  <w:txbxContent>
                    <w:p w14:paraId="1E5C2AB1" w14:textId="77777777" w:rsidR="00385C86" w:rsidRPr="004B1DBE" w:rsidRDefault="00385C86" w:rsidP="00385C86">
                      <w:pPr>
                        <w:rPr>
                          <w:color w:val="C00000"/>
                          <w:sz w:val="18"/>
                          <w:szCs w:val="18"/>
                        </w:rPr>
                      </w:pPr>
                      <w:r w:rsidRPr="004B1DBE">
                        <w:rPr>
                          <w:color w:val="C00000"/>
                          <w:sz w:val="18"/>
                          <w:szCs w:val="18"/>
                        </w:rPr>
                        <w:t>**Delete this comment box after updating your information</w:t>
                      </w:r>
                    </w:p>
                    <w:p w14:paraId="50DE922E" w14:textId="77777777" w:rsidR="00385C86" w:rsidRPr="004B1DBE" w:rsidRDefault="00385C86" w:rsidP="00385C86">
                      <w:pPr>
                        <w:rPr>
                          <w:sz w:val="18"/>
                          <w:szCs w:val="18"/>
                        </w:rPr>
                      </w:pPr>
                      <w:r w:rsidRPr="004B1DBE">
                        <w:rPr>
                          <w:sz w:val="18"/>
                          <w:szCs w:val="18"/>
                        </w:rPr>
                        <w:t>For the address block to appear through the envelope window</w:t>
                      </w:r>
                    </w:p>
                    <w:p w14:paraId="059ACC4D" w14:textId="77777777" w:rsidR="00385C86" w:rsidRPr="004B1DBE" w:rsidRDefault="00385C86" w:rsidP="00385C86">
                      <w:pPr>
                        <w:rPr>
                          <w:sz w:val="18"/>
                          <w:szCs w:val="18"/>
                        </w:rPr>
                      </w:pPr>
                      <w:r w:rsidRPr="004B1DBE">
                        <w:rPr>
                          <w:sz w:val="18"/>
                          <w:szCs w:val="18"/>
                        </w:rPr>
                        <w:t xml:space="preserve">Enter the </w:t>
                      </w:r>
                      <w:r w:rsidRPr="004B1DBE">
                        <w:rPr>
                          <w:b/>
                          <w:sz w:val="18"/>
                          <w:szCs w:val="18"/>
                        </w:rPr>
                        <w:t>&lt;Date&gt;</w:t>
                      </w:r>
                      <w:r w:rsidRPr="004B1DBE">
                        <w:rPr>
                          <w:sz w:val="18"/>
                          <w:szCs w:val="18"/>
                        </w:rPr>
                        <w:t xml:space="preserve"> </w:t>
                      </w:r>
                    </w:p>
                    <w:p w14:paraId="1E9C546E" w14:textId="474BC0D6" w:rsidR="00385C86" w:rsidRPr="004B1DBE" w:rsidRDefault="00385C86" w:rsidP="00385C86">
                      <w:pPr>
                        <w:rPr>
                          <w:sz w:val="18"/>
                          <w:szCs w:val="18"/>
                        </w:rPr>
                      </w:pPr>
                      <w:r w:rsidRPr="004B1DBE">
                        <w:rPr>
                          <w:sz w:val="18"/>
                          <w:szCs w:val="18"/>
                        </w:rPr>
                        <w:t xml:space="preserve">Add </w:t>
                      </w:r>
                      <w:r w:rsidR="0094726D" w:rsidRPr="0094726D">
                        <w:rPr>
                          <w:b/>
                          <w:bCs/>
                          <w:sz w:val="18"/>
                          <w:szCs w:val="18"/>
                        </w:rPr>
                        <w:t>one</w:t>
                      </w:r>
                      <w:r w:rsidRPr="004B1DBE">
                        <w:rPr>
                          <w:sz w:val="18"/>
                          <w:szCs w:val="18"/>
                        </w:rPr>
                        <w:t xml:space="preserve"> paragraph break (</w:t>
                      </w:r>
                      <w:r w:rsidR="0094726D">
                        <w:rPr>
                          <w:sz w:val="18"/>
                          <w:szCs w:val="18"/>
                        </w:rPr>
                        <w:t>one</w:t>
                      </w:r>
                      <w:r w:rsidRPr="004B1DBE">
                        <w:rPr>
                          <w:sz w:val="18"/>
                          <w:szCs w:val="18"/>
                        </w:rPr>
                        <w:t xml:space="preserve"> line of space) then the </w:t>
                      </w:r>
                    </w:p>
                    <w:p w14:paraId="6E5FCB1D" w14:textId="77777777" w:rsidR="00385C86" w:rsidRPr="004B1DBE" w:rsidRDefault="00385C86" w:rsidP="00385C86">
                      <w:pPr>
                        <w:rPr>
                          <w:sz w:val="18"/>
                          <w:szCs w:val="18"/>
                        </w:rPr>
                      </w:pPr>
                      <w:r w:rsidRPr="004B1DBE">
                        <w:rPr>
                          <w:b/>
                          <w:sz w:val="18"/>
                          <w:szCs w:val="18"/>
                        </w:rPr>
                        <w:t>&lt;Address block&gt;</w:t>
                      </w:r>
                      <w:r w:rsidRPr="004B1DBE">
                        <w:rPr>
                          <w:sz w:val="18"/>
                          <w:szCs w:val="18"/>
                        </w:rPr>
                        <w:t xml:space="preserve">, </w:t>
                      </w:r>
                    </w:p>
                    <w:p w14:paraId="6BFFF87D" w14:textId="77777777" w:rsidR="00385C86" w:rsidRPr="004B1DBE" w:rsidRDefault="00385C86" w:rsidP="00385C86">
                      <w:pPr>
                        <w:rPr>
                          <w:sz w:val="18"/>
                          <w:szCs w:val="18"/>
                        </w:rPr>
                      </w:pPr>
                      <w:r w:rsidRPr="004B1DBE">
                        <w:rPr>
                          <w:sz w:val="18"/>
                          <w:szCs w:val="18"/>
                        </w:rPr>
                        <w:t xml:space="preserve">Another line of space, then the </w:t>
                      </w:r>
                      <w:r w:rsidRPr="004B1DBE">
                        <w:rPr>
                          <w:b/>
                          <w:sz w:val="18"/>
                          <w:szCs w:val="18"/>
                        </w:rPr>
                        <w:t>&lt;Subject line&gt;</w:t>
                      </w:r>
                      <w:r w:rsidRPr="004B1DBE">
                        <w:rPr>
                          <w:sz w:val="18"/>
                          <w:szCs w:val="18"/>
                        </w:rPr>
                        <w:t xml:space="preserve">, </w:t>
                      </w:r>
                    </w:p>
                    <w:p w14:paraId="55ECD569" w14:textId="77777777" w:rsidR="00385C86" w:rsidRPr="004B1DBE" w:rsidRDefault="00385C86" w:rsidP="00385C86">
                      <w:pPr>
                        <w:rPr>
                          <w:sz w:val="18"/>
                          <w:szCs w:val="18"/>
                        </w:rPr>
                      </w:pPr>
                      <w:r w:rsidRPr="004B1DBE">
                        <w:rPr>
                          <w:sz w:val="18"/>
                          <w:szCs w:val="18"/>
                        </w:rPr>
                        <w:t xml:space="preserve">Another line of space, then the </w:t>
                      </w:r>
                      <w:r w:rsidRPr="004B1DBE">
                        <w:rPr>
                          <w:b/>
                          <w:sz w:val="18"/>
                          <w:szCs w:val="18"/>
                        </w:rPr>
                        <w:t>&lt;Greeting line&gt;</w:t>
                      </w:r>
                    </w:p>
                  </w:txbxContent>
                </v:textbox>
              </v:shape>
            </w:pict>
          </mc:Fallback>
        </mc:AlternateContent>
      </w:r>
    </w:p>
    <w:p w14:paraId="253DB733" w14:textId="4B619895" w:rsidR="00CA69D5" w:rsidRPr="004310E9" w:rsidRDefault="00710489" w:rsidP="004310E9">
      <w:pPr>
        <w:rPr>
          <w:rFonts w:cs="Times New Roman"/>
        </w:rPr>
      </w:pPr>
      <w:r w:rsidRPr="004310E9">
        <w:rPr>
          <w:rFonts w:cs="Times New Roman"/>
        </w:rPr>
        <w:t>*Date</w:t>
      </w:r>
    </w:p>
    <w:p w14:paraId="514C4E47" w14:textId="77777777" w:rsidR="0082213A" w:rsidRPr="004310E9" w:rsidRDefault="0082213A" w:rsidP="00397595"/>
    <w:p w14:paraId="7433CF04" w14:textId="3E62FEBC" w:rsidR="0094726D" w:rsidRDefault="00710489" w:rsidP="004310E9">
      <w:pPr>
        <w:rPr>
          <w:rFonts w:cs="Times New Roman"/>
        </w:rPr>
      </w:pPr>
      <w:r w:rsidRPr="004310E9">
        <w:rPr>
          <w:rFonts w:cs="Times New Roman"/>
        </w:rPr>
        <w:t>*Address</w:t>
      </w:r>
    </w:p>
    <w:p w14:paraId="6160F9CD" w14:textId="77777777" w:rsidR="007511CC" w:rsidRDefault="007511CC" w:rsidP="00397595"/>
    <w:p w14:paraId="480C9D27" w14:textId="77777777" w:rsidR="007511CC" w:rsidRPr="004310E9" w:rsidRDefault="007511CC" w:rsidP="00397595"/>
    <w:sectPr w:rsidR="007511CC" w:rsidRPr="004310E9" w:rsidSect="00B37603">
      <w:headerReference w:type="default" r:id="rId7"/>
      <w:footerReference w:type="default" r:id="rId8"/>
      <w:headerReference w:type="first" r:id="rId9"/>
      <w:footerReference w:type="first" r:id="rId10"/>
      <w:pgSz w:w="12240" w:h="15840" w:code="1"/>
      <w:pgMar w:top="720" w:right="1080" w:bottom="1008" w:left="180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187F6A8" w14:textId="77777777" w:rsidR="003F3958" w:rsidRDefault="003F3958" w:rsidP="00592DE4">
      <w:r>
        <w:separator/>
      </w:r>
    </w:p>
  </w:endnote>
  <w:endnote w:type="continuationSeparator" w:id="0">
    <w:p w14:paraId="1B015388" w14:textId="77777777" w:rsidR="003F3958" w:rsidRDefault="003F3958" w:rsidP="00592DE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63256F5" w14:textId="77777777" w:rsidR="008E2A4D" w:rsidRPr="00C97734" w:rsidRDefault="008E2A4D" w:rsidP="008A121F">
    <w:pPr>
      <w:ind w:left="-45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Style w:val="TableGrid1"/>
      <w:tblW w:w="9689" w:type="dxa"/>
      <w:tblInd w:w="-45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2592"/>
      <w:gridCol w:w="4500"/>
      <w:gridCol w:w="2597"/>
    </w:tblGrid>
    <w:tr w:rsidR="00C97734" w14:paraId="39444856" w14:textId="77777777" w:rsidTr="00AE69A9">
      <w:tc>
        <w:tcPr>
          <w:tcW w:w="2592" w:type="dxa"/>
        </w:tcPr>
        <w:p w14:paraId="47C54D10" w14:textId="77777777" w:rsidR="00C97734" w:rsidRDefault="00C97734" w:rsidP="00C97734">
          <w:pPr>
            <w:pStyle w:val="FooterAdd"/>
            <w:jc w:val="left"/>
          </w:pPr>
          <w:bookmarkStart w:id="0" w:name="_Hlk142300928"/>
          <w:r>
            <w:rPr>
              <w:b w:val="0"/>
            </w:rPr>
            <w:sym w:font="Wingdings" w:char="F029"/>
          </w:r>
          <w:r>
            <w:rPr>
              <w:b w:val="0"/>
            </w:rPr>
            <w:t xml:space="preserve"> </w:t>
          </w:r>
          <w:r w:rsidRPr="00C341A3">
            <w:rPr>
              <w:b w:val="0"/>
            </w:rPr>
            <w:t>Telephone:</w:t>
          </w:r>
          <w:r w:rsidRPr="00C341A3">
            <w:t xml:space="preserve"> (602) 255-5575</w:t>
          </w:r>
        </w:p>
      </w:tc>
      <w:tc>
        <w:tcPr>
          <w:tcW w:w="4500" w:type="dxa"/>
          <w:vMerge w:val="restart"/>
        </w:tcPr>
        <w:p w14:paraId="772A2A69" w14:textId="77777777" w:rsidR="00C97734" w:rsidRDefault="00C97734" w:rsidP="00C97734">
          <w:pPr>
            <w:pStyle w:val="FooterAdd"/>
          </w:pPr>
          <w:r w:rsidRPr="009C6EF8">
            <w:t>3010 East Camelback Road, Suite 200</w:t>
          </w:r>
        </w:p>
        <w:p w14:paraId="27AA08EA" w14:textId="77777777" w:rsidR="00C97734" w:rsidRDefault="00C97734" w:rsidP="00C97734">
          <w:pPr>
            <w:pStyle w:val="FooterAdd"/>
          </w:pPr>
          <w:r w:rsidRPr="00C341A3">
            <w:t>Phoenix, Arizona 85016-4416</w:t>
          </w:r>
        </w:p>
      </w:tc>
      <w:tc>
        <w:tcPr>
          <w:tcW w:w="2597" w:type="dxa"/>
        </w:tcPr>
        <w:p w14:paraId="4124BBC5" w14:textId="77777777" w:rsidR="00C97734" w:rsidRDefault="00C97734" w:rsidP="00C97734">
          <w:pPr>
            <w:pStyle w:val="FooterAdd"/>
            <w:jc w:val="right"/>
          </w:pPr>
          <w:r>
            <w:rPr>
              <w:b w:val="0"/>
            </w:rPr>
            <w:sym w:font="Wingdings" w:char="F028"/>
          </w:r>
          <w:r>
            <w:rPr>
              <w:b w:val="0"/>
            </w:rPr>
            <w:t xml:space="preserve"> </w:t>
          </w:r>
          <w:r w:rsidRPr="00C341A3">
            <w:rPr>
              <w:b w:val="0"/>
            </w:rPr>
            <w:t>Toll Free:</w:t>
          </w:r>
          <w:r w:rsidRPr="00C341A3">
            <w:t xml:space="preserve"> (877) 925-5575</w:t>
          </w:r>
        </w:p>
      </w:tc>
    </w:tr>
    <w:tr w:rsidR="00C97734" w14:paraId="04C004B8" w14:textId="77777777" w:rsidTr="00AE69A9">
      <w:tc>
        <w:tcPr>
          <w:tcW w:w="2592" w:type="dxa"/>
        </w:tcPr>
        <w:p w14:paraId="0B97E7EF" w14:textId="77777777" w:rsidR="00C97734" w:rsidRDefault="00C97734" w:rsidP="00C97734">
          <w:pPr>
            <w:pStyle w:val="FooterAdd"/>
            <w:jc w:val="left"/>
          </w:pPr>
          <w:r>
            <w:rPr>
              <w:b w:val="0"/>
            </w:rPr>
            <w:sym w:font="Wingdings 2" w:char="F037"/>
          </w:r>
          <w:r>
            <w:rPr>
              <w:b w:val="0"/>
            </w:rPr>
            <w:t xml:space="preserve"> </w:t>
          </w:r>
          <w:r w:rsidRPr="00C341A3">
            <w:rPr>
              <w:b w:val="0"/>
            </w:rPr>
            <w:t>Fax:</w:t>
          </w:r>
          <w:r w:rsidRPr="00C341A3">
            <w:t xml:space="preserve"> (602) 255-5572</w:t>
          </w:r>
        </w:p>
      </w:tc>
      <w:tc>
        <w:tcPr>
          <w:tcW w:w="4500" w:type="dxa"/>
          <w:vMerge/>
        </w:tcPr>
        <w:p w14:paraId="5DA96363" w14:textId="77777777" w:rsidR="00C97734" w:rsidRDefault="00C97734" w:rsidP="00C97734">
          <w:pPr>
            <w:pStyle w:val="NoSpacing"/>
            <w:jc w:val="center"/>
            <w:rPr>
              <w:sz w:val="20"/>
              <w:szCs w:val="20"/>
            </w:rPr>
          </w:pPr>
        </w:p>
      </w:tc>
      <w:tc>
        <w:tcPr>
          <w:tcW w:w="2597" w:type="dxa"/>
        </w:tcPr>
        <w:p w14:paraId="4656A335" w14:textId="77777777" w:rsidR="00C97734" w:rsidRDefault="00C97734" w:rsidP="00C97734">
          <w:pPr>
            <w:pStyle w:val="FooterAdd"/>
            <w:jc w:val="right"/>
          </w:pPr>
          <w:r>
            <w:rPr>
              <w:b w:val="0"/>
            </w:rPr>
            <w:sym w:font="Webdings" w:char="F0FE"/>
          </w:r>
          <w:r>
            <w:rPr>
              <w:b w:val="0"/>
            </w:rPr>
            <w:t xml:space="preserve"> </w:t>
          </w:r>
          <w:r w:rsidRPr="00C341A3">
            <w:rPr>
              <w:b w:val="0"/>
            </w:rPr>
            <w:t>Website:</w:t>
          </w:r>
          <w:r w:rsidRPr="00C341A3">
            <w:t xml:space="preserve"> www.psprs.com</w:t>
          </w:r>
        </w:p>
      </w:tc>
    </w:tr>
    <w:bookmarkEnd w:id="0"/>
  </w:tbl>
  <w:p w14:paraId="4FAF6574" w14:textId="77777777" w:rsidR="004310E9" w:rsidRPr="00C97734" w:rsidRDefault="004310E9" w:rsidP="00C97734">
    <w:pPr>
      <w:pStyle w:val="NoSpacing"/>
      <w:ind w:left="-450"/>
      <w:rPr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4F21E52" w14:textId="77777777" w:rsidR="003F3958" w:rsidRDefault="003F3958" w:rsidP="00592DE4">
      <w:r>
        <w:separator/>
      </w:r>
    </w:p>
  </w:footnote>
  <w:footnote w:type="continuationSeparator" w:id="0">
    <w:p w14:paraId="4F59DDF5" w14:textId="77777777" w:rsidR="003F3958" w:rsidRDefault="003F3958" w:rsidP="00592DE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2E03D6E" w14:textId="77777777" w:rsidR="0063152E" w:rsidRDefault="0063152E" w:rsidP="007049A1">
    <w:pPr>
      <w:pStyle w:val="Header"/>
    </w:pPr>
    <w:r>
      <w:t>[Date]</w:t>
    </w:r>
  </w:p>
  <w:p w14:paraId="2FA16AA5" w14:textId="77777777" w:rsidR="0063152E" w:rsidRDefault="0063152E" w:rsidP="007049A1">
    <w:pPr>
      <w:pStyle w:val="Header"/>
    </w:pPr>
    <w:r>
      <w:t>[Heading]</w:t>
    </w:r>
  </w:p>
  <w:p w14:paraId="5E8512EE" w14:textId="77777777" w:rsidR="0063152E" w:rsidRDefault="0063152E" w:rsidP="007049A1">
    <w:pPr>
      <w:pStyle w:val="Header"/>
      <w:rPr>
        <w:noProof/>
      </w:rPr>
    </w:pPr>
    <w:r>
      <w:t xml:space="preserve">Page </w:t>
    </w:r>
    <w:sdt>
      <w:sdtPr>
        <w:id w:val="1918904858"/>
        <w:docPartObj>
          <w:docPartGallery w:val="Page Numbers (Top of Page)"/>
          <w:docPartUnique/>
        </w:docPartObj>
      </w:sdtPr>
      <w:sdtEndPr>
        <w:rPr>
          <w:noProof/>
        </w:rPr>
      </w:sdtEndPr>
      <w:sdtContent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501D77">
          <w:rPr>
            <w:noProof/>
          </w:rPr>
          <w:t>2</w:t>
        </w:r>
        <w:r>
          <w:rPr>
            <w:noProof/>
          </w:rPr>
          <w:fldChar w:fldCharType="end"/>
        </w:r>
      </w:sdtContent>
    </w:sdt>
  </w:p>
  <w:p w14:paraId="2FFD5588" w14:textId="77777777" w:rsidR="00175D58" w:rsidRDefault="00175D58" w:rsidP="007049A1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47F7D0E" w14:textId="77777777" w:rsidR="00804253" w:rsidRDefault="00804253" w:rsidP="00804253">
    <w:pPr>
      <w:pStyle w:val="Header"/>
      <w:ind w:left="-450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92DE4"/>
    <w:rsid w:val="000658AC"/>
    <w:rsid w:val="00086627"/>
    <w:rsid w:val="0012724E"/>
    <w:rsid w:val="00175D58"/>
    <w:rsid w:val="001A5267"/>
    <w:rsid w:val="001C0A20"/>
    <w:rsid w:val="00242E3C"/>
    <w:rsid w:val="00255375"/>
    <w:rsid w:val="002656D1"/>
    <w:rsid w:val="002C277E"/>
    <w:rsid w:val="003559D5"/>
    <w:rsid w:val="00385C86"/>
    <w:rsid w:val="00395D50"/>
    <w:rsid w:val="00397595"/>
    <w:rsid w:val="003D477E"/>
    <w:rsid w:val="003F3958"/>
    <w:rsid w:val="0042028E"/>
    <w:rsid w:val="004310E9"/>
    <w:rsid w:val="00441658"/>
    <w:rsid w:val="004A41DF"/>
    <w:rsid w:val="00501D77"/>
    <w:rsid w:val="00503E47"/>
    <w:rsid w:val="00523C25"/>
    <w:rsid w:val="005650B5"/>
    <w:rsid w:val="00592DE4"/>
    <w:rsid w:val="00604191"/>
    <w:rsid w:val="0063152E"/>
    <w:rsid w:val="006A3DF5"/>
    <w:rsid w:val="006E60D6"/>
    <w:rsid w:val="007049A1"/>
    <w:rsid w:val="00710489"/>
    <w:rsid w:val="007511CC"/>
    <w:rsid w:val="00804253"/>
    <w:rsid w:val="0082213A"/>
    <w:rsid w:val="00890813"/>
    <w:rsid w:val="008A121F"/>
    <w:rsid w:val="008E2A4D"/>
    <w:rsid w:val="009316DF"/>
    <w:rsid w:val="009425EF"/>
    <w:rsid w:val="0094726D"/>
    <w:rsid w:val="009B50C6"/>
    <w:rsid w:val="009F1102"/>
    <w:rsid w:val="00AE69A9"/>
    <w:rsid w:val="00B11AB1"/>
    <w:rsid w:val="00B13F95"/>
    <w:rsid w:val="00B37603"/>
    <w:rsid w:val="00B5467E"/>
    <w:rsid w:val="00B56EE0"/>
    <w:rsid w:val="00B67671"/>
    <w:rsid w:val="00BD7150"/>
    <w:rsid w:val="00BD7B85"/>
    <w:rsid w:val="00C273B1"/>
    <w:rsid w:val="00C432A3"/>
    <w:rsid w:val="00C87C83"/>
    <w:rsid w:val="00C97734"/>
    <w:rsid w:val="00CA43C0"/>
    <w:rsid w:val="00CA69D5"/>
    <w:rsid w:val="00CD0AAA"/>
    <w:rsid w:val="00CD554A"/>
    <w:rsid w:val="00CF3E29"/>
    <w:rsid w:val="00CF61FE"/>
    <w:rsid w:val="00D07A3A"/>
    <w:rsid w:val="00D515C4"/>
    <w:rsid w:val="00D60020"/>
    <w:rsid w:val="00D71866"/>
    <w:rsid w:val="00D950DE"/>
    <w:rsid w:val="00DC11A0"/>
    <w:rsid w:val="00DF72EF"/>
    <w:rsid w:val="00EC7037"/>
    <w:rsid w:val="00EF18DE"/>
    <w:rsid w:val="00F52F23"/>
    <w:rsid w:val="00F640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28B5DC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2DE4"/>
    <w:pPr>
      <w:spacing w:after="0" w:line="240" w:lineRule="auto"/>
      <w:contextualSpacing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592DE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gencyHeader">
    <w:name w:val="AgencyHeader"/>
    <w:basedOn w:val="Normal"/>
    <w:qFormat/>
    <w:rsid w:val="004A41DF"/>
    <w:pPr>
      <w:widowControl w:val="0"/>
      <w:spacing w:after="20"/>
      <w:ind w:right="-216"/>
      <w:contextualSpacing w:val="0"/>
    </w:pPr>
    <w:rPr>
      <w:b/>
      <w:snapToGrid w:val="0"/>
      <w:szCs w:val="24"/>
    </w:rPr>
  </w:style>
  <w:style w:type="paragraph" w:styleId="Header">
    <w:name w:val="header"/>
    <w:basedOn w:val="Normal"/>
    <w:link w:val="HeaderChar"/>
    <w:uiPriority w:val="99"/>
    <w:unhideWhenUsed/>
    <w:rsid w:val="00592DE4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92DE4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592DE4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92DE4"/>
    <w:rPr>
      <w:rFonts w:ascii="Times New Roman" w:hAnsi="Times New Roman"/>
      <w:sz w:val="24"/>
    </w:rPr>
  </w:style>
  <w:style w:type="paragraph" w:styleId="NoSpacing">
    <w:name w:val="No Spacing"/>
    <w:uiPriority w:val="1"/>
    <w:qFormat/>
    <w:rsid w:val="00592DE4"/>
    <w:pPr>
      <w:spacing w:after="0" w:line="240" w:lineRule="auto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592DE4"/>
    <w:pPr>
      <w:spacing w:after="0" w:line="240" w:lineRule="auto"/>
    </w:pPr>
    <w:rPr>
      <w:rFonts w:cs="Times New Roman"/>
      <w:szCs w:val="24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FooterAdd">
    <w:name w:val="FooterAdd"/>
    <w:basedOn w:val="NoSpacing"/>
    <w:qFormat/>
    <w:rsid w:val="00592DE4"/>
    <w:pPr>
      <w:jc w:val="center"/>
    </w:pPr>
    <w:rPr>
      <w:rFonts w:cs="Times New Roman"/>
      <w:b/>
      <w:sz w:val="18"/>
      <w:szCs w:val="20"/>
    </w:rPr>
  </w:style>
  <w:style w:type="paragraph" w:styleId="NormalWeb">
    <w:name w:val="Normal (Web)"/>
    <w:basedOn w:val="Normal"/>
    <w:uiPriority w:val="99"/>
    <w:semiHidden/>
    <w:unhideWhenUsed/>
    <w:rsid w:val="0063152E"/>
    <w:pPr>
      <w:spacing w:before="100" w:beforeAutospacing="1" w:after="100" w:afterAutospacing="1"/>
      <w:contextualSpacing w:val="0"/>
    </w:pPr>
    <w:rPr>
      <w:rFonts w:eastAsia="Times New Roman" w:cs="Times New Roman"/>
      <w:szCs w:val="24"/>
    </w:rPr>
  </w:style>
  <w:style w:type="character" w:styleId="Strong">
    <w:name w:val="Strong"/>
    <w:basedOn w:val="DefaultParagraphFont"/>
    <w:uiPriority w:val="22"/>
    <w:qFormat/>
    <w:rsid w:val="0063152E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63152E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73477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370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817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emf"/><Relationship Id="rId11" Type="http://schemas.openxmlformats.org/officeDocument/2006/relationships/fontTable" Target="fontTable.xml"/><Relationship Id="rId5" Type="http://schemas.openxmlformats.org/officeDocument/2006/relationships/endnotes" Target="endnotes.xml"/><Relationship Id="rId10" Type="http://schemas.openxmlformats.org/officeDocument/2006/relationships/footer" Target="footer2.xml"/><Relationship Id="rId4" Type="http://schemas.openxmlformats.org/officeDocument/2006/relationships/footnotes" Target="footnote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STARS-Letterhead General No_Names_WINDOW ENVELOPE USE (updated Aug-7-2024)</Template>
  <TotalTime>1</TotalTime>
  <Pages>1</Pages>
  <Words>23</Words>
  <Characters>133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PSPRS</Company>
  <LinksUpToDate>false</LinksUpToDate>
  <CharactersWithSpaces>155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Rajee Mohan</dc:creator>
  <cp:keywords/>
  <dc:description/>
  <cp:lastModifiedBy>Robert Ortega</cp:lastModifiedBy>
  <cp:revision>2</cp:revision>
  <dcterms:created xsi:type="dcterms:W3CDTF">2024-08-14T17:45:00Z</dcterms:created>
  <dcterms:modified xsi:type="dcterms:W3CDTF">2024-08-14T17:45:00Z</dcterms:modified>
</cp:coreProperties>
</file>