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3CEA3" w14:textId="78137D19" w:rsidR="001D37ED" w:rsidRPr="001D37ED" w:rsidRDefault="001D37ED" w:rsidP="001D37E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sz w:val="36"/>
          <w:szCs w:val="36"/>
          <w:lang w:eastAsia="pt-PT"/>
        </w:rPr>
      </w:pPr>
      <w:r w:rsidRPr="001D37ED">
        <w:rPr>
          <w:rFonts w:ascii="Consolas" w:eastAsia="Times New Roman" w:hAnsi="Consolas" w:cs="Times New Roman"/>
          <w:b/>
          <w:bCs/>
          <w:color w:val="000000"/>
          <w:sz w:val="36"/>
          <w:szCs w:val="36"/>
          <w:lang w:eastAsia="pt-PT"/>
        </w:rPr>
        <w:t xml:space="preserve">Colocar na </w:t>
      </w:r>
      <w:r w:rsidRPr="001D37ED">
        <w:rPr>
          <w:rFonts w:ascii="Consolas" w:eastAsia="Times New Roman" w:hAnsi="Consolas" w:cs="Times New Roman"/>
          <w:b/>
          <w:bCs/>
          <w:color w:val="000000"/>
          <w:sz w:val="36"/>
          <w:szCs w:val="36"/>
          <w:lang w:eastAsia="pt-PT"/>
        </w:rPr>
        <w:t>Introducao:</w:t>
      </w:r>
    </w:p>
    <w:p w14:paraId="190B503C" w14:textId="77777777" w:rsidR="001D37ED" w:rsidRDefault="001D37ED" w:rsidP="001D37E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- Objetivo dos dashboards. Criei um dashboard para isto e criei outro para aquilo. Research gap.</w:t>
      </w:r>
    </w:p>
    <w:p w14:paraId="07002615" w14:textId="77777777" w:rsidR="001D37ED" w:rsidRDefault="001D37ED" w:rsidP="009730B7">
      <w:pPr>
        <w:spacing w:after="0" w:line="240" w:lineRule="auto"/>
      </w:pPr>
    </w:p>
    <w:p w14:paraId="41CF6A7A" w14:textId="21C0AE5C" w:rsidR="001D37ED" w:rsidRDefault="001D37ED" w:rsidP="009730B7">
      <w:pPr>
        <w:spacing w:after="0" w:line="240" w:lineRule="auto"/>
      </w:pPr>
      <w:r>
        <w:t xml:space="preserve">--------- </w:t>
      </w:r>
    </w:p>
    <w:p w14:paraId="77EDB97D" w14:textId="75F1E7D8" w:rsidR="001D37ED" w:rsidRDefault="001D37ED" w:rsidP="009730B7">
      <w:pPr>
        <w:spacing w:after="0" w:line="240" w:lineRule="auto"/>
      </w:pPr>
    </w:p>
    <w:p w14:paraId="5C5837FD" w14:textId="763E3CBD" w:rsidR="001D37ED" w:rsidRPr="001D37ED" w:rsidRDefault="001D37ED" w:rsidP="009730B7">
      <w:pPr>
        <w:spacing w:after="0" w:line="240" w:lineRule="auto"/>
        <w:rPr>
          <w:sz w:val="52"/>
          <w:szCs w:val="52"/>
        </w:rPr>
      </w:pPr>
      <w:r w:rsidRPr="001D37ED">
        <w:rPr>
          <w:sz w:val="52"/>
          <w:szCs w:val="52"/>
        </w:rPr>
        <w:t>Metodologia</w:t>
      </w:r>
      <w:r>
        <w:rPr>
          <w:sz w:val="52"/>
          <w:szCs w:val="52"/>
        </w:rPr>
        <w:t>:</w:t>
      </w:r>
    </w:p>
    <w:p w14:paraId="2D382B69" w14:textId="77777777" w:rsidR="001D37ED" w:rsidRDefault="001D37ED" w:rsidP="009730B7">
      <w:pPr>
        <w:spacing w:after="0" w:line="240" w:lineRule="auto"/>
      </w:pPr>
    </w:p>
    <w:p w14:paraId="77EC462B" w14:textId="77777777" w:rsidR="001D37ED" w:rsidRDefault="001D37ED" w:rsidP="009730B7">
      <w:pPr>
        <w:spacing w:after="0" w:line="240" w:lineRule="auto"/>
      </w:pPr>
    </w:p>
    <w:p w14:paraId="41EF390D" w14:textId="59ADEF87" w:rsidR="009730B7" w:rsidRDefault="001D37ED" w:rsidP="009730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hyperlink r:id="rId7" w:history="1">
        <w:r w:rsidRPr="009B4C90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  <w:lang w:eastAsia="pt-PT"/>
          </w:rPr>
          <w:t>https://eprints.uad.ac.id/36550/1/P.31_ICAIBDA_Paper%20halaman%20179-185.pdf#page=113</w:t>
        </w:r>
      </w:hyperlink>
    </w:p>
    <w:p w14:paraId="50EC1F93" w14:textId="77777777" w:rsidR="009730B7" w:rsidRDefault="009730B7" w:rsidP="009730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224C863D" w14:textId="77777777" w:rsidR="009730B7" w:rsidRPr="009730B7" w:rsidRDefault="009730B7" w:rsidP="009730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116C707B" w14:textId="77777777" w:rsidR="009730B7" w:rsidRPr="009730B7" w:rsidRDefault="00000000" w:rsidP="00973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PT"/>
        </w:rPr>
      </w:pPr>
      <w:hyperlink r:id="rId8" w:tgtFrame="_blank" w:history="1">
        <w:r w:rsidR="009730B7" w:rsidRPr="009730B7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pt-PT"/>
          </w:rPr>
          <w:t>http://www.ijicic.org/ijicic-190409.pdf</w:t>
        </w:r>
      </w:hyperlink>
    </w:p>
    <w:p w14:paraId="4EFC91E4" w14:textId="77777777" w:rsidR="009730B7" w:rsidRDefault="009730B7" w:rsidP="00FC626D">
      <w:pPr>
        <w:rPr>
          <w:b/>
          <w:bCs/>
          <w:u w:val="single"/>
        </w:rPr>
      </w:pPr>
    </w:p>
    <w:p w14:paraId="34EF37C3" w14:textId="282F1F48" w:rsidR="00865B44" w:rsidRDefault="00101285" w:rsidP="00FC626D">
      <w:pPr>
        <w:rPr>
          <w:b/>
          <w:bCs/>
          <w:u w:val="single"/>
        </w:rPr>
      </w:pPr>
      <w:r w:rsidRPr="00101285">
        <w:rPr>
          <w:b/>
          <w:bCs/>
          <w:noProof/>
          <w:u w:val="single"/>
        </w:rPr>
        <w:drawing>
          <wp:inline distT="0" distB="0" distL="0" distR="0" wp14:anchorId="32CFD2B1" wp14:editId="051C80E3">
            <wp:extent cx="5400040" cy="3512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447C" w14:textId="2BC2106B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Planejamento e Requisitos:</w:t>
      </w:r>
    </w:p>
    <w:p w14:paraId="3866261C" w14:textId="77777777" w:rsidR="00FC626D" w:rsidRDefault="00FC626D" w:rsidP="00FC626D"/>
    <w:p w14:paraId="41D0CA93" w14:textId="07C17660" w:rsidR="00FC626D" w:rsidRDefault="00FC626D" w:rsidP="00FC626D">
      <w:r>
        <w:t>Identificação de Stakeholders: Departamento de recursos humanos da Vodafone Portugal</w:t>
      </w:r>
    </w:p>
    <w:p w14:paraId="2E57BAC1" w14:textId="33DC2FF5" w:rsidR="00FC626D" w:rsidRDefault="00FC626D" w:rsidP="00FC626D">
      <w:r>
        <w:t>Definição de Objetivos: Objetivo desenvolver dois dashboards que fornecam insights sobre a informação demográfica  e outro sobre team leader reporting.</w:t>
      </w:r>
    </w:p>
    <w:p w14:paraId="5850EDF5" w14:textId="4EAD926F" w:rsidR="00FC626D" w:rsidRDefault="00FC626D" w:rsidP="00FC626D">
      <w:r>
        <w:t>Business questions: Qual é o Headcount? Quantas pessoas de que nacionalidade temos? Quantos portugueses? Quantos estrangeiros? Por geração? E banda? – Outro dashboard Quem reporta a quem? Quem são os externos e internos Vodafone? Quem são as pessoas estrangeiras que reportam diretamente a um colaborador da Vodafone Portugal?</w:t>
      </w:r>
    </w:p>
    <w:p w14:paraId="76A44BE3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lastRenderedPageBreak/>
        <w:t>Análise de Requisitos:</w:t>
      </w:r>
    </w:p>
    <w:p w14:paraId="2A380C78" w14:textId="33AA968D" w:rsidR="00B618E3" w:rsidRDefault="00FC626D" w:rsidP="00FC626D">
      <w:r>
        <w:t xml:space="preserve">Para dashboard da </w:t>
      </w:r>
      <w:r w:rsidR="00B618E3">
        <w:t>demográfica – foi verificado que era extraído através de uma consulta através da base de dados de RH META4 e era enviado em formato de tabela no excel para o colaborador que necessita desta informação para enviar para o grupo Vodafone. Seria necessário melhorar a forma como apresentar a informação e inovar e centralizar toda a informação usando os KPIs corretos para isso.</w:t>
      </w:r>
    </w:p>
    <w:p w14:paraId="25A81F28" w14:textId="2198D3B5" w:rsidR="00FC626D" w:rsidRDefault="00B618E3" w:rsidP="0094444D">
      <w:r>
        <w:t>Para o dashboard</w:t>
      </w:r>
      <w:r w:rsidR="0094444D">
        <w:t xml:space="preserve"> Team Leaders</w:t>
      </w:r>
      <w:r>
        <w:t xml:space="preserve"> </w:t>
      </w:r>
      <w:r w:rsidR="0094444D">
        <w:t>– foi me entregue um ficheiro em excel para fazer analise dos colaboradores mas achei que não tinha a informação necessária para responder as questões pedidas. Entao arranjei maneira de me ligar diretamente a Base de dados do Active Directory e assim consegui ter os dados que precisava e assim tornar o dashboard sempre atualizado diariamente.</w:t>
      </w:r>
    </w:p>
    <w:p w14:paraId="3DC004BE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Design Dimensional:</w:t>
      </w:r>
    </w:p>
    <w:p w14:paraId="0A82C43E" w14:textId="49521985" w:rsidR="00FC626D" w:rsidRDefault="008315C2" w:rsidP="00FC626D">
      <w:r>
        <w:t xml:space="preserve">Dashboard da demografia </w:t>
      </w:r>
      <w:r w:rsidR="00D576B4">
        <w:t xml:space="preserve">– usei a tabela rc_Comp1_db que um historio de todos os registos dos colaboradores por mês. Criei a tabela date. </w:t>
      </w:r>
    </w:p>
    <w:p w14:paraId="18B85D5B" w14:textId="42F36C4F" w:rsidR="00D576B4" w:rsidRDefault="00D576B4" w:rsidP="00FC626D"/>
    <w:p w14:paraId="74F42CE5" w14:textId="1AAE6518" w:rsidR="00D576B4" w:rsidRDefault="00D576B4" w:rsidP="00FC626D"/>
    <w:p w14:paraId="06CFCED3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Desenvolvimento:</w:t>
      </w:r>
    </w:p>
    <w:p w14:paraId="6D3E2235" w14:textId="77777777" w:rsidR="00FC626D" w:rsidRDefault="00FC626D" w:rsidP="00FC626D"/>
    <w:p w14:paraId="03B335E2" w14:textId="77777777" w:rsidR="00FC626D" w:rsidRDefault="00FC626D" w:rsidP="00FC626D">
      <w:r>
        <w:t>ETL: Extraia dados de fontes como sistemas de RH, folhas de pagamento e pesquisas de funcionários. Transforme esses dados conforme necessário e carregue-os no Power BI.</w:t>
      </w:r>
    </w:p>
    <w:p w14:paraId="0D26BE80" w14:textId="77777777" w:rsidR="00FC626D" w:rsidRDefault="00FC626D" w:rsidP="00FC626D">
      <w:r>
        <w:t>Desenvolvimento de Dashboards: Construa os dashboards no Power BI, utilizando diferentes tipos de visualizações (como gráficos de barras, tabelas dinâmicas e indicadores de desempenho).</w:t>
      </w:r>
    </w:p>
    <w:p w14:paraId="2266EC19" w14:textId="2513E091" w:rsidR="00FC626D" w:rsidRDefault="00FC626D" w:rsidP="00FC626D">
      <w:r>
        <w:t>Testes: Realize testes para garantir que os dashboards exibam dados precisos e sejam fáceis de usar.</w:t>
      </w:r>
    </w:p>
    <w:p w14:paraId="069AD666" w14:textId="7D1FB19C" w:rsidR="009E7ED6" w:rsidRDefault="009E7ED6" w:rsidP="00FC626D"/>
    <w:p w14:paraId="43EDB478" w14:textId="77777777" w:rsidR="009E7ED6" w:rsidRDefault="009E7ED6" w:rsidP="00FC626D"/>
    <w:p w14:paraId="617C4C61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t>Implantação:</w:t>
      </w:r>
    </w:p>
    <w:p w14:paraId="788B0225" w14:textId="01FE6493" w:rsidR="00FC626D" w:rsidRDefault="004A0D6B" w:rsidP="00FC626D">
      <w:r>
        <w:t>Dashboard demografia – foi publicado e foi enviado um email aos respetivos colaboradores com as informaçoes e a pedir o feedback e se desejava que fosse acrescentado mais alguma coisa. E explicando a segurança e acesso ao dashboard.</w:t>
      </w:r>
    </w:p>
    <w:p w14:paraId="5015D97A" w14:textId="7A42F64C" w:rsidR="004A0D6B" w:rsidRDefault="004A0D6B" w:rsidP="00FC626D">
      <w:r>
        <w:t>Feedback:</w:t>
      </w:r>
    </w:p>
    <w:p w14:paraId="75EFAC3B" w14:textId="544D0F8A" w:rsidR="004A0D6B" w:rsidRDefault="004A0D6B" w:rsidP="00FC626D">
      <w:r w:rsidRPr="004A0D6B">
        <w:rPr>
          <w:noProof/>
        </w:rPr>
        <w:drawing>
          <wp:inline distT="0" distB="0" distL="0" distR="0" wp14:anchorId="2B5A010B" wp14:editId="054887E0">
            <wp:extent cx="5400040" cy="465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CB4D" w14:textId="190D5DBE" w:rsidR="00FC626D" w:rsidRDefault="004A0D6B" w:rsidP="00FC626D">
      <w:r w:rsidRPr="004A0D6B">
        <w:rPr>
          <w:noProof/>
        </w:rPr>
        <w:drawing>
          <wp:inline distT="0" distB="0" distL="0" distR="0" wp14:anchorId="30D1FB45" wp14:editId="63E51A9B">
            <wp:extent cx="5400040" cy="587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8232" w14:textId="77777777" w:rsidR="00FC626D" w:rsidRPr="00FC626D" w:rsidRDefault="00FC626D" w:rsidP="00FC626D">
      <w:pPr>
        <w:rPr>
          <w:b/>
          <w:bCs/>
          <w:u w:val="single"/>
        </w:rPr>
      </w:pPr>
      <w:r w:rsidRPr="00FC626D">
        <w:rPr>
          <w:b/>
          <w:bCs/>
          <w:u w:val="single"/>
        </w:rPr>
        <w:lastRenderedPageBreak/>
        <w:t>Adoção e Manutenção:</w:t>
      </w:r>
    </w:p>
    <w:p w14:paraId="4C89B139" w14:textId="77777777" w:rsidR="00B22D45" w:rsidRDefault="009E7ED6">
      <w:r>
        <w:t>Dashboard demografia – o dashboard e carregado com a informação do mês anterior ao corrente e é enviado um email a informação que o dashboard já se encontra com a informação atualizada e assim podem enviar para o grupo Vodafone as informações.</w:t>
      </w:r>
    </w:p>
    <w:p w14:paraId="712E4C28" w14:textId="77777777" w:rsidR="00EF4404" w:rsidRDefault="00B22D45">
      <w:r w:rsidRPr="00B22D45">
        <w:t xml:space="preserve">Dashboard team leaders – O dashboard diariamente </w:t>
      </w:r>
      <w:r w:rsidR="00AD260E">
        <w:t>é</w:t>
      </w:r>
      <w:r w:rsidRPr="00B22D45">
        <w:t xml:space="preserve"> atualiza</w:t>
      </w:r>
      <w:r>
        <w:t xml:space="preserve">do </w:t>
      </w:r>
      <w:r w:rsidR="00561859">
        <w:t>automaticamente</w:t>
      </w:r>
      <w:r w:rsidR="00AD260E">
        <w:t xml:space="preserve"> através da ligação direta ao active directory </w:t>
      </w:r>
      <w:r w:rsidR="00EF4404">
        <w:t>database assim tem se os dados sempre atualizados.</w:t>
      </w:r>
      <w:r w:rsidR="000E24E2">
        <w:t xml:space="preserve"> </w:t>
      </w:r>
    </w:p>
    <w:p w14:paraId="004D6616" w14:textId="77777777" w:rsidR="00EF4404" w:rsidRDefault="00EF4404"/>
    <w:p w14:paraId="2117AB74" w14:textId="77777777" w:rsidR="00EF4404" w:rsidRPr="00D54FC3" w:rsidRDefault="00EF4404">
      <w:pPr>
        <w:rPr>
          <w:u w:val="single"/>
        </w:rPr>
      </w:pPr>
      <w:r w:rsidRPr="00D54FC3">
        <w:rPr>
          <w:u w:val="single"/>
        </w:rPr>
        <w:t>Metricas usadas:</w:t>
      </w:r>
    </w:p>
    <w:p w14:paraId="3B24D05D" w14:textId="77777777" w:rsidR="00EF4404" w:rsidRPr="00D54FC3" w:rsidRDefault="00EF4404">
      <w:r w:rsidRPr="00D54FC3">
        <w:t>Dashboard demografia:</w:t>
      </w:r>
    </w:p>
    <w:p w14:paraId="2ED9F030" w14:textId="7B402607" w:rsidR="00C45C00" w:rsidRPr="008E404A" w:rsidRDefault="00C45C00" w:rsidP="00C45C00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 w:rsidRPr="00C45C00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Count of Employees</w:t>
      </w:r>
      <w:r w:rsidR="008E404A" w:rsidRP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(faz um count dos colaboradores ativos retira</w:t>
      </w:r>
      <w:r w:rsid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ndo estagiários e assign outs)</w:t>
      </w:r>
      <w:r w:rsidRPr="008E404A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;</w:t>
      </w:r>
      <w:r w:rsidR="008D000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br/>
      </w:r>
    </w:p>
    <w:p w14:paraId="3C130BCB" w14:textId="6B36889C" w:rsidR="00C45C00" w:rsidRPr="00812E6E" w:rsidRDefault="0019177C" w:rsidP="00C45C00">
      <w:r w:rsidRPr="00812E6E">
        <w:t>Headcount</w:t>
      </w:r>
      <w:r w:rsidR="008E404A" w:rsidRPr="00812E6E">
        <w:t xml:space="preserve"> </w:t>
      </w:r>
      <w:r w:rsidR="007465CC" w:rsidRPr="00812E6E">
        <w:t>(count employess menos datas de saidas desse mes)</w:t>
      </w:r>
      <w:r w:rsidRPr="00812E6E">
        <w:t>;</w:t>
      </w:r>
    </w:p>
    <w:p w14:paraId="04BD3052" w14:textId="3F34369A" w:rsidR="00941327" w:rsidRPr="007465CC" w:rsidRDefault="00941327" w:rsidP="007465CC">
      <w:r w:rsidRPr="00941327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Headcount Foreign</w:t>
      </w:r>
      <w:r w:rsidR="007465CC" w:rsidRP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(todos com a nacionalidade diferente de </w:t>
      </w:r>
      <w:r w:rsid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português)</w:t>
      </w:r>
      <w:r w:rsidRP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;</w:t>
      </w:r>
    </w:p>
    <w:p w14:paraId="0E06305B" w14:textId="0766D8D6" w:rsidR="00941327" w:rsidRDefault="00941327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 w:rsidRPr="00941327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Headcount Portugueses</w:t>
      </w:r>
      <w:r w:rsid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(todos com nacionalidade portuguesa)</w:t>
      </w:r>
      <w:r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;</w:t>
      </w:r>
    </w:p>
    <w:p w14:paraId="194FCC7D" w14:textId="77777777" w:rsidR="00F37698" w:rsidRDefault="00F37698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4DFFE67F" w14:textId="534510DC" w:rsidR="00941327" w:rsidRPr="00F37698" w:rsidRDefault="00F37698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pt-PT"/>
        </w:rPr>
      </w:pPr>
      <w:r w:rsidRPr="00F37698">
        <w:rPr>
          <w:rFonts w:ascii="Consolas" w:eastAsia="Times New Roman" w:hAnsi="Consolas" w:cs="Times New Roman"/>
          <w:color w:val="000000"/>
          <w:sz w:val="18"/>
          <w:szCs w:val="18"/>
          <w:lang w:val="en-US" w:eastAsia="pt-PT"/>
        </w:rPr>
        <w:t xml:space="preserve">Headcount % de Foreign = </w:t>
      </w:r>
      <w:r w:rsidRPr="00F37698">
        <w:rPr>
          <w:rFonts w:ascii="Consolas" w:eastAsia="Times New Roman" w:hAnsi="Consolas" w:cs="Times New Roman"/>
          <w:color w:val="68349C"/>
          <w:sz w:val="18"/>
          <w:szCs w:val="18"/>
          <w:lang w:val="en-US" w:eastAsia="pt-PT"/>
        </w:rPr>
        <w:t>[Headcount Foreign]</w:t>
      </w:r>
      <w:r w:rsidRPr="00F37698">
        <w:rPr>
          <w:rFonts w:ascii="Consolas" w:eastAsia="Times New Roman" w:hAnsi="Consolas" w:cs="Times New Roman"/>
          <w:color w:val="000000"/>
          <w:sz w:val="18"/>
          <w:szCs w:val="18"/>
          <w:lang w:val="en-US" w:eastAsia="pt-PT"/>
        </w:rPr>
        <w:t>/</w:t>
      </w:r>
      <w:r w:rsidRPr="00F37698">
        <w:rPr>
          <w:rFonts w:ascii="Consolas" w:eastAsia="Times New Roman" w:hAnsi="Consolas" w:cs="Times New Roman"/>
          <w:color w:val="68349C"/>
          <w:sz w:val="18"/>
          <w:szCs w:val="18"/>
          <w:lang w:val="en-US" w:eastAsia="pt-PT"/>
        </w:rPr>
        <w:t>[Headcount Portugueses]</w:t>
      </w:r>
      <w:r w:rsidRPr="00F37698">
        <w:rPr>
          <w:rFonts w:ascii="Consolas" w:eastAsia="Times New Roman" w:hAnsi="Consolas" w:cs="Times New Roman"/>
          <w:color w:val="000000"/>
          <w:sz w:val="18"/>
          <w:szCs w:val="18"/>
          <w:lang w:val="en-US" w:eastAsia="pt-PT"/>
        </w:rPr>
        <w:br/>
      </w:r>
    </w:p>
    <w:p w14:paraId="6965990A" w14:textId="1F981E0D" w:rsidR="00370203" w:rsidRDefault="009C5E55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 w:rsidRPr="009C5E55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Numero de Novos Colaboradores Estrangeiros</w:t>
      </w:r>
      <w:r w:rsidR="007465CC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 xml:space="preserve"> (numero de novos colaboradores que entraram no mês sem ser portugueses)</w:t>
      </w:r>
      <w:r w:rsidR="001D37ED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.</w:t>
      </w:r>
    </w:p>
    <w:p w14:paraId="404AAB28" w14:textId="77777777" w:rsidR="001D37ED" w:rsidRDefault="001D37ED" w:rsidP="001D37ED"/>
    <w:p w14:paraId="0B94F9C6" w14:textId="77777777" w:rsidR="001D37ED" w:rsidRDefault="001D37ED" w:rsidP="001D37ED">
      <w:pPr>
        <w:rPr>
          <w:lang w:val="en-US"/>
        </w:rPr>
      </w:pPr>
      <w:r w:rsidRPr="008315C2">
        <w:rPr>
          <w:lang w:val="en-US"/>
        </w:rPr>
        <w:t>M4t_rc_comp1_rc_d</w:t>
      </w:r>
      <w:r>
        <w:rPr>
          <w:lang w:val="en-US"/>
        </w:rPr>
        <w:t>b: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2832"/>
        <w:gridCol w:w="2831"/>
        <w:gridCol w:w="2831"/>
        <w:gridCol w:w="148"/>
      </w:tblGrid>
      <w:tr w:rsidR="001D37ED" w14:paraId="5BF747EF" w14:textId="77777777" w:rsidTr="00111636">
        <w:tc>
          <w:tcPr>
            <w:tcW w:w="2832" w:type="dxa"/>
          </w:tcPr>
          <w:p w14:paraId="6D3EC50B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ID_SOC</w:t>
            </w:r>
          </w:p>
        </w:tc>
        <w:tc>
          <w:tcPr>
            <w:tcW w:w="2831" w:type="dxa"/>
          </w:tcPr>
          <w:p w14:paraId="1C1A25F8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VARCHAR2(2)</w:t>
            </w:r>
          </w:p>
        </w:tc>
        <w:tc>
          <w:tcPr>
            <w:tcW w:w="2979" w:type="dxa"/>
            <w:gridSpan w:val="2"/>
          </w:tcPr>
          <w:p w14:paraId="322F4F05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Codigo da Vodafone</w:t>
            </w:r>
          </w:p>
        </w:tc>
      </w:tr>
      <w:tr w:rsidR="001D37ED" w14:paraId="3C7C7BAF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388F82DA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Num_emp</w:t>
            </w:r>
          </w:p>
        </w:tc>
        <w:tc>
          <w:tcPr>
            <w:tcW w:w="2831" w:type="dxa"/>
          </w:tcPr>
          <w:p w14:paraId="749BB5AA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VARCHAR2(10)</w:t>
            </w:r>
          </w:p>
        </w:tc>
        <w:tc>
          <w:tcPr>
            <w:tcW w:w="2831" w:type="dxa"/>
          </w:tcPr>
          <w:p w14:paraId="14953E1C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Codigo do colaborador</w:t>
            </w:r>
          </w:p>
        </w:tc>
      </w:tr>
      <w:tr w:rsidR="001D37ED" w14:paraId="736C0455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0EA1B54E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Nome</w:t>
            </w:r>
          </w:p>
        </w:tc>
        <w:tc>
          <w:tcPr>
            <w:tcW w:w="2831" w:type="dxa"/>
          </w:tcPr>
          <w:p w14:paraId="6CB524CF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VARCHAR2(60)</w:t>
            </w:r>
          </w:p>
        </w:tc>
        <w:tc>
          <w:tcPr>
            <w:tcW w:w="2831" w:type="dxa"/>
          </w:tcPr>
          <w:p w14:paraId="7C52113B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Nome do Colaborador</w:t>
            </w:r>
          </w:p>
        </w:tc>
      </w:tr>
      <w:tr w:rsidR="001D37ED" w:rsidRPr="00320F59" w14:paraId="56510963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11EF337B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DT_FS_ACTIV</w:t>
            </w:r>
          </w:p>
        </w:tc>
        <w:tc>
          <w:tcPr>
            <w:tcW w:w="2831" w:type="dxa"/>
          </w:tcPr>
          <w:p w14:paraId="2096C03D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831" w:type="dxa"/>
          </w:tcPr>
          <w:p w14:paraId="5259B3BC" w14:textId="77777777" w:rsidR="001D37ED" w:rsidRPr="00320F59" w:rsidRDefault="001D37ED" w:rsidP="00111636">
            <w:r w:rsidRPr="00320F59">
              <w:t>Data de inicio na V</w:t>
            </w:r>
            <w:r>
              <w:t>odafone</w:t>
            </w:r>
          </w:p>
        </w:tc>
      </w:tr>
      <w:tr w:rsidR="001D37ED" w:rsidRPr="00320F59" w14:paraId="6741ECB1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7DE20FD9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DT_SAID</w:t>
            </w:r>
          </w:p>
        </w:tc>
        <w:tc>
          <w:tcPr>
            <w:tcW w:w="2831" w:type="dxa"/>
          </w:tcPr>
          <w:p w14:paraId="648705D2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831" w:type="dxa"/>
          </w:tcPr>
          <w:p w14:paraId="2AF72B39" w14:textId="77777777" w:rsidR="001D37ED" w:rsidRPr="00320F59" w:rsidRDefault="001D37ED" w:rsidP="00111636">
            <w:r w:rsidRPr="00320F59">
              <w:t>Data de saida da V</w:t>
            </w:r>
            <w:r>
              <w:t>odafone</w:t>
            </w:r>
          </w:p>
        </w:tc>
      </w:tr>
      <w:tr w:rsidR="001D37ED" w14:paraId="6E85F073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67222AF9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USER_NAME</w:t>
            </w:r>
          </w:p>
        </w:tc>
        <w:tc>
          <w:tcPr>
            <w:tcW w:w="2831" w:type="dxa"/>
          </w:tcPr>
          <w:p w14:paraId="24D78925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VARCHAR2(40)</w:t>
            </w:r>
          </w:p>
        </w:tc>
        <w:tc>
          <w:tcPr>
            <w:tcW w:w="2831" w:type="dxa"/>
          </w:tcPr>
          <w:p w14:paraId="7BB51F7D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User do colaborador</w:t>
            </w:r>
          </w:p>
        </w:tc>
      </w:tr>
      <w:tr w:rsidR="001D37ED" w14:paraId="2F6A616E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2366574D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NIF</w:t>
            </w:r>
          </w:p>
        </w:tc>
        <w:tc>
          <w:tcPr>
            <w:tcW w:w="2831" w:type="dxa"/>
          </w:tcPr>
          <w:p w14:paraId="282FF1A0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VARCHAR2(9)</w:t>
            </w:r>
          </w:p>
        </w:tc>
        <w:tc>
          <w:tcPr>
            <w:tcW w:w="2831" w:type="dxa"/>
          </w:tcPr>
          <w:p w14:paraId="525559FF" w14:textId="77777777" w:rsidR="001D37ED" w:rsidRDefault="001D37ED" w:rsidP="00111636">
            <w:pPr>
              <w:rPr>
                <w:lang w:val="en-US"/>
              </w:rPr>
            </w:pPr>
          </w:p>
        </w:tc>
      </w:tr>
      <w:tr w:rsidR="001D37ED" w14:paraId="1B57CF87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1F2891FA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ID_JOB_GRADE</w:t>
            </w:r>
          </w:p>
        </w:tc>
        <w:tc>
          <w:tcPr>
            <w:tcW w:w="2831" w:type="dxa"/>
          </w:tcPr>
          <w:p w14:paraId="7274F590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VARCHAR2(3)</w:t>
            </w:r>
          </w:p>
        </w:tc>
        <w:tc>
          <w:tcPr>
            <w:tcW w:w="2831" w:type="dxa"/>
          </w:tcPr>
          <w:p w14:paraId="0BFD9C09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Banda do colaborador</w:t>
            </w:r>
          </w:p>
        </w:tc>
      </w:tr>
      <w:tr w:rsidR="001D37ED" w14:paraId="7CA6BBCD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12C121BF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GERACAO</w:t>
            </w:r>
          </w:p>
        </w:tc>
        <w:tc>
          <w:tcPr>
            <w:tcW w:w="2831" w:type="dxa"/>
          </w:tcPr>
          <w:p w14:paraId="16385C9A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VARCHAR2(40)</w:t>
            </w:r>
          </w:p>
        </w:tc>
        <w:tc>
          <w:tcPr>
            <w:tcW w:w="2831" w:type="dxa"/>
          </w:tcPr>
          <w:p w14:paraId="0B454CFA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Geracao de idade</w:t>
            </w:r>
          </w:p>
        </w:tc>
      </w:tr>
      <w:tr w:rsidR="001D37ED" w14:paraId="4A5BD304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237FB564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NACIONALIDADE</w:t>
            </w:r>
          </w:p>
        </w:tc>
        <w:tc>
          <w:tcPr>
            <w:tcW w:w="2831" w:type="dxa"/>
          </w:tcPr>
          <w:p w14:paraId="755E7200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VARCHAR2(40)</w:t>
            </w:r>
          </w:p>
        </w:tc>
        <w:tc>
          <w:tcPr>
            <w:tcW w:w="2831" w:type="dxa"/>
          </w:tcPr>
          <w:p w14:paraId="43485E70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Nacionalidade do colaborador</w:t>
            </w:r>
          </w:p>
        </w:tc>
      </w:tr>
      <w:tr w:rsidR="001D37ED" w14:paraId="5F471D92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3FBB229C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MES</w:t>
            </w:r>
          </w:p>
        </w:tc>
        <w:tc>
          <w:tcPr>
            <w:tcW w:w="2831" w:type="dxa"/>
          </w:tcPr>
          <w:p w14:paraId="092B9291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VARCHAR2(2)</w:t>
            </w:r>
          </w:p>
        </w:tc>
        <w:tc>
          <w:tcPr>
            <w:tcW w:w="2831" w:type="dxa"/>
          </w:tcPr>
          <w:p w14:paraId="67A27A9F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Mes do ano</w:t>
            </w:r>
          </w:p>
        </w:tc>
      </w:tr>
      <w:tr w:rsidR="001D37ED" w14:paraId="05B27507" w14:textId="77777777" w:rsidTr="00111636">
        <w:trPr>
          <w:gridAfter w:val="1"/>
          <w:wAfter w:w="148" w:type="dxa"/>
        </w:trPr>
        <w:tc>
          <w:tcPr>
            <w:tcW w:w="2832" w:type="dxa"/>
          </w:tcPr>
          <w:p w14:paraId="464654E3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ANO</w:t>
            </w:r>
          </w:p>
        </w:tc>
        <w:tc>
          <w:tcPr>
            <w:tcW w:w="2831" w:type="dxa"/>
          </w:tcPr>
          <w:p w14:paraId="1333630E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VARCHAR2(4)</w:t>
            </w:r>
          </w:p>
        </w:tc>
        <w:tc>
          <w:tcPr>
            <w:tcW w:w="2831" w:type="dxa"/>
          </w:tcPr>
          <w:p w14:paraId="356BDAB7" w14:textId="77777777" w:rsidR="001D37ED" w:rsidRDefault="001D37ED" w:rsidP="00111636">
            <w:pPr>
              <w:rPr>
                <w:lang w:val="en-US"/>
              </w:rPr>
            </w:pPr>
            <w:r>
              <w:rPr>
                <w:lang w:val="en-US"/>
              </w:rPr>
              <w:t>Ano</w:t>
            </w:r>
          </w:p>
        </w:tc>
      </w:tr>
    </w:tbl>
    <w:p w14:paraId="3BDE6A14" w14:textId="0F8EDE3B" w:rsidR="00370203" w:rsidRDefault="0037020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76F03481" w14:textId="1B5A39AF" w:rsidR="009162A3" w:rsidRDefault="009162A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6F63B1EF" w14:textId="5EAE02FA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54B5130D" w14:textId="41A8B895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00BE0453" w14:textId="14B88F9D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076A3B01" w14:textId="1166407D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AC4B033" w14:textId="06A859E1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038CB132" w14:textId="47767995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272323FB" w14:textId="0A282410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6D3726BF" w14:textId="7BE46CFC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lastRenderedPageBreak/>
        <w:t>POWER BI MODEL:</w:t>
      </w:r>
    </w:p>
    <w:p w14:paraId="62721148" w14:textId="4D0DEE84" w:rsidR="009162A3" w:rsidRDefault="009162A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 w:rsidRPr="00D576B4">
        <w:rPr>
          <w:noProof/>
        </w:rPr>
        <w:drawing>
          <wp:inline distT="0" distB="0" distL="0" distR="0" wp14:anchorId="2A84255B" wp14:editId="1256AE4B">
            <wp:extent cx="5400040" cy="4218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B2F6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6B0961E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72744AE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21365D46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013E7AFA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0F73985D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4838734A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2DEACEEF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4BAD6C05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7C089BD2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74EF0E09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4FEF4291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3BB36158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7CB93865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66EE6F9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02F2C9DE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5209F846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3A641957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2DE5A5E3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AAF2900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2E17469D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73ED17D3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4F69B5CB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53C83089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51925973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6DC0FF0E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E576F6C" w14:textId="77777777" w:rsidR="007550BC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19C0701F" w14:textId="70D64237" w:rsidR="00006490" w:rsidRDefault="00006490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Dashboard TEAM LEADERS:</w:t>
      </w:r>
    </w:p>
    <w:p w14:paraId="66B734E2" w14:textId="11CB6C82" w:rsidR="001516C3" w:rsidRDefault="001516C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t>Modelo:</w:t>
      </w:r>
    </w:p>
    <w:p w14:paraId="582B2E28" w14:textId="2F6909C9" w:rsidR="00006490" w:rsidRDefault="007550BC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 w:rsidRPr="00D576B4">
        <w:rPr>
          <w:noProof/>
        </w:rPr>
        <w:drawing>
          <wp:inline distT="0" distB="0" distL="0" distR="0" wp14:anchorId="6BA9231B" wp14:editId="16DD6678">
            <wp:extent cx="5400040" cy="6102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69D7" w14:textId="4E6C1EE4" w:rsidR="00370203" w:rsidRDefault="0037020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</w:p>
    <w:p w14:paraId="4A1D88F1" w14:textId="440E7365" w:rsidR="00370203" w:rsidRDefault="0037020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52"/>
          <w:szCs w:val="52"/>
          <w:lang w:eastAsia="pt-PT"/>
        </w:rPr>
      </w:pPr>
    </w:p>
    <w:p w14:paraId="796DBE0F" w14:textId="02213386" w:rsidR="001516C3" w:rsidRDefault="001516C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52"/>
          <w:szCs w:val="52"/>
          <w:lang w:eastAsia="pt-PT"/>
        </w:rPr>
      </w:pPr>
    </w:p>
    <w:p w14:paraId="4EC248B6" w14:textId="0E6C4E55" w:rsidR="001516C3" w:rsidRDefault="001516C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52"/>
          <w:szCs w:val="52"/>
          <w:lang w:eastAsia="pt-PT"/>
        </w:rPr>
      </w:pPr>
    </w:p>
    <w:p w14:paraId="5838A921" w14:textId="77777777" w:rsidR="001516C3" w:rsidRPr="001D37ED" w:rsidRDefault="001516C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52"/>
          <w:szCs w:val="52"/>
          <w:lang w:eastAsia="pt-PT"/>
        </w:rPr>
      </w:pPr>
    </w:p>
    <w:p w14:paraId="36DF743C" w14:textId="6D3CC934" w:rsidR="00370203" w:rsidRDefault="00370203" w:rsidP="00941327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</w:pPr>
      <w:r w:rsidRPr="001D37ED">
        <w:rPr>
          <w:rFonts w:ascii="Consolas" w:eastAsia="Times New Roman" w:hAnsi="Consolas" w:cs="Times New Roman"/>
          <w:color w:val="000000"/>
          <w:sz w:val="52"/>
          <w:szCs w:val="52"/>
          <w:lang w:eastAsia="pt-PT"/>
        </w:rPr>
        <w:lastRenderedPageBreak/>
        <w:t>RESULTADOS</w:t>
      </w:r>
      <w:r w:rsidR="00F9484E" w:rsidRPr="001D37ED">
        <w:rPr>
          <w:rFonts w:ascii="Consolas" w:eastAsia="Times New Roman" w:hAnsi="Consolas" w:cs="Times New Roman"/>
          <w:color w:val="000000"/>
          <w:sz w:val="52"/>
          <w:szCs w:val="52"/>
          <w:lang w:eastAsia="pt-PT"/>
        </w:rPr>
        <w:t>:</w:t>
      </w:r>
      <w:r w:rsidR="00F9484E">
        <w:rPr>
          <w:rFonts w:ascii="Consolas" w:eastAsia="Times New Roman" w:hAnsi="Consolas" w:cs="Times New Roman"/>
          <w:color w:val="000000"/>
          <w:sz w:val="18"/>
          <w:szCs w:val="18"/>
          <w:lang w:eastAsia="pt-PT"/>
        </w:rPr>
        <w:br/>
      </w:r>
    </w:p>
    <w:p w14:paraId="068138B5" w14:textId="77E3F4AA" w:rsidR="00B618E3" w:rsidRDefault="00B618E3" w:rsidP="00FC626D">
      <w:r w:rsidRPr="00B618E3">
        <w:rPr>
          <w:noProof/>
        </w:rPr>
        <w:drawing>
          <wp:inline distT="0" distB="0" distL="0" distR="0" wp14:anchorId="1E8CD28D" wp14:editId="1AA07FD4">
            <wp:extent cx="540004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1FD4" w14:textId="08733EE9" w:rsidR="0094444D" w:rsidRDefault="0094444D" w:rsidP="00FC626D">
      <w:r w:rsidRPr="0094444D">
        <w:rPr>
          <w:noProof/>
        </w:rPr>
        <w:drawing>
          <wp:inline distT="0" distB="0" distL="0" distR="0" wp14:anchorId="5D6EC4B0" wp14:editId="65F4C8E4">
            <wp:extent cx="540004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35F4" w14:textId="3A35D6E4" w:rsidR="008315C2" w:rsidRPr="0055555F" w:rsidRDefault="0055555F" w:rsidP="00FC626D">
      <w:pPr>
        <w:rPr>
          <w:b/>
          <w:bCs/>
        </w:rPr>
      </w:pPr>
      <w:r w:rsidRPr="0055555F">
        <w:rPr>
          <w:b/>
          <w:bCs/>
        </w:rPr>
        <w:t>O que prentendo escrever:</w:t>
      </w:r>
      <w:r w:rsidRPr="0055555F">
        <w:rPr>
          <w:b/>
          <w:bCs/>
        </w:rPr>
        <w:br/>
      </w:r>
      <w:r w:rsidR="00370203" w:rsidRPr="0055555F">
        <w:rPr>
          <w:b/>
          <w:bCs/>
        </w:rPr>
        <w:t xml:space="preserve">- fazer uma descrição do dashboard,  (Objetivo, estrutura do dashboard). Cores da Vodafone. Escolhas de design. Como ele foi feito e o que o dashboard pode fazer.  </w:t>
      </w:r>
    </w:p>
    <w:p w14:paraId="06A5E757" w14:textId="004C24AA" w:rsidR="00370203" w:rsidRPr="0055555F" w:rsidRDefault="00370203" w:rsidP="00FC626D">
      <w:pPr>
        <w:rPr>
          <w:b/>
          <w:bCs/>
        </w:rPr>
      </w:pPr>
      <w:r w:rsidRPr="0055555F">
        <w:rPr>
          <w:b/>
          <w:bCs/>
        </w:rPr>
        <w:t>- Feedback dos utilizadores. Com este detalhe conseguem saber informações</w:t>
      </w:r>
      <w:r w:rsidR="00F9484E" w:rsidRPr="0055555F">
        <w:rPr>
          <w:b/>
          <w:bCs/>
        </w:rPr>
        <w:t>. E enviado frequentemente para o board para ajudar na tomada de decisão.</w:t>
      </w:r>
    </w:p>
    <w:p w14:paraId="0FA907EC" w14:textId="0B1CDBE1" w:rsidR="00370203" w:rsidRDefault="0055555F" w:rsidP="00FC626D">
      <w:r>
        <w:lastRenderedPageBreak/>
        <w:t>Para os resultados deste dashboard:</w:t>
      </w:r>
    </w:p>
    <w:p w14:paraId="6B22E178" w14:textId="77777777" w:rsidR="00614A0E" w:rsidRDefault="00614A0E" w:rsidP="00614A0E">
      <w:pPr>
        <w:pStyle w:val="ListParagraph"/>
        <w:numPr>
          <w:ilvl w:val="0"/>
          <w:numId w:val="1"/>
        </w:numPr>
      </w:pPr>
      <w:r w:rsidRPr="00614A0E">
        <w:t xml:space="preserve">Para o dashboard informacao </w:t>
      </w:r>
      <w:r>
        <w:t xml:space="preserve">demográfica com o objetivo de dar a informação de que nacionalidades temos dentro da empresa para a equipa de </w:t>
      </w:r>
      <w:r>
        <w:t>Sustainability, Health &amp; Safety and Foundation</w:t>
      </w:r>
      <w:r>
        <w:t xml:space="preserve"> para que possam ter a informação sempre atualizada. Tendo também a informação da geração e a banda que pertence dentro da Vodafone.</w:t>
      </w:r>
    </w:p>
    <w:p w14:paraId="4DAD6762" w14:textId="13D380A6" w:rsidR="00614A0E" w:rsidRDefault="00614A0E" w:rsidP="00614A0E">
      <w:pPr>
        <w:pStyle w:val="ListParagraph"/>
        <w:numPr>
          <w:ilvl w:val="0"/>
          <w:numId w:val="1"/>
        </w:numPr>
      </w:pPr>
      <w:r>
        <w:t>O dashboard da informação de quantas pessoas entraram novas estrangeiras dentro da Vodafone a percentagem de estrangeiros, numero de portugueses, o headcount e conta com o mapa para mostrar onde se localiza cada nacionalidade.</w:t>
      </w:r>
    </w:p>
    <w:p w14:paraId="744F3075" w14:textId="77777777" w:rsidR="00614A0E" w:rsidRDefault="00614A0E" w:rsidP="00614A0E">
      <w:pPr>
        <w:pStyle w:val="ListParagraph"/>
        <w:numPr>
          <w:ilvl w:val="0"/>
          <w:numId w:val="1"/>
        </w:numPr>
      </w:pPr>
      <w:r>
        <w:t>O dashboard conta com visual da informação em tabela ou em gráfico para cada colaborador achar melhor para sua própria analise.</w:t>
      </w:r>
    </w:p>
    <w:p w14:paraId="0668ED40" w14:textId="77777777" w:rsidR="0055555F" w:rsidRDefault="00614A0E" w:rsidP="00614A0E">
      <w:pPr>
        <w:pStyle w:val="ListParagraph"/>
        <w:numPr>
          <w:ilvl w:val="0"/>
          <w:numId w:val="1"/>
        </w:numPr>
      </w:pPr>
      <w:r>
        <w:t xml:space="preserve">Tendo também indicadores </w:t>
      </w:r>
      <w:r w:rsidR="0055555F">
        <w:t>dos targets que se pretende alcançar e o baseline. Podendo ver também que mês deseja escolher para ver a situação da empresa.</w:t>
      </w:r>
    </w:p>
    <w:p w14:paraId="613B5EBE" w14:textId="77777777" w:rsidR="0055555F" w:rsidRDefault="0055555F" w:rsidP="0055555F">
      <w:pPr>
        <w:pStyle w:val="ListParagraph"/>
        <w:numPr>
          <w:ilvl w:val="0"/>
          <w:numId w:val="1"/>
        </w:numPr>
      </w:pPr>
      <w:r>
        <w:t>As cores são palete de cores da Vodafone e o intuito era dar um ar mais clean disegn e minimalista para dar a informação necessária para o colaborador e o board analisarem.</w:t>
      </w:r>
    </w:p>
    <w:p w14:paraId="6F7D0322" w14:textId="6CFAF410" w:rsidR="00614A0E" w:rsidRPr="0055555F" w:rsidRDefault="0055555F" w:rsidP="0055555F">
      <w:pPr>
        <w:pStyle w:val="ListParagraph"/>
        <w:numPr>
          <w:ilvl w:val="0"/>
          <w:numId w:val="1"/>
        </w:numPr>
        <w:rPr>
          <w:lang w:val="en-US"/>
        </w:rPr>
      </w:pPr>
      <w:r w:rsidRPr="0055555F">
        <w:rPr>
          <w:lang w:val="en-US"/>
        </w:rPr>
        <w:t xml:space="preserve">A equipa </w:t>
      </w:r>
      <w:r w:rsidRPr="0055555F">
        <w:rPr>
          <w:lang w:val="en-US"/>
        </w:rPr>
        <w:t>Sustainability, Health &amp; Safety and Foundation</w:t>
      </w:r>
      <w:r>
        <w:rPr>
          <w:lang w:val="en-US"/>
        </w:rPr>
        <w:t xml:space="preserve"> envia mensalmente para o board para a tomada de decisao.</w:t>
      </w:r>
    </w:p>
    <w:p w14:paraId="321BE6E7" w14:textId="77777777" w:rsidR="00614A0E" w:rsidRPr="0055555F" w:rsidRDefault="00614A0E" w:rsidP="00F9484E">
      <w:pPr>
        <w:rPr>
          <w:lang w:val="en-US"/>
        </w:rPr>
      </w:pPr>
    </w:p>
    <w:p w14:paraId="0FD0ABC9" w14:textId="2B5820E4" w:rsidR="00614A0E" w:rsidRDefault="00614A0E" w:rsidP="00F9484E">
      <w:pPr>
        <w:rPr>
          <w:lang w:val="en-US"/>
        </w:rPr>
      </w:pPr>
    </w:p>
    <w:p w14:paraId="6EF29FCB" w14:textId="77777777" w:rsidR="001D37ED" w:rsidRPr="0055555F" w:rsidRDefault="001D37ED" w:rsidP="00F9484E">
      <w:pPr>
        <w:rPr>
          <w:lang w:val="en-US"/>
        </w:rPr>
      </w:pPr>
    </w:p>
    <w:p w14:paraId="1E15D9F8" w14:textId="7375F8A4" w:rsidR="00F9484E" w:rsidRPr="008315C2" w:rsidRDefault="00F9484E" w:rsidP="00F9484E">
      <w:pPr>
        <w:rPr>
          <w:lang w:val="en-US"/>
        </w:rPr>
      </w:pPr>
      <w:r>
        <w:rPr>
          <w:lang w:val="en-US"/>
        </w:rPr>
        <w:t>Dashboard Team Leaders:</w:t>
      </w:r>
    </w:p>
    <w:p w14:paraId="4757BCFC" w14:textId="77777777" w:rsidR="00F9484E" w:rsidRDefault="00F9484E" w:rsidP="00F9484E">
      <w:r w:rsidRPr="00370203">
        <w:drawing>
          <wp:inline distT="0" distB="0" distL="0" distR="0" wp14:anchorId="0F2B54A4" wp14:editId="0C5AC630">
            <wp:extent cx="540004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EABD" w14:textId="77777777" w:rsidR="00F9484E" w:rsidRDefault="00F9484E" w:rsidP="00F9484E"/>
    <w:p w14:paraId="33FB1F52" w14:textId="4515660A" w:rsidR="00320F59" w:rsidRDefault="00320F59" w:rsidP="00320F59">
      <w:pPr>
        <w:pStyle w:val="ListParagraph"/>
        <w:numPr>
          <w:ilvl w:val="0"/>
          <w:numId w:val="1"/>
        </w:numPr>
      </w:pPr>
      <w:r>
        <w:t xml:space="preserve">Para se ter uma </w:t>
      </w:r>
      <w:r w:rsidR="001516C3">
        <w:t>análise</w:t>
      </w:r>
      <w:r>
        <w:t xml:space="preserve"> por níveis funcionais o dashboard conta com dois níveis para ser mais detalhado</w:t>
      </w:r>
      <w:r>
        <w:t>.</w:t>
      </w:r>
    </w:p>
    <w:p w14:paraId="0DAF0A50" w14:textId="77777777" w:rsidR="00F9484E" w:rsidRDefault="00F9484E" w:rsidP="00F9484E"/>
    <w:p w14:paraId="51BD0D78" w14:textId="77777777" w:rsidR="003E65C1" w:rsidRDefault="003E65C1" w:rsidP="00FC626D">
      <w:pPr>
        <w:rPr>
          <w:lang w:val="en-US"/>
        </w:rPr>
      </w:pPr>
    </w:p>
    <w:sectPr w:rsidR="003E65C1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CA533" w14:textId="77777777" w:rsidR="001824EE" w:rsidRDefault="001824EE" w:rsidP="00242B98">
      <w:pPr>
        <w:spacing w:after="0" w:line="240" w:lineRule="auto"/>
      </w:pPr>
      <w:r>
        <w:separator/>
      </w:r>
    </w:p>
  </w:endnote>
  <w:endnote w:type="continuationSeparator" w:id="0">
    <w:p w14:paraId="18D504F8" w14:textId="77777777" w:rsidR="001824EE" w:rsidRDefault="001824EE" w:rsidP="00242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9D10A" w14:textId="3E42390C" w:rsidR="00242B98" w:rsidRDefault="00242B9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D935834" wp14:editId="3A859C4C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4" name="MSIPCM54f24903aa228a7b87f45b58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E11A193" w14:textId="56F64FEC" w:rsidR="00242B98" w:rsidRPr="00242B98" w:rsidRDefault="00242B98" w:rsidP="00242B98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242B98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935834" id="_x0000_t202" coordsize="21600,21600" o:spt="202" path="m,l,21600r21600,l21600,xe">
              <v:stroke joinstyle="miter"/>
              <v:path gradientshapeok="t" o:connecttype="rect"/>
            </v:shapetype>
            <v:shape id="MSIPCM54f24903aa228a7b87f45b58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g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" o:allowincell="f" filled="f" stroked="f" strokeweight=".5pt">
              <v:textbox inset="20pt,0,,0">
                <w:txbxContent>
                  <w:p w14:paraId="3E11A193" w14:textId="56F64FEC" w:rsidR="00242B98" w:rsidRPr="00242B98" w:rsidRDefault="00242B98" w:rsidP="00242B98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242B98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068B3" w14:textId="77777777" w:rsidR="001824EE" w:rsidRDefault="001824EE" w:rsidP="00242B98">
      <w:pPr>
        <w:spacing w:after="0" w:line="240" w:lineRule="auto"/>
      </w:pPr>
      <w:r>
        <w:separator/>
      </w:r>
    </w:p>
  </w:footnote>
  <w:footnote w:type="continuationSeparator" w:id="0">
    <w:p w14:paraId="134D0CE0" w14:textId="77777777" w:rsidR="001824EE" w:rsidRDefault="001824EE" w:rsidP="00242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47224"/>
    <w:multiLevelType w:val="hybridMultilevel"/>
    <w:tmpl w:val="1F30DF78"/>
    <w:lvl w:ilvl="0" w:tplc="E6909E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06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26D"/>
    <w:rsid w:val="00006490"/>
    <w:rsid w:val="000E24E2"/>
    <w:rsid w:val="00101285"/>
    <w:rsid w:val="001516C3"/>
    <w:rsid w:val="001824EE"/>
    <w:rsid w:val="0019177C"/>
    <w:rsid w:val="001D37ED"/>
    <w:rsid w:val="00242B98"/>
    <w:rsid w:val="00283945"/>
    <w:rsid w:val="002A520B"/>
    <w:rsid w:val="003170DD"/>
    <w:rsid w:val="00320F59"/>
    <w:rsid w:val="00370203"/>
    <w:rsid w:val="003D33C1"/>
    <w:rsid w:val="003E65C1"/>
    <w:rsid w:val="004708BF"/>
    <w:rsid w:val="00491680"/>
    <w:rsid w:val="004A0D6B"/>
    <w:rsid w:val="004C498D"/>
    <w:rsid w:val="00536B7F"/>
    <w:rsid w:val="0055555F"/>
    <w:rsid w:val="00561859"/>
    <w:rsid w:val="005D4057"/>
    <w:rsid w:val="00614A0E"/>
    <w:rsid w:val="006611CD"/>
    <w:rsid w:val="006E137A"/>
    <w:rsid w:val="007465CC"/>
    <w:rsid w:val="007550BC"/>
    <w:rsid w:val="00775CA7"/>
    <w:rsid w:val="007B45F9"/>
    <w:rsid w:val="007E1B94"/>
    <w:rsid w:val="007F4DBF"/>
    <w:rsid w:val="00812E6E"/>
    <w:rsid w:val="008315C2"/>
    <w:rsid w:val="00865B44"/>
    <w:rsid w:val="008D000C"/>
    <w:rsid w:val="008E404A"/>
    <w:rsid w:val="009162A3"/>
    <w:rsid w:val="00941327"/>
    <w:rsid w:val="0094444D"/>
    <w:rsid w:val="009730B7"/>
    <w:rsid w:val="009C5E55"/>
    <w:rsid w:val="009E7ED6"/>
    <w:rsid w:val="009F1492"/>
    <w:rsid w:val="00A33637"/>
    <w:rsid w:val="00AD260E"/>
    <w:rsid w:val="00B22D45"/>
    <w:rsid w:val="00B618E3"/>
    <w:rsid w:val="00C223F5"/>
    <w:rsid w:val="00C27AED"/>
    <w:rsid w:val="00C45C00"/>
    <w:rsid w:val="00C73678"/>
    <w:rsid w:val="00CF7EE8"/>
    <w:rsid w:val="00D54FC3"/>
    <w:rsid w:val="00D576B4"/>
    <w:rsid w:val="00EC2701"/>
    <w:rsid w:val="00EF4404"/>
    <w:rsid w:val="00F37698"/>
    <w:rsid w:val="00F9484E"/>
    <w:rsid w:val="00FC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40F7C"/>
  <w15:chartTrackingRefBased/>
  <w15:docId w15:val="{9EBF1FA0-947C-4C78-B04C-9B043D05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2B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B98"/>
  </w:style>
  <w:style w:type="paragraph" w:styleId="Footer">
    <w:name w:val="footer"/>
    <w:basedOn w:val="Normal"/>
    <w:link w:val="FooterChar"/>
    <w:uiPriority w:val="99"/>
    <w:unhideWhenUsed/>
    <w:rsid w:val="00242B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B98"/>
  </w:style>
  <w:style w:type="character" w:styleId="Hyperlink">
    <w:name w:val="Hyperlink"/>
    <w:basedOn w:val="DefaultParagraphFont"/>
    <w:uiPriority w:val="99"/>
    <w:unhideWhenUsed/>
    <w:rsid w:val="009730B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14A0E"/>
    <w:pPr>
      <w:ind w:left="720"/>
      <w:contextualSpacing/>
    </w:pPr>
  </w:style>
  <w:style w:type="table" w:styleId="TableGrid">
    <w:name w:val="Table Grid"/>
    <w:basedOn w:val="TableNormal"/>
    <w:uiPriority w:val="39"/>
    <w:rsid w:val="00C223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D3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jicic.org/ijicic-190409.pdf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prints.uad.ac.id/36550/1/P.31_ICAIBDA_Paper%20halaman%20179-185.pdf#page=113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921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Matos</dc:creator>
  <cp:keywords/>
  <dc:description/>
  <cp:lastModifiedBy>Álvaro Matos, Vodafone</cp:lastModifiedBy>
  <cp:revision>46</cp:revision>
  <dcterms:created xsi:type="dcterms:W3CDTF">2024-04-16T15:36:00Z</dcterms:created>
  <dcterms:modified xsi:type="dcterms:W3CDTF">2024-04-22T18:10:00Z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2024-04-22T18:10:31Z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1e4d775c-2bfb-45d6-b621-8d63861e0097</vt:lpwstr>
  </property>
  <property fmtid="{D5CDD505-2E9C-101B-9397-08002B2CF9AE}" pid="8" name="MSIP_Label_0359f705-2ba0-454b-9cfc-6ce5bcaac040_ContentBits">
    <vt:lpwstr>2</vt:lpwstr>
  </property>
</Properties>
</file>