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33FB674" w14:textId="3D36863F" w:rsidR="00697D56" w:rsidRDefault="00697D56" w:rsidP="00697D56">
      <w:r>
        <w:t xml:space="preserve">Projeto </w:t>
      </w:r>
      <w:proofErr w:type="spellStart"/>
      <w:r>
        <w:t>ViaApi</w:t>
      </w:r>
      <w:proofErr w:type="spellEnd"/>
    </w:p>
    <w:p w14:paraId="0C4B45A0" w14:textId="620715BC" w:rsidR="00697D56" w:rsidRDefault="00697D56" w:rsidP="00697D56">
      <w:r>
        <w:t>O projeto foi construído seguindo a dinâmica hoje adotada na empresa, o consumo da api é via C# e todo tratamento dos dados e manipulação foi utilizando o VB6.</w:t>
      </w:r>
    </w:p>
    <w:p w14:paraId="1D17ECA7" w14:textId="5D49E674" w:rsidR="00697D56" w:rsidRDefault="00697D56" w:rsidP="00697D56">
      <w:r>
        <w:t>VB6</w:t>
      </w:r>
    </w:p>
    <w:p w14:paraId="40A5CA71" w14:textId="40BCBA31" w:rsidR="00697D56" w:rsidRDefault="00697D56" w:rsidP="00697D56">
      <w:r>
        <w:t xml:space="preserve">Declarações de variáveis globais: o código começa com a declaração de variáveis globais </w:t>
      </w:r>
      <w:proofErr w:type="spellStart"/>
      <w:r>
        <w:t>Option</w:t>
      </w:r>
      <w:proofErr w:type="spellEnd"/>
      <w:r>
        <w:t xml:space="preserve"> </w:t>
      </w:r>
      <w:proofErr w:type="spellStart"/>
      <w:r>
        <w:t>Explicit</w:t>
      </w:r>
      <w:proofErr w:type="spellEnd"/>
      <w:r>
        <w:t xml:space="preserve">, seguido de variáveis do tipo </w:t>
      </w:r>
      <w:proofErr w:type="spellStart"/>
      <w:r>
        <w:t>ADODB.Connection</w:t>
      </w:r>
      <w:proofErr w:type="spellEnd"/>
      <w:r>
        <w:t xml:space="preserve">, </w:t>
      </w:r>
      <w:proofErr w:type="spellStart"/>
      <w:r>
        <w:t>ADODB.Recordset</w:t>
      </w:r>
      <w:proofErr w:type="spellEnd"/>
      <w:r>
        <w:t xml:space="preserve"> e outras variáveis necessárias para a conexão com o banco de dados e para a chamada da API REST.</w:t>
      </w:r>
    </w:p>
    <w:p w14:paraId="3F5D1A3C" w14:textId="77777777" w:rsidR="00697D56" w:rsidRDefault="00697D56" w:rsidP="00697D56">
      <w:r>
        <w:t xml:space="preserve">Função </w:t>
      </w:r>
      <w:proofErr w:type="spellStart"/>
      <w:r>
        <w:t>LimparCamposTexto</w:t>
      </w:r>
      <w:proofErr w:type="spellEnd"/>
      <w:r>
        <w:t>: esta função é chamada quando o botão Limpar é pressionado. Ele recebe como parâmetro um formulário (</w:t>
      </w:r>
      <w:proofErr w:type="spellStart"/>
      <w:r>
        <w:t>frm</w:t>
      </w:r>
      <w:proofErr w:type="spellEnd"/>
      <w:r>
        <w:t>) e percorre todos os controles no formulário. Se o controle for um campo de texto (</w:t>
      </w:r>
      <w:proofErr w:type="spellStart"/>
      <w:r>
        <w:t>TextBox</w:t>
      </w:r>
      <w:proofErr w:type="spellEnd"/>
      <w:r>
        <w:t>), o texto é apagado.</w:t>
      </w:r>
    </w:p>
    <w:p w14:paraId="0F1688BF" w14:textId="77777777" w:rsidR="00697D56" w:rsidRDefault="00697D56" w:rsidP="00697D56">
      <w:r>
        <w:t xml:space="preserve">Função </w:t>
      </w:r>
      <w:proofErr w:type="spellStart"/>
      <w:r>
        <w:t>DesativarBotoes</w:t>
      </w:r>
      <w:proofErr w:type="spellEnd"/>
      <w:r>
        <w:t xml:space="preserve">: esta função é chamada para desativar um conjunto de botões passados como parâmetros. Ele recebe um </w:t>
      </w:r>
      <w:proofErr w:type="spellStart"/>
      <w:r>
        <w:t>array</w:t>
      </w:r>
      <w:proofErr w:type="spellEnd"/>
      <w:r>
        <w:t xml:space="preserve"> de objetos e, para cada objeto, verifica se é um controle. Se for um controle, o controle é desativado.</w:t>
      </w:r>
    </w:p>
    <w:p w14:paraId="11F099DE" w14:textId="77777777" w:rsidR="00697D56" w:rsidRDefault="00697D56" w:rsidP="00697D56">
      <w:r>
        <w:t xml:space="preserve">Sub </w:t>
      </w:r>
      <w:proofErr w:type="spellStart"/>
      <w:r>
        <w:t>btnSalvar_Click</w:t>
      </w:r>
      <w:proofErr w:type="spellEnd"/>
      <w:r>
        <w:t>: esta sub-rotina é chamada quando o botão Salvar é pressionado. Ele constrói uma instrução SQL para inserir um novo registro no banco de dados usando os valores dos campos do formulário. Se ocorrer um erro, uma mensagem de erro é exibida.</w:t>
      </w:r>
    </w:p>
    <w:p w14:paraId="2F65A8C7" w14:textId="77777777" w:rsidR="00697D56" w:rsidRDefault="00697D56" w:rsidP="00697D56">
      <w:r>
        <w:t xml:space="preserve">Sub </w:t>
      </w:r>
      <w:proofErr w:type="spellStart"/>
      <w:r>
        <w:t>btnExcluir_Click</w:t>
      </w:r>
      <w:proofErr w:type="spellEnd"/>
      <w:r>
        <w:t>: esta sub-rotina é chamada quando o botão Excluir é pressionado. Ele constrói uma instrução SQL para excluir um registro do banco de dados usando o valor do campo CEP. Se ocorrer um erro, uma mensagem de erro é exibida.</w:t>
      </w:r>
    </w:p>
    <w:p w14:paraId="66364499" w14:textId="77777777" w:rsidR="00697D56" w:rsidRDefault="00697D56" w:rsidP="00697D56">
      <w:r>
        <w:t xml:space="preserve">Sub </w:t>
      </w:r>
      <w:proofErr w:type="spellStart"/>
      <w:r>
        <w:t>btnLimpar_Click</w:t>
      </w:r>
      <w:proofErr w:type="spellEnd"/>
      <w:r>
        <w:t xml:space="preserve">: esta sub-rotina é chamada quando o botão Limpar é pressionado. Ele chama a função </w:t>
      </w:r>
      <w:proofErr w:type="spellStart"/>
      <w:r>
        <w:t>LimparCamposTexto</w:t>
      </w:r>
      <w:proofErr w:type="spellEnd"/>
      <w:r>
        <w:t xml:space="preserve"> para limpar os campos de texto no formulário e chama a função </w:t>
      </w:r>
      <w:proofErr w:type="spellStart"/>
      <w:r>
        <w:t>DesativarBotoes</w:t>
      </w:r>
      <w:proofErr w:type="spellEnd"/>
      <w:r>
        <w:t xml:space="preserve"> para desativar os botões Salvar, Limpar e Excluir.</w:t>
      </w:r>
    </w:p>
    <w:p w14:paraId="554D1AB2" w14:textId="77777777" w:rsidR="00697D56" w:rsidRDefault="00697D56" w:rsidP="00697D56">
      <w:r>
        <w:t xml:space="preserve">Sub </w:t>
      </w:r>
      <w:proofErr w:type="spellStart"/>
      <w:r>
        <w:t>Form_Load</w:t>
      </w:r>
      <w:proofErr w:type="spellEnd"/>
      <w:r>
        <w:t>: esta sub-rotina é chamada quando o formulário é carregado. Ele verifica se a conexão com o banco de dados está fechada e, se estiver, abre uma conexão com o banco de dados.</w:t>
      </w:r>
    </w:p>
    <w:p w14:paraId="243D65F7" w14:textId="77777777" w:rsidR="00697D56" w:rsidRDefault="00697D56" w:rsidP="00697D56">
      <w:r>
        <w:t xml:space="preserve">Sub </w:t>
      </w:r>
      <w:proofErr w:type="spellStart"/>
      <w:r>
        <w:t>txtCep_KeyPress</w:t>
      </w:r>
      <w:proofErr w:type="spellEnd"/>
      <w:r>
        <w:t xml:space="preserve">: esta sub-rotina é chamada quando uma tecla é pressionada no campo CEP. Ele verifica se a tecla pressionada é um número ou um caractere de </w:t>
      </w:r>
      <w:proofErr w:type="spellStart"/>
      <w:r>
        <w:t>backspace</w:t>
      </w:r>
      <w:proofErr w:type="spellEnd"/>
      <w:r>
        <w:t xml:space="preserve">. Se não for um número ou um caractere de </w:t>
      </w:r>
      <w:proofErr w:type="spellStart"/>
      <w:r>
        <w:t>backspace</w:t>
      </w:r>
      <w:proofErr w:type="spellEnd"/>
      <w:r>
        <w:t>, a tecla é ignorada.</w:t>
      </w:r>
    </w:p>
    <w:p w14:paraId="695D2476" w14:textId="036664A6" w:rsidR="00E6310F" w:rsidRDefault="00697D56" w:rsidP="00697D56">
      <w:r>
        <w:t xml:space="preserve">Sub </w:t>
      </w:r>
      <w:proofErr w:type="spellStart"/>
      <w:r>
        <w:t>btnBuscaCEP_Click</w:t>
      </w:r>
      <w:proofErr w:type="spellEnd"/>
      <w:r>
        <w:t>: esta sub-rotina é chamada quando o botão Busca CEP é pressionado. Ele constrói uma URL para chamar a API REST e passa o valor do campo CEP como parâmetro. Ele usa o objeto XMLHTTP para fazer uma chamada HTTP GET para a URL e recebe a resposta como texto. Em seguida, ele constrói uma instrução SQL para selecionar os dados retornados pela API REST e exibe os dados nos campos do formulário. Se ocorrer um erro, uma mensagem de erro é exibida.</w:t>
      </w:r>
    </w:p>
    <w:p w14:paraId="5C80D44C" w14:textId="77777777" w:rsidR="00697D56" w:rsidRDefault="00697D56" w:rsidP="00697D56"/>
    <w:p w14:paraId="7A2276B7" w14:textId="547247C9" w:rsidR="00697D56" w:rsidRDefault="00697D56" w:rsidP="00697D56">
      <w:r w:rsidRPr="00697D56">
        <w:lastRenderedPageBreak/>
        <w:drawing>
          <wp:inline distT="0" distB="0" distL="0" distR="0" wp14:anchorId="3F38D026" wp14:editId="01960B63">
            <wp:extent cx="4248743" cy="2362530"/>
            <wp:effectExtent l="0" t="0" r="0" b="0"/>
            <wp:docPr id="1769118746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9118746" name="Imagem 1" descr="Interface gráfica do usuário, Aplicativo&#10;&#10;Descrição gerada automa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3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845027" w14:textId="77777777" w:rsidR="00697D56" w:rsidRDefault="00697D56" w:rsidP="00697D56"/>
    <w:p w14:paraId="7384606A" w14:textId="4B682585" w:rsidR="00697D56" w:rsidRDefault="00697D56" w:rsidP="00697D56">
      <w:r>
        <w:t>Tela inicial, com consulta do CEP. Neste momento somente o botão Buscar CEP está habilitado.</w:t>
      </w:r>
    </w:p>
    <w:p w14:paraId="083174A7" w14:textId="77777777" w:rsidR="00697D56" w:rsidRDefault="00697D56" w:rsidP="00697D56"/>
    <w:p w14:paraId="103F7315" w14:textId="31240F8B" w:rsidR="00697D56" w:rsidRDefault="00697D56" w:rsidP="00697D56">
      <w:r w:rsidRPr="00697D56">
        <w:drawing>
          <wp:inline distT="0" distB="0" distL="0" distR="0" wp14:anchorId="4F75193E" wp14:editId="5A563FE1">
            <wp:extent cx="4248743" cy="2343477"/>
            <wp:effectExtent l="0" t="0" r="0" b="0"/>
            <wp:docPr id="162070480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70480" name="Imagem 1" descr="Interface gráfica do usuário, Aplicativo&#10;&#10;Descrição gerada automa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48743" cy="2343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323C63" w14:textId="77777777" w:rsidR="00697D56" w:rsidRDefault="00697D56" w:rsidP="00697D56"/>
    <w:p w14:paraId="6496BFBA" w14:textId="0AFEC3A6" w:rsidR="00697D56" w:rsidRDefault="00697D56" w:rsidP="00697D56">
      <w:r>
        <w:t>Após digitar o cep e clicar no botão de busca, o app valida se cep consta salvo na base. Caso não seja localizado, é habilitado o botão de Salvar. Para gravar dados no banco.</w:t>
      </w:r>
    </w:p>
    <w:p w14:paraId="3F5C7AF1" w14:textId="77777777" w:rsidR="00697D56" w:rsidRDefault="00697D56" w:rsidP="00697D56"/>
    <w:p w14:paraId="4CF82A98" w14:textId="47C17568" w:rsidR="00697D56" w:rsidRDefault="00697D56" w:rsidP="00697D56">
      <w:r w:rsidRPr="00697D56">
        <w:drawing>
          <wp:inline distT="0" distB="0" distL="0" distR="0" wp14:anchorId="63C1EA40" wp14:editId="2144806E">
            <wp:extent cx="4296375" cy="2400635"/>
            <wp:effectExtent l="0" t="0" r="9525" b="0"/>
            <wp:docPr id="393213591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3213591" name="Imagem 1" descr="Interface gráfica do usuário, Aplicativ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00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98578" w14:textId="77777777" w:rsidR="00697D56" w:rsidRDefault="00697D56" w:rsidP="00697D56"/>
    <w:p w14:paraId="05BA454F" w14:textId="7EE755C2" w:rsidR="00697D56" w:rsidRDefault="00697D56" w:rsidP="00697D56">
      <w:r>
        <w:t>Confirmação de dados foram gravados.</w:t>
      </w:r>
    </w:p>
    <w:p w14:paraId="0E6A63F6" w14:textId="77777777" w:rsidR="00697D56" w:rsidRDefault="00697D56" w:rsidP="00697D56"/>
    <w:p w14:paraId="1277CC45" w14:textId="49F0ADEB" w:rsidR="00697D56" w:rsidRDefault="00697D56" w:rsidP="00697D56">
      <w:r w:rsidRPr="00697D56">
        <w:drawing>
          <wp:inline distT="0" distB="0" distL="0" distR="0" wp14:anchorId="314CE484" wp14:editId="6DE7751E">
            <wp:extent cx="4296375" cy="2429214"/>
            <wp:effectExtent l="0" t="0" r="9525" b="9525"/>
            <wp:docPr id="520383739" name="Imagem 1" descr="Interface gráfica do usuári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83739" name="Imagem 1" descr="Interface gráfica do usuário, Aplicativo&#10;&#10;Descrição gerada automa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96375" cy="24292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7828D" w14:textId="77777777" w:rsidR="00697D56" w:rsidRDefault="00697D56" w:rsidP="00697D56"/>
    <w:p w14:paraId="5EBB373F" w14:textId="75790B2D" w:rsidR="00697D56" w:rsidRDefault="00697D56" w:rsidP="00697D56">
      <w:r>
        <w:t>Caso CEP seja encontrado no banco, o botão Excluir e Limpar são habilitados.</w:t>
      </w:r>
    </w:p>
    <w:p w14:paraId="2BED0FF1" w14:textId="77777777" w:rsidR="00697D56" w:rsidRDefault="00697D56" w:rsidP="00697D56"/>
    <w:p w14:paraId="70AF87EC" w14:textId="7A759D1E" w:rsidR="00697D56" w:rsidRDefault="00697D56" w:rsidP="00697D56">
      <w:r w:rsidRPr="00697D56">
        <w:drawing>
          <wp:inline distT="0" distB="0" distL="0" distR="0" wp14:anchorId="0D19924B" wp14:editId="290E0D9B">
            <wp:extent cx="4315427" cy="2419688"/>
            <wp:effectExtent l="0" t="0" r="0" b="0"/>
            <wp:docPr id="1807986721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7986721" name="Imagem 1" descr="Interface gráfica do usuário, Texto, Aplicativo&#10;&#10;Descrição gerada automaticamente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15427" cy="24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03994" w14:textId="77777777" w:rsidR="00697D56" w:rsidRDefault="00697D56" w:rsidP="00697D56"/>
    <w:p w14:paraId="56926FB8" w14:textId="167813C7" w:rsidR="00697D56" w:rsidRDefault="00697D56" w:rsidP="00697D56">
      <w:r>
        <w:t>Confirmação de exclusão do campo.</w:t>
      </w:r>
    </w:p>
    <w:sectPr w:rsidR="00697D56" w:rsidSect="00697D56">
      <w:pgSz w:w="11906" w:h="16838"/>
      <w:pgMar w:top="851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7D56"/>
    <w:rsid w:val="00697D56"/>
    <w:rsid w:val="00E631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B4C2D93"/>
  <w15:chartTrackingRefBased/>
  <w15:docId w15:val="{A2A6B857-9839-4B48-8A17-A7AFFF8045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468</Words>
  <Characters>2532</Characters>
  <Application>Microsoft Office Word</Application>
  <DocSecurity>0</DocSecurity>
  <Lines>21</Lines>
  <Paragraphs>5</Paragraphs>
  <ScaleCrop>false</ScaleCrop>
  <Company/>
  <LinksUpToDate>false</LinksUpToDate>
  <CharactersWithSpaces>2995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Marcus Vinícius Moreira Gomes</dc:creator>
  <cp:keywords/>
  <dc:description/>
  <cp:lastModifiedBy>Marcus Vinícius Moreira Gomes</cp:lastModifiedBy>
  <cp:revision>1</cp:revision>
  <dcterms:created xsi:type="dcterms:W3CDTF">2023-05-04T14:33:00Z</dcterms:created>
  <dcterms:modified xsi:type="dcterms:W3CDTF">2023-05-04T14:43:00Z</dcterms:modified>
</cp:coreProperties>
</file>