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93735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*Perfil:*</w:t>
      </w:r>
    </w:p>
    <w:p w14:paraId="390E3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63910021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El postulante al cargo de Analista de Sistemas tendrá la misión de analizar, diseñar, implementar y mejorar los sistemas de información y procesos de tratamiento de información manuales o automatizados dentro del servicio, investigando problemas y luego diseñando o adaptando sistemas de información para mejorar su funcionamiento. Debe destacar su capacidad para identificar problemas, analizarlos y proponer soluciones eficientes</w:t>
      </w:r>
    </w:p>
    <w:p w14:paraId="628D4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D8A4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DA9DB2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*Funciones del Cargo:*</w:t>
      </w:r>
    </w:p>
    <w:p w14:paraId="0228C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464447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Responder a la Planificación de las actividades asignadas: Incluye el alcance, los plazos, el presupuesto, los recursos y sus objetivos</w:t>
      </w:r>
    </w:p>
    <w:p w14:paraId="42180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0AA37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79F3445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Gestión eficiente del tiempo: utilización y aplicación de manera efectiva y eficiente los tiempos asignados a las distintas funciones que le sean encomendadas</w:t>
      </w:r>
    </w:p>
    <w:p w14:paraId="2A7C1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6A768A5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Comunicación con las partes: Mantener comunicación regular con las partes interesadas del proyecto, incluyendo clientes internos, proveedores, personal de la División TI y otros asignados al proyecto</w:t>
      </w:r>
    </w:p>
    <w:p w14:paraId="2704F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6E6EEAF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Responsable del cumplimiento de las tareas asignadas con relación a identificar problemas y tomar medidas para abordarlos</w:t>
      </w:r>
    </w:p>
    <w:p w14:paraId="34080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0AC6E700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Evaluación y mejora de sistemas de información: Evaluar el funcionamiento actual de los sistemas de información y sugerir recomendaciones para mejorar el proceso</w:t>
      </w:r>
    </w:p>
    <w:p w14:paraId="4B038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1BD1A95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Cualquier otra tarea asignada por su jefatura asociada al cargo</w:t>
      </w:r>
    </w:p>
    <w:p w14:paraId="0063E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73005F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2FE538A4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*Concimientos y Experiencia*</w:t>
      </w:r>
    </w:p>
    <w:p w14:paraId="1093F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4037692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Conocimientos sólidos del ciclo de vida del desarrollo de sistemas de información (SDLC - Systems Development Life Cycle)</w:t>
      </w:r>
    </w:p>
    <w:p w14:paraId="4E06C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480EDD8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Conocimiento, compresión de los sistemas y tecnologías informáticas relevantes</w:t>
      </w:r>
    </w:p>
    <w:p w14:paraId="5B913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1A8997D7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Conocimientos de terminología técnica de las TIC</w:t>
      </w:r>
    </w:p>
    <w:p w14:paraId="00A31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722641F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Experiencia mínima de 5 años en el área de Tecnologías de la Información.</w:t>
      </w:r>
    </w:p>
    <w:p w14:paraId="00F97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8A2D2E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Experiencia en proyectos de análisis de sistemas</w:t>
      </w:r>
    </w:p>
    <w:p w14:paraId="3EF6D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1E63BD1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Manejo de herramientas de productividad (Excel, Word, Power Point, Bizagi, otros).</w:t>
      </w:r>
    </w:p>
    <w:p w14:paraId="00EC5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5B78D81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Experiencia en el levantamiento de requerimientos</w:t>
      </w:r>
    </w:p>
    <w:p w14:paraId="5EA19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5D3EC26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Experiencia en flujogramación de procesos</w:t>
      </w:r>
    </w:p>
    <w:p w14:paraId="6DE6A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7178819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Experiencia en la documentación de Sistemas y Procesos</w:t>
      </w:r>
    </w:p>
    <w:p w14:paraId="02514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0126039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Experiencia en el análisis de los sistemas existentes en una organización</w:t>
      </w:r>
    </w:p>
    <w:p w14:paraId="55F32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243F32B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Proponer mejoras a los sistemas de información actuales de una organización</w:t>
      </w:r>
    </w:p>
    <w:p w14:paraId="1F15B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515E358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Participar en el diseño de nuevos sistemas de información</w:t>
      </w:r>
    </w:p>
    <w:p w14:paraId="4AE33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1D60BCA4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Trabajar en forma coordinada con la contraparte usuaria que requiere soluciones TI</w:t>
      </w:r>
    </w:p>
    <w:p w14:paraId="05F433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5B3D74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Trabajar en forma coordinada con el equipo de profesionales de Desarrollo TI</w:t>
      </w:r>
    </w:p>
    <w:p w14:paraId="09B59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59F0A2A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Realización de pruebas de verificación</w:t>
      </w:r>
    </w:p>
    <w:p w14:paraId="59896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76D95A8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Documentar especificaciones y manuales de uso de aplicaciones informáticas</w:t>
      </w:r>
    </w:p>
    <w:p w14:paraId="27420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513951B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Comprender el lenguaje y terminología técnica de TI</w:t>
      </w:r>
    </w:p>
    <w:p w14:paraId="75E70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879DD06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Experiencia en proyectos de similares características</w:t>
      </w:r>
    </w:p>
    <w:p w14:paraId="1AE93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0BF97BF4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Entrenar a funcionarios en el uso de herramientas informáticas</w:t>
      </w:r>
    </w:p>
    <w:p w14:paraId="1ECD51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64FAB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5239731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*Habilidades Personales:*</w:t>
      </w:r>
    </w:p>
    <w:p w14:paraId="20F08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59D7FC1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Autonomía: para poder recabar información y diagnosticar el funcionamiento de sistemas de información existentes</w:t>
      </w:r>
    </w:p>
    <w:p w14:paraId="3164E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256C4C7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Liderazgo: Necesarias para motivar y liderar un equipo</w:t>
      </w:r>
    </w:p>
    <w:p w14:paraId="63FD1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1C47060A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Capacidad de toma de decisiones importantes</w:t>
      </w:r>
    </w:p>
    <w:p w14:paraId="560D8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0B668891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Comunicador efectivo: Transmitir información de manera clara</w:t>
      </w:r>
    </w:p>
    <w:p w14:paraId="1905A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7E7070D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Espíritu de servicio</w:t>
      </w:r>
    </w:p>
    <w:p w14:paraId="4428C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051356B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Gestión de tiempo: Administrar de manera efectiva para cumplir compromisos</w:t>
      </w:r>
    </w:p>
    <w:p w14:paraId="03C87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6D34BC2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Habilidades de comunicación</w:t>
      </w:r>
    </w:p>
    <w:p w14:paraId="2598A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3C8442AD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Capacidad analítica y de resolución de problemas</w:t>
      </w:r>
    </w:p>
    <w:p w14:paraId="09220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258782B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Orientado a resultados: Cumplir con los objetivos trazados</w:t>
      </w:r>
    </w:p>
    <w:p w14:paraId="6943C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782AC28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Buenas relaciones interpersonales.</w:t>
      </w:r>
    </w:p>
    <w:p w14:paraId="47824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12131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69B7AE8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*Requisitos:*</w:t>
      </w:r>
    </w:p>
    <w:p w14:paraId="68146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631DC7A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Titulado de carrera de al menos 8 semestres académicos en área afín a las tecnologías de la información</w:t>
      </w:r>
    </w:p>
    <w:p w14:paraId="3CE2F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0F0C58F7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Ingeniero en Informática o Licenciado en Ciencias de la Computación</w:t>
      </w:r>
    </w:p>
    <w:p w14:paraId="3478B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4A26B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107F81B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*Cargo:*</w:t>
      </w:r>
    </w:p>
    <w:p w14:paraId="0DB51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</w:rPr>
      </w:pPr>
    </w:p>
    <w:p w14:paraId="290DF49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kern w:val="0"/>
          <w:sz w:val="18"/>
          <w:szCs w:val="18"/>
          <w:shd w:val="clear" w:fill="FFFFFF"/>
          <w:lang w:val="en-US" w:eastAsia="zh-CN" w:bidi="ar"/>
        </w:rPr>
        <w:t>Profesional del ámbito de las Tecnologías de Información o carrera a fin, para desempeñarse en la Unidad de Proyectos TI de la Institución</w:t>
      </w:r>
    </w:p>
    <w:p w14:paraId="2E9B7D8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A509F"/>
    <w:rsid w:val="018A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2025-11-10T20:01:00Z</dcterms:created>
  <dc:creator>Marco Villalobos</dc:creator>
  <cp:lastModifiedBy>Marco Villalobos</cp:lastModifiedBy>
  <dcterms:modified xsi:type="dcterms:W3CDTF">2025-11-11T12:02:28Z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5985B53AC1204E9A97C3741ED50B4C1B_11</vt:lpwstr>
  </property>
</Properties>
</file>