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9014" w14:textId="2B1A21FF" w:rsidR="00B53108" w:rsidRDefault="00311359" w:rsidP="00311359">
      <w:pPr>
        <w:jc w:val="center"/>
        <w:rPr>
          <w:b/>
          <w:sz w:val="32"/>
        </w:rPr>
      </w:pPr>
      <w:proofErr w:type="spellStart"/>
      <w:r w:rsidRPr="00311359">
        <w:rPr>
          <w:b/>
          <w:sz w:val="32"/>
        </w:rPr>
        <w:t>BreakEven</w:t>
      </w:r>
      <w:proofErr w:type="spellEnd"/>
      <w:r w:rsidRPr="00311359">
        <w:rPr>
          <w:b/>
          <w:sz w:val="32"/>
        </w:rPr>
        <w:t xml:space="preserve"> Analysis</w:t>
      </w:r>
    </w:p>
    <w:p w14:paraId="2496F0A1" w14:textId="2A6E803D" w:rsidR="00311359" w:rsidRDefault="00311359" w:rsidP="00311359">
      <w:pPr>
        <w:jc w:val="center"/>
        <w:rPr>
          <w:b/>
          <w:sz w:val="32"/>
        </w:rPr>
      </w:pPr>
    </w:p>
    <w:p w14:paraId="6C3A681E" w14:textId="71CADE64" w:rsidR="00311359" w:rsidRDefault="00BB11DE" w:rsidP="00311359">
      <w:r>
        <w:t>Data:</w:t>
      </w:r>
    </w:p>
    <w:p w14:paraId="67EBE031" w14:textId="5508A900" w:rsidR="00BB11DE" w:rsidRDefault="0049707B" w:rsidP="0049707B">
      <w:pPr>
        <w:pStyle w:val="ListParagraph"/>
        <w:numPr>
          <w:ilvl w:val="0"/>
          <w:numId w:val="1"/>
        </w:numPr>
      </w:pPr>
      <w:proofErr w:type="spellStart"/>
      <w:r>
        <w:t>costItem</w:t>
      </w:r>
      <w:proofErr w:type="spellEnd"/>
      <w:r>
        <w:t xml:space="preserve"> </w:t>
      </w:r>
      <w:r>
        <w:sym w:font="Wingdings" w:char="F0E0"/>
      </w:r>
      <w:r>
        <w:t xml:space="preserve"> cost of an item</w:t>
      </w:r>
      <w:r w:rsidR="00080A7D">
        <w:t xml:space="preserve">, double because it can be </w:t>
      </w:r>
      <w:r w:rsidR="0074128A">
        <w:t>pennies</w:t>
      </w:r>
      <w:r w:rsidR="00E06AC3">
        <w:t>, input by user</w:t>
      </w:r>
    </w:p>
    <w:p w14:paraId="4007B12C" w14:textId="132FBE01" w:rsidR="0074128A" w:rsidRDefault="00BD00BA" w:rsidP="0049707B">
      <w:pPr>
        <w:pStyle w:val="ListParagraph"/>
        <w:numPr>
          <w:ilvl w:val="0"/>
          <w:numId w:val="1"/>
        </w:numPr>
      </w:pPr>
      <w:proofErr w:type="spellStart"/>
      <w:r>
        <w:t>priceItem</w:t>
      </w:r>
      <w:proofErr w:type="spellEnd"/>
      <w:r>
        <w:t xml:space="preserve"> </w:t>
      </w:r>
      <w:r>
        <w:sym w:font="Wingdings" w:char="F0E0"/>
      </w:r>
      <w:r>
        <w:t xml:space="preserve"> price of an item (what custo</w:t>
      </w:r>
      <w:r w:rsidR="00E40F35">
        <w:t>m</w:t>
      </w:r>
      <w:r>
        <w:t>ers pay</w:t>
      </w:r>
      <w:r w:rsidR="00E40F35">
        <w:t>), double</w:t>
      </w:r>
      <w:r w:rsidR="00E06AC3">
        <w:t>, input by user</w:t>
      </w:r>
    </w:p>
    <w:p w14:paraId="6F19553F" w14:textId="6BEF28D3" w:rsidR="00E40F35" w:rsidRDefault="00E40F35" w:rsidP="0049707B">
      <w:pPr>
        <w:pStyle w:val="ListParagraph"/>
        <w:numPr>
          <w:ilvl w:val="0"/>
          <w:numId w:val="1"/>
        </w:numPr>
      </w:pPr>
      <w:r>
        <w:t xml:space="preserve">overhead </w:t>
      </w:r>
      <w:r>
        <w:sym w:font="Wingdings" w:char="F0E0"/>
      </w:r>
      <w:r w:rsidR="00143F73">
        <w:t xml:space="preserve"> other expenses, double</w:t>
      </w:r>
      <w:r w:rsidR="00E06AC3">
        <w:t>, input by user</w:t>
      </w:r>
    </w:p>
    <w:p w14:paraId="50FE0549" w14:textId="4F90DAD7" w:rsidR="00E06AC3" w:rsidRDefault="00E06AC3" w:rsidP="0049707B">
      <w:pPr>
        <w:pStyle w:val="ListParagraph"/>
        <w:numPr>
          <w:ilvl w:val="0"/>
          <w:numId w:val="1"/>
        </w:numPr>
      </w:pPr>
      <w:r>
        <w:t xml:space="preserve">profit </w:t>
      </w:r>
      <w:r>
        <w:sym w:font="Wingdings" w:char="F0E0"/>
      </w:r>
      <w:r>
        <w:t xml:space="preserve"> profit per item, double, calculated</w:t>
      </w:r>
      <w:r w:rsidR="009A15A0">
        <w:t>, calculation required</w:t>
      </w:r>
    </w:p>
    <w:p w14:paraId="03285854" w14:textId="61F2B349" w:rsidR="009A15A0" w:rsidRDefault="007060B5" w:rsidP="0049707B">
      <w:pPr>
        <w:pStyle w:val="ListParagraph"/>
        <w:numPr>
          <w:ilvl w:val="0"/>
          <w:numId w:val="1"/>
        </w:numPr>
      </w:pPr>
      <w:proofErr w:type="spellStart"/>
      <w:r>
        <w:t>profitTotal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tmp</w:t>
      </w:r>
      <w:proofErr w:type="spellEnd"/>
      <w:r>
        <w:t xml:space="preserve"> variable for calculate profit before </w:t>
      </w:r>
      <w:proofErr w:type="spellStart"/>
      <w:r>
        <w:t>breakEven</w:t>
      </w:r>
      <w:proofErr w:type="spellEnd"/>
      <w:r>
        <w:t>, double</w:t>
      </w:r>
    </w:p>
    <w:p w14:paraId="36D4D5DB" w14:textId="600A9FF1" w:rsidR="007060B5" w:rsidRPr="00311359" w:rsidRDefault="009B0B81" w:rsidP="0049707B">
      <w:pPr>
        <w:pStyle w:val="ListParagraph"/>
        <w:numPr>
          <w:ilvl w:val="0"/>
          <w:numId w:val="1"/>
        </w:numPr>
      </w:pPr>
      <w:proofErr w:type="spellStart"/>
      <w:r>
        <w:t>nbItem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nb</w:t>
      </w:r>
      <w:proofErr w:type="spellEnd"/>
      <w:r>
        <w:t xml:space="preserve"> of items for </w:t>
      </w:r>
      <w:proofErr w:type="spellStart"/>
      <w:r>
        <w:t>breakEven</w:t>
      </w:r>
      <w:proofErr w:type="spellEnd"/>
      <w:r>
        <w:t>, integer, output needed</w:t>
      </w:r>
      <w:bookmarkStart w:id="0" w:name="_GoBack"/>
      <w:bookmarkEnd w:id="0"/>
    </w:p>
    <w:sectPr w:rsidR="007060B5" w:rsidRPr="0031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B720F"/>
    <w:multiLevelType w:val="hybridMultilevel"/>
    <w:tmpl w:val="85A470C8"/>
    <w:lvl w:ilvl="0" w:tplc="F4BA2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08"/>
    <w:rsid w:val="00080A7D"/>
    <w:rsid w:val="00143F73"/>
    <w:rsid w:val="00311359"/>
    <w:rsid w:val="0049707B"/>
    <w:rsid w:val="007060B5"/>
    <w:rsid w:val="0074128A"/>
    <w:rsid w:val="009A15A0"/>
    <w:rsid w:val="009B0B81"/>
    <w:rsid w:val="00B53108"/>
    <w:rsid w:val="00BB11DE"/>
    <w:rsid w:val="00BD00BA"/>
    <w:rsid w:val="00E06AC3"/>
    <w:rsid w:val="00E4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DB25"/>
  <w15:chartTrackingRefBased/>
  <w15:docId w15:val="{9C33FF37-F61A-468E-BD74-4DDE0238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13</cp:revision>
  <dcterms:created xsi:type="dcterms:W3CDTF">2018-09-18T08:16:00Z</dcterms:created>
  <dcterms:modified xsi:type="dcterms:W3CDTF">2018-09-18T08:25:00Z</dcterms:modified>
</cp:coreProperties>
</file>