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0511E" w14:textId="77777777" w:rsidR="00E65E44" w:rsidRPr="00E65E44" w:rsidRDefault="00E65E44" w:rsidP="00E6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693"/>
        <w:gridCol w:w="2406"/>
        <w:gridCol w:w="2556"/>
      </w:tblGrid>
      <w:tr w:rsidR="00E65E44" w:rsidRPr="00E65E44" w14:paraId="6F131D43" w14:textId="77777777" w:rsidTr="00E65E44">
        <w:trPr>
          <w:trHeight w:val="5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53B4B148" w14:textId="77777777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b/>
                <w:bCs/>
                <w:color w:val="FFFFFF"/>
                <w:sz w:val="36"/>
                <w:szCs w:val="36"/>
                <w:lang w:eastAsia="en-GB"/>
              </w:rPr>
              <w:t>Input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5601F8A3" w14:textId="77777777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b/>
                <w:bCs/>
                <w:color w:val="FFFFFF"/>
                <w:sz w:val="36"/>
                <w:szCs w:val="36"/>
                <w:lang w:eastAsia="en-GB"/>
              </w:rPr>
              <w:t>Reason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24AC6B1F" w14:textId="77777777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b/>
                <w:bCs/>
                <w:color w:val="FFFFFF"/>
                <w:sz w:val="36"/>
                <w:szCs w:val="36"/>
                <w:lang w:eastAsia="en-GB"/>
              </w:rPr>
              <w:t>Expected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059638F1" w14:textId="77777777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b/>
                <w:bCs/>
                <w:color w:val="FFFFFF"/>
                <w:sz w:val="36"/>
                <w:szCs w:val="36"/>
                <w:lang w:eastAsia="en-GB"/>
              </w:rPr>
              <w:t>Actual</w:t>
            </w:r>
          </w:p>
        </w:tc>
      </w:tr>
      <w:tr w:rsidR="00E65E44" w:rsidRPr="00E65E44" w14:paraId="4274E9F6" w14:textId="77777777" w:rsidTr="00E65E44">
        <w:trPr>
          <w:trHeight w:val="16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4B567785" w14:textId="77777777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costBeforeVAT</w:t>
            </w:r>
            <w:proofErr w:type="spellEnd"/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 xml:space="preserve"> = 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4F33FD9C" w14:textId="4B01EDC8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No vat for free 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189530C7" w14:textId="77777777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0 * (VAT /100) = 0</w:t>
            </w:r>
          </w:p>
          <w:p w14:paraId="2E7CF35F" w14:textId="77777777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 xml:space="preserve">0 </w:t>
            </w:r>
            <w:proofErr w:type="gramStart"/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+  0</w:t>
            </w:r>
            <w:proofErr w:type="gramEnd"/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 xml:space="preserve"> * (VAT /100) = 0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0A915C61" w14:textId="77777777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VAT = 0</w:t>
            </w:r>
          </w:p>
          <w:p w14:paraId="0591B90D" w14:textId="77777777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Total Cost = 0</w:t>
            </w:r>
          </w:p>
        </w:tc>
      </w:tr>
      <w:tr w:rsidR="00E65E44" w:rsidRPr="00E65E44" w14:paraId="64BAF770" w14:textId="77777777" w:rsidTr="00E65E44">
        <w:trPr>
          <w:trHeight w:val="56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1A404BBA" w14:textId="580D612B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costBeforeVAT</w:t>
            </w:r>
            <w:proofErr w:type="spellEnd"/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 xml:space="preserve"> = 1</w:t>
            </w:r>
            <w:r w:rsidR="00027805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2FA5CB61" w14:textId="494E3328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 xml:space="preserve">Small </w:t>
            </w:r>
            <w:r w:rsidR="00027805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vat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0678138C" w14:textId="5F66D552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1</w:t>
            </w:r>
            <w:r w:rsidR="00027805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0</w:t>
            </w:r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 xml:space="preserve">*(VAT/100) = </w:t>
            </w:r>
            <w:r w:rsidR="00027805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2</w:t>
            </w:r>
          </w:p>
          <w:p w14:paraId="47928407" w14:textId="7135ABED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1</w:t>
            </w:r>
            <w:r w:rsidR="00EA236F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0</w:t>
            </w:r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 xml:space="preserve"> + 1</w:t>
            </w:r>
            <w:r w:rsidR="00EA236F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0</w:t>
            </w:r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*(VAT/100) = 1</w:t>
            </w:r>
            <w:r w:rsidR="00EA236F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2</w:t>
            </w:r>
          </w:p>
          <w:p w14:paraId="5ADFD3C9" w14:textId="77777777" w:rsidR="00E65E44" w:rsidRPr="00E65E44" w:rsidRDefault="00E65E44" w:rsidP="00E65E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33119B22" w14:textId="469F41C9" w:rsidR="00EA236F" w:rsidRPr="00E65E44" w:rsidRDefault="00EA236F" w:rsidP="00EA2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 xml:space="preserve">VAT =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2</w:t>
            </w:r>
          </w:p>
          <w:p w14:paraId="57CCBEA7" w14:textId="59323FBE" w:rsidR="00E65E44" w:rsidRPr="00E65E44" w:rsidRDefault="00EA236F" w:rsidP="00EA2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5E44"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 xml:space="preserve">Total Cost =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en-GB"/>
              </w:rPr>
              <w:t>12</w:t>
            </w:r>
            <w:bookmarkStart w:id="0" w:name="_GoBack"/>
            <w:bookmarkEnd w:id="0"/>
          </w:p>
        </w:tc>
      </w:tr>
    </w:tbl>
    <w:p w14:paraId="3F79B46C" w14:textId="77777777" w:rsidR="000545F3" w:rsidRDefault="000545F3"/>
    <w:sectPr w:rsidR="0005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8"/>
    <w:rsid w:val="00027805"/>
    <w:rsid w:val="000545F3"/>
    <w:rsid w:val="00094800"/>
    <w:rsid w:val="000A3F38"/>
    <w:rsid w:val="00640F41"/>
    <w:rsid w:val="00E65E44"/>
    <w:rsid w:val="00E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81D6"/>
  <w15:chartTrackingRefBased/>
  <w15:docId w15:val="{D8253F9B-7EEB-4A6F-B968-8D950668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4</cp:revision>
  <dcterms:created xsi:type="dcterms:W3CDTF">2018-10-05T14:45:00Z</dcterms:created>
  <dcterms:modified xsi:type="dcterms:W3CDTF">2018-10-05T14:48:00Z</dcterms:modified>
</cp:coreProperties>
</file>