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E655A" w14:textId="77777777" w:rsidR="00D54E05" w:rsidRPr="00D54E05" w:rsidRDefault="00D54E05" w:rsidP="00D54E05">
      <w:pPr>
        <w:rPr>
          <w:b/>
          <w:sz w:val="28"/>
        </w:rPr>
      </w:pPr>
      <w:r w:rsidRPr="00D54E05">
        <w:rPr>
          <w:b/>
          <w:sz w:val="28"/>
        </w:rPr>
        <w:t>Task 1: Conditions</w:t>
      </w:r>
    </w:p>
    <w:p w14:paraId="12A337DE" w14:textId="77777777" w:rsidR="00D54E05" w:rsidRDefault="00D54E05" w:rsidP="00D54E05">
      <w:r>
        <w:t>Assuming a = 5, b = 4, c = 3, indicate whether each of the following conditions are true</w:t>
      </w:r>
    </w:p>
    <w:p w14:paraId="23DC786B" w14:textId="657369FB" w:rsidR="00D54E05" w:rsidRDefault="00D54E05" w:rsidP="00D54E05">
      <w:r>
        <w:t>or false:</w:t>
      </w:r>
    </w:p>
    <w:p w14:paraId="2E725369" w14:textId="5FEB9025" w:rsidR="00D54E05" w:rsidRDefault="00D54E05" w:rsidP="00D54E05">
      <w:r>
        <w:t>a) (a &lt; b)</w:t>
      </w:r>
      <w:r w:rsidR="007B474A">
        <w:t xml:space="preserve"> </w:t>
      </w:r>
      <w:r w:rsidR="007B474A" w:rsidRPr="00D1585C">
        <w:rPr>
          <w:b/>
        </w:rPr>
        <w:t>false</w:t>
      </w:r>
    </w:p>
    <w:p w14:paraId="72F6BDCE" w14:textId="53F87FF9" w:rsidR="00D54E05" w:rsidRDefault="00D54E05" w:rsidP="00D54E05">
      <w:r>
        <w:t>b) (</w:t>
      </w:r>
      <w:proofErr w:type="gramStart"/>
      <w:r>
        <w:t>a !</w:t>
      </w:r>
      <w:proofErr w:type="gramEnd"/>
      <w:r>
        <w:t>= b)</w:t>
      </w:r>
      <w:r w:rsidR="007B474A">
        <w:t xml:space="preserve"> </w:t>
      </w:r>
      <w:r w:rsidR="007B474A" w:rsidRPr="00D1585C">
        <w:rPr>
          <w:b/>
        </w:rPr>
        <w:t>true</w:t>
      </w:r>
    </w:p>
    <w:p w14:paraId="7EDC7FCB" w14:textId="481B5B08" w:rsidR="00D54E05" w:rsidRDefault="00D54E05" w:rsidP="00D54E05">
      <w:r>
        <w:t>c) (a &gt; b) &amp;&amp; (a &lt; c)</w:t>
      </w:r>
      <w:r w:rsidR="007B474A">
        <w:t xml:space="preserve"> </w:t>
      </w:r>
      <w:r w:rsidR="007B474A" w:rsidRPr="00D1585C">
        <w:rPr>
          <w:b/>
        </w:rPr>
        <w:t>false</w:t>
      </w:r>
    </w:p>
    <w:p w14:paraId="6C1F879A" w14:textId="3A6E13AE" w:rsidR="00D54E05" w:rsidRDefault="00D54E05" w:rsidP="00D54E05">
      <w:r>
        <w:t>d) (a &gt; b) || (a &lt; c)</w:t>
      </w:r>
      <w:r w:rsidR="007B474A">
        <w:t xml:space="preserve"> </w:t>
      </w:r>
      <w:r w:rsidR="007B474A" w:rsidRPr="00D1585C">
        <w:rPr>
          <w:b/>
        </w:rPr>
        <w:t>true</w:t>
      </w:r>
    </w:p>
    <w:p w14:paraId="10A21EB4" w14:textId="3E7B3EF1" w:rsidR="00D54E05" w:rsidRDefault="00D54E05" w:rsidP="00D54E05">
      <w:r>
        <w:t>e) (a – 1 == b)</w:t>
      </w:r>
      <w:r w:rsidR="007B474A">
        <w:t xml:space="preserve"> </w:t>
      </w:r>
      <w:r w:rsidR="00D1585C" w:rsidRPr="00D1585C">
        <w:rPr>
          <w:b/>
        </w:rPr>
        <w:t>true</w:t>
      </w:r>
    </w:p>
    <w:p w14:paraId="61CE784A" w14:textId="5D6EB52D" w:rsidR="00A911BC" w:rsidRDefault="00D54E05" w:rsidP="00D54E05">
      <w:proofErr w:type="gramStart"/>
      <w:r>
        <w:t>f) !</w:t>
      </w:r>
      <w:proofErr w:type="gramEnd"/>
      <w:r>
        <w:t>(b &gt; c)</w:t>
      </w:r>
      <w:r w:rsidR="00D1585C">
        <w:t xml:space="preserve"> </w:t>
      </w:r>
      <w:bookmarkStart w:id="0" w:name="_GoBack"/>
      <w:r w:rsidR="00D1585C" w:rsidRPr="00D1585C">
        <w:rPr>
          <w:b/>
        </w:rPr>
        <w:t>false</w:t>
      </w:r>
      <w:bookmarkEnd w:id="0"/>
    </w:p>
    <w:sectPr w:rsidR="00A911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2D2"/>
    <w:rsid w:val="007B474A"/>
    <w:rsid w:val="00A911BC"/>
    <w:rsid w:val="00D1585C"/>
    <w:rsid w:val="00D54E05"/>
    <w:rsid w:val="00E84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F50C4"/>
  <w15:chartTrackingRefBased/>
  <w15:docId w15:val="{F5A18738-C140-4521-9C7B-9E5A6A3A1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SERHIR Mohamed</dc:creator>
  <cp:keywords/>
  <dc:description/>
  <cp:lastModifiedBy>SERHIR Mohamed</cp:lastModifiedBy>
  <cp:revision>4</cp:revision>
  <dcterms:created xsi:type="dcterms:W3CDTF">2018-09-18T08:45:00Z</dcterms:created>
  <dcterms:modified xsi:type="dcterms:W3CDTF">2018-09-18T08:46:00Z</dcterms:modified>
</cp:coreProperties>
</file>