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495A0" w14:textId="0F3E9951" w:rsidR="00A911BC" w:rsidRPr="00CF5907" w:rsidRDefault="00CF5907" w:rsidP="00CF5907">
      <w:pPr>
        <w:jc w:val="center"/>
        <w:rPr>
          <w:b/>
          <w:sz w:val="32"/>
        </w:rPr>
      </w:pPr>
      <w:r w:rsidRPr="00CF5907">
        <w:rPr>
          <w:b/>
          <w:sz w:val="32"/>
        </w:rPr>
        <w:t>Odd or even</w:t>
      </w:r>
    </w:p>
    <w:p w14:paraId="4CC0FE6C" w14:textId="77777777" w:rsidR="00B90611" w:rsidRDefault="00B90611" w:rsidP="00B90611">
      <w:r>
        <w:t>The analysis should consider the following:</w:t>
      </w:r>
    </w:p>
    <w:p w14:paraId="22ED4543" w14:textId="7EB5E0D9" w:rsidR="00B90611" w:rsidRDefault="00B90611" w:rsidP="00B90611">
      <w:r>
        <w:t>• what data is used?</w:t>
      </w:r>
    </w:p>
    <w:p w14:paraId="227FDCF2" w14:textId="16F04A23" w:rsidR="00B90611" w:rsidRDefault="00B90611" w:rsidP="00B90611">
      <w:pPr>
        <w:pStyle w:val="ListParagraph"/>
        <w:numPr>
          <w:ilvl w:val="0"/>
          <w:numId w:val="1"/>
        </w:numPr>
      </w:pPr>
      <w:r>
        <w:t>1 integer</w:t>
      </w:r>
    </w:p>
    <w:p w14:paraId="0386CE85" w14:textId="2CC66FCE" w:rsidR="00B90611" w:rsidRDefault="00B90611" w:rsidP="00B90611">
      <w:r>
        <w:t>• is all data dealt with in same way?</w:t>
      </w:r>
    </w:p>
    <w:p w14:paraId="53BBF2DF" w14:textId="17BBBA9E" w:rsidR="004111CA" w:rsidRDefault="004111CA" w:rsidP="00B90611">
      <w:r>
        <w:tab/>
        <w:t>yes</w:t>
      </w:r>
    </w:p>
    <w:p w14:paraId="65AD7A1D" w14:textId="606C2200" w:rsidR="00B90611" w:rsidRDefault="00B90611" w:rsidP="00B90611">
      <w:r>
        <w:t>• what operations are done before the selection?</w:t>
      </w:r>
    </w:p>
    <w:p w14:paraId="2F6150C3" w14:textId="24EE4867" w:rsidR="00C05A9C" w:rsidRDefault="00C05A9C" w:rsidP="00B90611">
      <w:r>
        <w:tab/>
      </w:r>
      <w:r w:rsidR="00142839">
        <w:t xml:space="preserve">We make a scanner and we output </w:t>
      </w:r>
    </w:p>
    <w:p w14:paraId="4B329469" w14:textId="645C64E4" w:rsidR="00B90611" w:rsidRDefault="00B90611" w:rsidP="00B90611">
      <w:r>
        <w:t>• what operations are done for each possibility?</w:t>
      </w:r>
    </w:p>
    <w:p w14:paraId="479777FD" w14:textId="41AC27E2" w:rsidR="00F52A8D" w:rsidRDefault="00F52A8D" w:rsidP="00B90611">
      <w:r>
        <w:tab/>
        <w:t xml:space="preserve">We </w:t>
      </w:r>
      <w:r w:rsidR="00157A77">
        <w:t xml:space="preserve">try if the integer is divisible by 2, if it is, it’s an </w:t>
      </w:r>
      <w:r w:rsidR="00E630A1">
        <w:t>even number</w:t>
      </w:r>
    </w:p>
    <w:p w14:paraId="6F8C7052" w14:textId="6E744CDE" w:rsidR="00CF5907" w:rsidRDefault="00B90611" w:rsidP="00B90611">
      <w:r>
        <w:t>• what operations are done after the selection?</w:t>
      </w:r>
    </w:p>
    <w:p w14:paraId="055237DF" w14:textId="76B43F71" w:rsidR="00CF5907" w:rsidRDefault="00E630A1">
      <w:r>
        <w:tab/>
      </w:r>
      <w:r w:rsidR="00A11D06">
        <w:t>Output</w:t>
      </w:r>
      <w:bookmarkStart w:id="0" w:name="_GoBack"/>
      <w:bookmarkEnd w:id="0"/>
    </w:p>
    <w:p w14:paraId="3F1D43D2" w14:textId="60BFA36F" w:rsidR="00CF5907" w:rsidRDefault="00CF5907"/>
    <w:p w14:paraId="32EDB27D" w14:textId="77777777" w:rsidR="00CF5907" w:rsidRDefault="00CF5907"/>
    <w:sectPr w:rsidR="00CF5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908E7"/>
    <w:multiLevelType w:val="hybridMultilevel"/>
    <w:tmpl w:val="6422C434"/>
    <w:lvl w:ilvl="0" w:tplc="A7341A9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81"/>
    <w:rsid w:val="00142839"/>
    <w:rsid w:val="00157A77"/>
    <w:rsid w:val="004111CA"/>
    <w:rsid w:val="004C3D81"/>
    <w:rsid w:val="00A11D06"/>
    <w:rsid w:val="00A911BC"/>
    <w:rsid w:val="00B90611"/>
    <w:rsid w:val="00C05A9C"/>
    <w:rsid w:val="00CF5907"/>
    <w:rsid w:val="00E630A1"/>
    <w:rsid w:val="00F5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86BC"/>
  <w15:chartTrackingRefBased/>
  <w15:docId w15:val="{A9035AA2-F0E2-49E7-9DA5-D142BA0B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SERHIR Mohamed</dc:creator>
  <cp:keywords/>
  <dc:description/>
  <cp:lastModifiedBy>SERHIR Mohamed</cp:lastModifiedBy>
  <cp:revision>10</cp:revision>
  <dcterms:created xsi:type="dcterms:W3CDTF">2018-09-18T08:50:00Z</dcterms:created>
  <dcterms:modified xsi:type="dcterms:W3CDTF">2018-09-18T08:57:00Z</dcterms:modified>
</cp:coreProperties>
</file>