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7023" w14:textId="48E7DCA1" w:rsidR="007B0FC6" w:rsidRPr="00404EE1" w:rsidRDefault="007B0FC6" w:rsidP="007B0FC6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Pos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t</w:t>
      </w:r>
      <w:r w:rsidRPr="00404EE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Test</w:t>
      </w:r>
    </w:p>
    <w:p w14:paraId="6CA0E972" w14:textId="77777777" w:rsidR="007B0FC6" w:rsidRPr="00404EE1" w:rsidRDefault="007B0FC6" w:rsidP="007B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402"/>
        <w:gridCol w:w="2126"/>
        <w:gridCol w:w="1843"/>
      </w:tblGrid>
      <w:tr w:rsidR="007B0FC6" w:rsidRPr="00404EE1" w14:paraId="06330D3A" w14:textId="77777777" w:rsidTr="007B0FC6">
        <w:trPr>
          <w:trHeight w:val="6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7428A8A1" w14:textId="77777777" w:rsidR="007B0FC6" w:rsidRPr="00404EE1" w:rsidRDefault="007B0FC6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Input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56DA302F" w14:textId="77777777" w:rsidR="007B0FC6" w:rsidRPr="00404EE1" w:rsidRDefault="007B0FC6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Reason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0B77531E" w14:textId="77777777" w:rsidR="007B0FC6" w:rsidRPr="00404EE1" w:rsidRDefault="007B0FC6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Expected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7BBC69C8" w14:textId="77777777" w:rsidR="007B0FC6" w:rsidRPr="00404EE1" w:rsidRDefault="007B0FC6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Actual </w:t>
            </w:r>
          </w:p>
        </w:tc>
      </w:tr>
      <w:tr w:rsidR="007B0FC6" w:rsidRPr="00404EE1" w14:paraId="2FD54FAE" w14:textId="77777777" w:rsidTr="00A62A80">
        <w:trPr>
          <w:trHeight w:val="888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F8F2F60" w14:textId="6535796D" w:rsidR="007B0FC6" w:rsidRPr="00404EE1" w:rsidRDefault="007B0FC6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word</w:t>
            </w: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bill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1976C0" w14:textId="6EFA9F7A" w:rsidR="007B0FC6" w:rsidRPr="00404EE1" w:rsidRDefault="00A62A80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If bill so output </w:t>
            </w:r>
            <w:r>
              <w:rPr>
                <w:rFonts w:ascii="ArialMT" w:hAnsi="ArialMT" w:cs="ArialMT"/>
              </w:rPr>
              <w:t>bills must be paid</w:t>
            </w:r>
          </w:p>
          <w:p w14:paraId="62ED8DC6" w14:textId="77777777" w:rsidR="007B0FC6" w:rsidRPr="00404EE1" w:rsidRDefault="007B0FC6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64BF98" w14:textId="191A8D0E" w:rsidR="007B0FC6" w:rsidRPr="00404EE1" w:rsidRDefault="00A62A80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Output: </w:t>
            </w:r>
            <w:r>
              <w:rPr>
                <w:rFonts w:ascii="ArialMT" w:hAnsi="ArialMT" w:cs="ArialMT"/>
              </w:rPr>
              <w:t>bills must be paid</w:t>
            </w:r>
          </w:p>
          <w:p w14:paraId="0A16FBD2" w14:textId="77777777" w:rsidR="007B0FC6" w:rsidRPr="00404EE1" w:rsidRDefault="007B0FC6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0C05FC5" w14:textId="23EE1B70" w:rsidR="00A62A80" w:rsidRPr="00404EE1" w:rsidRDefault="00A62A80" w:rsidP="00A6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Output: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MT" w:hAnsi="ArialMT" w:cs="ArialMT"/>
              </w:rPr>
              <w:t>bills must be paid</w:t>
            </w:r>
          </w:p>
          <w:p w14:paraId="2EC75359" w14:textId="7395B151" w:rsidR="007B0FC6" w:rsidRPr="00404EE1" w:rsidRDefault="007B0FC6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B0FC6" w:rsidRPr="00404EE1" w14:paraId="22C8D343" w14:textId="77777777" w:rsidTr="009E4B6B">
        <w:trPr>
          <w:trHeight w:val="958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55E9197" w14:textId="09A2DC5F" w:rsidR="007B0FC6" w:rsidRPr="00404EE1" w:rsidRDefault="007B0FC6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word</w:t>
            </w: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circular</w:t>
            </w:r>
          </w:p>
          <w:p w14:paraId="38041D5B" w14:textId="77777777" w:rsidR="007B0FC6" w:rsidRPr="00404EE1" w:rsidRDefault="007B0FC6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9E5A7ED" w14:textId="2ACD53D7" w:rsidR="00A62A80" w:rsidRPr="00404EE1" w:rsidRDefault="00A62A80" w:rsidP="00A6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If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circular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so output </w:t>
            </w:r>
            <w:r w:rsidR="003B7D51" w:rsidRPr="003B7D51">
              <w:rPr>
                <w:rFonts w:ascii="ArialMT" w:hAnsi="ArialMT" w:cs="ArialMT"/>
              </w:rPr>
              <w:t>circulars are thrown away</w:t>
            </w:r>
          </w:p>
          <w:p w14:paraId="083F0CB9" w14:textId="77777777" w:rsidR="007B0FC6" w:rsidRPr="00404EE1" w:rsidRDefault="007B0FC6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D7D618" w14:textId="3EF5096E" w:rsidR="007B0FC6" w:rsidRPr="00404EE1" w:rsidRDefault="003B7D51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Output: </w:t>
            </w:r>
            <w:r w:rsidRPr="003B7D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circulars are thrown away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C375BC7" w14:textId="3E0AB19C" w:rsidR="007B0FC6" w:rsidRPr="00404EE1" w:rsidRDefault="003B7D51" w:rsidP="004A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Output: </w:t>
            </w:r>
            <w:r w:rsidRPr="003B7D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circulars are thrown away</w:t>
            </w:r>
            <w:r w:rsidRPr="00404E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7B0FC6" w:rsidRPr="00404EE1" w14:paraId="64FB2AB9" w14:textId="77777777" w:rsidTr="009E4B6B">
        <w:trPr>
          <w:trHeight w:val="94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D6F75" w14:textId="06AA3AB3" w:rsidR="007B0FC6" w:rsidRDefault="007B0FC6" w:rsidP="004A2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word</w:t>
            </w: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= </w:t>
            </w:r>
            <w:r w:rsidR="00FB0A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postcard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06E9A0" w14:textId="66C688D8" w:rsidR="00A62A80" w:rsidRPr="00404EE1" w:rsidRDefault="00A62A80" w:rsidP="00A6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If </w:t>
            </w:r>
            <w:r w:rsidR="003B7D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postcard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so output </w:t>
            </w:r>
            <w:r w:rsidR="009E4B6B" w:rsidRPr="009E4B6B">
              <w:rPr>
                <w:rFonts w:ascii="ArialMT" w:hAnsi="ArialMT" w:cs="ArialMT"/>
              </w:rPr>
              <w:t>postcards are put on the wall</w:t>
            </w:r>
          </w:p>
          <w:p w14:paraId="5489A53B" w14:textId="4C80ECBD" w:rsidR="007B0FC6" w:rsidRPr="00404EE1" w:rsidRDefault="007B0FC6" w:rsidP="004A2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94BE72" w14:textId="5D0A35D6" w:rsidR="007B0FC6" w:rsidRPr="00404EE1" w:rsidRDefault="009E4B6B" w:rsidP="004A2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Output: </w:t>
            </w:r>
            <w:r w:rsidRPr="009E4B6B">
              <w:rPr>
                <w:rFonts w:ascii="ArialMT" w:hAnsi="ArialMT" w:cs="ArialMT"/>
              </w:rPr>
              <w:t>postcards are put on the wall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5AF87A" w14:textId="4A8E92DB" w:rsidR="007B0FC6" w:rsidRPr="00404EE1" w:rsidRDefault="009E4B6B" w:rsidP="004A2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Output: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9E4B6B">
              <w:rPr>
                <w:rFonts w:ascii="ArialMT" w:hAnsi="ArialMT" w:cs="ArialMT"/>
              </w:rPr>
              <w:t>postcards are put on the wall</w:t>
            </w:r>
          </w:p>
        </w:tc>
      </w:tr>
      <w:tr w:rsidR="00FB0A74" w:rsidRPr="00404EE1" w14:paraId="0530AA7C" w14:textId="77777777" w:rsidTr="009E4B6B">
        <w:trPr>
          <w:trHeight w:val="1369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69EC99" w14:textId="6FFA03CB" w:rsidR="00FB0A74" w:rsidRDefault="00FB0A74" w:rsidP="004A2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Word = letter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69448" w14:textId="5E2E4091" w:rsidR="00FB0A74" w:rsidRDefault="00A62A80" w:rsidP="004A2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If </w:t>
            </w:r>
            <w:r w:rsidR="003B7D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letter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so output </w:t>
            </w:r>
            <w:r w:rsidR="009E4B6B" w:rsidRPr="009E4B6B">
              <w:rPr>
                <w:rFonts w:ascii="ArialMT" w:hAnsi="ArialMT" w:cs="ArialMT"/>
              </w:rPr>
              <w:t>personal letters are read and have replies written for them</w:t>
            </w:r>
            <w:r w:rsidR="009E4B6B" w:rsidRPr="009E4B6B">
              <w:rPr>
                <w:rFonts w:ascii="ArialMT" w:hAnsi="ArialMT" w:cs="ArialMT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935ACE" w14:textId="0D95D644" w:rsidR="00FB0A74" w:rsidRDefault="009E4B6B" w:rsidP="004A2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Output: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9E4B6B">
              <w:rPr>
                <w:rFonts w:ascii="ArialMT" w:hAnsi="ArialMT" w:cs="ArialMT"/>
              </w:rPr>
              <w:t>personal letters are read and have replies written for them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0F8A13" w14:textId="4BDCB083" w:rsidR="00FB0A74" w:rsidRDefault="009E4B6B" w:rsidP="004A2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Output: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9E4B6B">
              <w:rPr>
                <w:rFonts w:ascii="ArialMT" w:hAnsi="ArialMT" w:cs="ArialMT"/>
              </w:rPr>
              <w:t>personal letters are read and have replies written for them</w:t>
            </w:r>
          </w:p>
        </w:tc>
      </w:tr>
      <w:tr w:rsidR="00967AD7" w:rsidRPr="00404EE1" w14:paraId="67CE49AE" w14:textId="77777777" w:rsidTr="009E4B6B">
        <w:trPr>
          <w:trHeight w:val="1092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E0E89F" w14:textId="6C8EBED3" w:rsidR="00967AD7" w:rsidRDefault="00967AD7" w:rsidP="0096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Word = </w:t>
            </w:r>
            <w:bookmarkStart w:id="0" w:name="_GoBack"/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jsvn</w:t>
            </w:r>
            <w:bookmarkEnd w:id="0"/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491047" w14:textId="3EE6F84F" w:rsidR="00967AD7" w:rsidRDefault="00967AD7" w:rsidP="0096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Else output error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0238A7" w14:textId="3BAA167A" w:rsidR="00967AD7" w:rsidRDefault="00967AD7" w:rsidP="0096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Output: error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4435BD" w14:textId="53366C0E" w:rsidR="00967AD7" w:rsidRDefault="00967AD7" w:rsidP="0096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Output: error</w:t>
            </w:r>
          </w:p>
        </w:tc>
      </w:tr>
    </w:tbl>
    <w:p w14:paraId="12A2E336" w14:textId="77777777" w:rsidR="007B0FC6" w:rsidRDefault="007B0FC6" w:rsidP="007B0FC6"/>
    <w:p w14:paraId="334D9543" w14:textId="77777777" w:rsidR="00FD2DBF" w:rsidRDefault="00FD2DBF"/>
    <w:sectPr w:rsidR="00FD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1C"/>
    <w:rsid w:val="003B7D51"/>
    <w:rsid w:val="00630E1C"/>
    <w:rsid w:val="007B0FC6"/>
    <w:rsid w:val="00967AD7"/>
    <w:rsid w:val="009E4B6B"/>
    <w:rsid w:val="00A62A80"/>
    <w:rsid w:val="00FB0A74"/>
    <w:rsid w:val="00F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2E6A"/>
  <w15:chartTrackingRefBased/>
  <w15:docId w15:val="{70751CB4-4803-42C4-9A8A-F3C1FE02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7</cp:revision>
  <dcterms:created xsi:type="dcterms:W3CDTF">2018-10-16T08:38:00Z</dcterms:created>
  <dcterms:modified xsi:type="dcterms:W3CDTF">2018-10-16T08:44:00Z</dcterms:modified>
</cp:coreProperties>
</file>