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D1EF" w14:textId="5FD0DE5F" w:rsidR="00D45DF2" w:rsidRDefault="00D45DF2" w:rsidP="00D45DF2">
      <w:pPr>
        <w:rPr>
          <w:b/>
        </w:rPr>
      </w:pPr>
      <w:r w:rsidRPr="00D45DF2">
        <w:rPr>
          <w:b/>
        </w:rPr>
        <w:t>Decide loop types</w:t>
      </w:r>
    </w:p>
    <w:p w14:paraId="6AEFBA8D" w14:textId="77777777" w:rsidR="00D45DF2" w:rsidRPr="00D45DF2" w:rsidRDefault="00D45DF2" w:rsidP="00D45DF2">
      <w:pPr>
        <w:rPr>
          <w:b/>
        </w:rPr>
      </w:pPr>
    </w:p>
    <w:p w14:paraId="16956A8F" w14:textId="77777777" w:rsidR="00D45DF2" w:rsidRPr="00D45DF2" w:rsidRDefault="00D45DF2" w:rsidP="00D45DF2">
      <w:pPr>
        <w:rPr>
          <w:i/>
        </w:rPr>
      </w:pPr>
      <w:r w:rsidRPr="00D45DF2">
        <w:rPr>
          <w:i/>
        </w:rPr>
        <w:t>State whether each of the following is deterministic or non-deterministic and justify your</w:t>
      </w:r>
    </w:p>
    <w:p w14:paraId="7D25B448" w14:textId="77777777" w:rsidR="00D45DF2" w:rsidRPr="00D45DF2" w:rsidRDefault="00D45DF2" w:rsidP="00D45DF2">
      <w:pPr>
        <w:rPr>
          <w:i/>
        </w:rPr>
      </w:pPr>
      <w:r w:rsidRPr="00D45DF2">
        <w:rPr>
          <w:i/>
        </w:rPr>
        <w:t>choice:</w:t>
      </w:r>
    </w:p>
    <w:p w14:paraId="2A82212C" w14:textId="5F0E743B" w:rsidR="00D45DF2" w:rsidRDefault="00D45DF2" w:rsidP="00D45DF2">
      <w:pPr>
        <w:pStyle w:val="ListParagraph"/>
        <w:numPr>
          <w:ilvl w:val="0"/>
          <w:numId w:val="1"/>
        </w:numPr>
      </w:pPr>
      <w:r>
        <w:t>writing Christmas cards to family</w:t>
      </w:r>
    </w:p>
    <w:p w14:paraId="3CA9F450" w14:textId="7E84C033" w:rsidR="00D45DF2" w:rsidRDefault="00D45DF2" w:rsidP="00D45DF2">
      <w:pPr>
        <w:ind w:left="720"/>
      </w:pPr>
      <w:r>
        <w:t xml:space="preserve">deterministic because you know how many cards you </w:t>
      </w:r>
      <w:proofErr w:type="gramStart"/>
      <w:r>
        <w:t>have to</w:t>
      </w:r>
      <w:proofErr w:type="gramEnd"/>
      <w:r>
        <w:t xml:space="preserve"> make</w:t>
      </w:r>
    </w:p>
    <w:p w14:paraId="5D3F67EE" w14:textId="7EF28C47" w:rsidR="00D45DF2" w:rsidRDefault="00D45DF2" w:rsidP="00D45DF2">
      <w:pPr>
        <w:pStyle w:val="ListParagraph"/>
        <w:numPr>
          <w:ilvl w:val="0"/>
          <w:numId w:val="1"/>
        </w:numPr>
      </w:pPr>
      <w:r>
        <w:t>washing up</w:t>
      </w:r>
    </w:p>
    <w:p w14:paraId="1AD881A6" w14:textId="3514A14F" w:rsidR="00D45DF2" w:rsidRDefault="00D45DF2" w:rsidP="00D45DF2">
      <w:pPr>
        <w:ind w:left="720"/>
      </w:pPr>
      <w:r>
        <w:t xml:space="preserve">deterministic </w:t>
      </w:r>
      <w:r w:rsidR="000205A8">
        <w:t>/ non-deterministic</w:t>
      </w:r>
    </w:p>
    <w:p w14:paraId="6482F238" w14:textId="0836D469" w:rsidR="00D45DF2" w:rsidRDefault="00D45DF2" w:rsidP="000205A8">
      <w:pPr>
        <w:pStyle w:val="ListParagraph"/>
        <w:numPr>
          <w:ilvl w:val="0"/>
          <w:numId w:val="1"/>
        </w:numPr>
      </w:pPr>
      <w:r>
        <w:t>reading a book</w:t>
      </w:r>
    </w:p>
    <w:p w14:paraId="22D6097D" w14:textId="428A6B35" w:rsidR="000205A8" w:rsidRDefault="000205A8" w:rsidP="000205A8">
      <w:pPr>
        <w:ind w:left="720"/>
      </w:pPr>
      <w:r>
        <w:t xml:space="preserve">non-deterministic because you don’t know how many </w:t>
      </w:r>
      <w:r w:rsidR="00B87918">
        <w:t>times</w:t>
      </w:r>
      <w:r>
        <w:t xml:space="preserve"> </w:t>
      </w:r>
      <w:r w:rsidR="00E633FD">
        <w:t>you want to read that book</w:t>
      </w:r>
    </w:p>
    <w:p w14:paraId="0E93499B" w14:textId="41D57003" w:rsidR="00D45DF2" w:rsidRDefault="00D45DF2" w:rsidP="00E633FD">
      <w:pPr>
        <w:pStyle w:val="ListParagraph"/>
        <w:numPr>
          <w:ilvl w:val="0"/>
          <w:numId w:val="1"/>
        </w:numPr>
      </w:pPr>
      <w:r>
        <w:t>waiting for someone to answer the phone</w:t>
      </w:r>
    </w:p>
    <w:p w14:paraId="7FF7005A" w14:textId="0CB11ED8" w:rsidR="00E633FD" w:rsidRDefault="00E633FD" w:rsidP="00E633FD">
      <w:pPr>
        <w:ind w:left="720"/>
      </w:pPr>
      <w:r>
        <w:t>non-deterministic because you don’t know wh</w:t>
      </w:r>
      <w:r w:rsidR="00B87918">
        <w:t>en the person calls you</w:t>
      </w:r>
    </w:p>
    <w:p w14:paraId="01F8FD58" w14:textId="1951707E" w:rsidR="00B87918" w:rsidRDefault="00B87918" w:rsidP="00E633FD">
      <w:pPr>
        <w:ind w:left="720"/>
      </w:pPr>
      <w:r>
        <w:t xml:space="preserve">deterministic because </w:t>
      </w:r>
      <w:r w:rsidR="00DB1B60">
        <w:t>you fix a meeting call at x hour</w:t>
      </w:r>
    </w:p>
    <w:p w14:paraId="437B6B11" w14:textId="36E6F1F7" w:rsidR="00D45DF2" w:rsidRDefault="00D45DF2" w:rsidP="00DB1B60">
      <w:pPr>
        <w:pStyle w:val="ListParagraph"/>
        <w:numPr>
          <w:ilvl w:val="0"/>
          <w:numId w:val="1"/>
        </w:numPr>
      </w:pPr>
      <w:r>
        <w:t>counting to 10 in French</w:t>
      </w:r>
    </w:p>
    <w:p w14:paraId="354BC590" w14:textId="209B802D" w:rsidR="00DB1B60" w:rsidRDefault="00DB1B60" w:rsidP="00DB1B60">
      <w:pPr>
        <w:ind w:left="720"/>
      </w:pPr>
      <w:r>
        <w:t>deterministic because you are just counting to 10</w:t>
      </w:r>
    </w:p>
    <w:p w14:paraId="70C74802" w14:textId="093CFE2B" w:rsidR="00D45DF2" w:rsidRDefault="00D45DF2" w:rsidP="00624FA4">
      <w:pPr>
        <w:pStyle w:val="ListParagraph"/>
        <w:numPr>
          <w:ilvl w:val="0"/>
          <w:numId w:val="1"/>
        </w:numPr>
      </w:pPr>
      <w:r>
        <w:t>playing a game of 501 in darts</w:t>
      </w:r>
    </w:p>
    <w:p w14:paraId="7DCEFFEC" w14:textId="7DF9C493" w:rsidR="00624FA4" w:rsidRDefault="00624FA4" w:rsidP="00624FA4">
      <w:pPr>
        <w:ind w:left="720"/>
      </w:pPr>
      <w:r>
        <w:t>deterministic because you know when the game is finish</w:t>
      </w:r>
    </w:p>
    <w:p w14:paraId="282276F4" w14:textId="35D12627" w:rsidR="00D45DF2" w:rsidRDefault="00D45DF2" w:rsidP="00624FA4">
      <w:pPr>
        <w:pStyle w:val="ListParagraph"/>
        <w:numPr>
          <w:ilvl w:val="0"/>
          <w:numId w:val="1"/>
        </w:numPr>
      </w:pPr>
      <w:r>
        <w:t>laying the table for a dinner party</w:t>
      </w:r>
    </w:p>
    <w:p w14:paraId="36996554" w14:textId="2F5F52BB" w:rsidR="00624FA4" w:rsidRDefault="00624FA4" w:rsidP="00624FA4">
      <w:pPr>
        <w:ind w:left="720"/>
      </w:pPr>
      <w:r>
        <w:t xml:space="preserve">deterministic because you know how many people </w:t>
      </w:r>
      <w:r w:rsidR="002610C2">
        <w:t>are coming for the dinner party</w:t>
      </w:r>
    </w:p>
    <w:p w14:paraId="76F5A8DF" w14:textId="4E27C15D" w:rsidR="002610C2" w:rsidRDefault="002610C2" w:rsidP="00624FA4">
      <w:pPr>
        <w:ind w:left="720"/>
      </w:pPr>
      <w:r>
        <w:t>non-deterministic because there are some surprises sometimes</w:t>
      </w:r>
    </w:p>
    <w:p w14:paraId="4D3A3CCA" w14:textId="1F76638F" w:rsidR="00D45DF2" w:rsidRDefault="00D45DF2" w:rsidP="002610C2">
      <w:pPr>
        <w:pStyle w:val="ListParagraph"/>
        <w:numPr>
          <w:ilvl w:val="0"/>
          <w:numId w:val="1"/>
        </w:numPr>
      </w:pPr>
      <w:r>
        <w:t>answering this question</w:t>
      </w:r>
    </w:p>
    <w:p w14:paraId="6A24C3BF" w14:textId="534B7FF8" w:rsidR="002610C2" w:rsidRDefault="002610C2" w:rsidP="002610C2">
      <w:pPr>
        <w:ind w:left="720"/>
      </w:pPr>
      <w:r>
        <w:t>deterministic because I know how many questions there are</w:t>
      </w:r>
    </w:p>
    <w:p w14:paraId="60895E8B" w14:textId="57F0D7A8" w:rsidR="00992FE8" w:rsidRDefault="00D45DF2" w:rsidP="00D45DF2">
      <w:r>
        <w:t>NB: some of these could be either deterministic or non-deterministic</w:t>
      </w:r>
    </w:p>
    <w:p w14:paraId="4D8E2804" w14:textId="61A1EF14" w:rsidR="00C92C4A" w:rsidRDefault="00C92C4A" w:rsidP="00D45DF2"/>
    <w:p w14:paraId="08F45D05" w14:textId="1CECCB01" w:rsidR="000E5102" w:rsidRDefault="000E5102" w:rsidP="000E5102">
      <w:r w:rsidRPr="00D50C09">
        <w:rPr>
          <w:b/>
        </w:rPr>
        <w:t>deterministic</w:t>
      </w:r>
      <w:r>
        <w:t>: we</w:t>
      </w:r>
      <w:r w:rsidR="009D2441">
        <w:t xml:space="preserve"> know before </w:t>
      </w:r>
      <w:r>
        <w:t>the loop</w:t>
      </w:r>
      <w:r w:rsidR="009D2441">
        <w:t xml:space="preserve"> how many times to repeat</w:t>
      </w:r>
      <w:r>
        <w:t xml:space="preserve"> it</w:t>
      </w:r>
      <w:r w:rsidR="00D50C09">
        <w:t xml:space="preserve">, </w:t>
      </w:r>
      <w:r>
        <w:t xml:space="preserve">and we know </w:t>
      </w:r>
      <w:r>
        <w:t>when the loop starts</w:t>
      </w:r>
      <w:r>
        <w:t xml:space="preserve"> and </w:t>
      </w:r>
      <w:r>
        <w:t>when the loop finishes</w:t>
      </w:r>
    </w:p>
    <w:p w14:paraId="1C5DB300" w14:textId="36E4AC4C" w:rsidR="00C92C4A" w:rsidRDefault="009D2441" w:rsidP="009D2441">
      <w:r w:rsidRPr="00D50C09">
        <w:rPr>
          <w:b/>
        </w:rPr>
        <w:t>non-deterministic</w:t>
      </w:r>
      <w:r w:rsidR="000E5102">
        <w:t>: we</w:t>
      </w:r>
      <w:r>
        <w:t xml:space="preserve"> don’t know how many times to repeat</w:t>
      </w:r>
      <w:r w:rsidR="00D50C09">
        <w:t xml:space="preserve">, so we don’t know </w:t>
      </w:r>
      <w:r w:rsidR="00FA5C12">
        <w:t>when the loop stop for example.</w:t>
      </w:r>
      <w:bookmarkStart w:id="0" w:name="_GoBack"/>
      <w:bookmarkEnd w:id="0"/>
    </w:p>
    <w:sectPr w:rsidR="00C9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6390E"/>
    <w:multiLevelType w:val="hybridMultilevel"/>
    <w:tmpl w:val="A94C5E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94"/>
    <w:rsid w:val="000205A8"/>
    <w:rsid w:val="000E5102"/>
    <w:rsid w:val="002610C2"/>
    <w:rsid w:val="00624FA4"/>
    <w:rsid w:val="00992FE8"/>
    <w:rsid w:val="009D2441"/>
    <w:rsid w:val="00B87918"/>
    <w:rsid w:val="00C92C4A"/>
    <w:rsid w:val="00D45DF2"/>
    <w:rsid w:val="00D50C09"/>
    <w:rsid w:val="00DB1B60"/>
    <w:rsid w:val="00E633FD"/>
    <w:rsid w:val="00FA5C12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80F7"/>
  <w15:chartTrackingRefBased/>
  <w15:docId w15:val="{15C8D2CA-0187-4956-9889-0E3760A3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13</cp:revision>
  <dcterms:created xsi:type="dcterms:W3CDTF">2018-10-12T14:23:00Z</dcterms:created>
  <dcterms:modified xsi:type="dcterms:W3CDTF">2018-10-12T14:32:00Z</dcterms:modified>
</cp:coreProperties>
</file>