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6.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«Объекты в JavaScript»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tl w:val="0"/>
        </w:rPr>
        <w:t xml:space="preserve"> закрепить навыки создания объектов, работы со свойствами и методами, использования вложенных объектов, деструктуризации и копирования объектов.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1. Создание объекта и работа со свойствами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Создайте объект </w:t>
      </w:r>
      <w:r w:rsidDel="00000000" w:rsidR="00000000" w:rsidRPr="00000000">
        <w:rPr>
          <w:b w:val="1"/>
          <w:bCs w:val="1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, содержащий информацию о мобильном телефоне.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Объект должен иметь следующие свойства: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inStock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После создания объекта: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Выведите в консоль название модели.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Измените цену телефона.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Добавьте новое свойство color.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Выведите весь объект в консоль.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Методические рекомендации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Перед выполнением задания вспомните, что объект представляет собой набор пар </w:t>
      </w:r>
      <w:r w:rsidDel="00000000" w:rsidR="00000000" w:rsidRPr="00000000">
        <w:rPr>
          <w:b w:val="1"/>
          <w:bCs w:val="1"/>
          <w:rtl w:val="0"/>
        </w:rPr>
        <w:t xml:space="preserve">«ключ - значение»</w:t>
      </w:r>
      <w:r w:rsidDel="00000000" w:rsidR="00000000" w:rsidRPr="00000000">
        <w:rPr>
          <w:rtl w:val="0"/>
        </w:rPr>
        <w:t xml:space="preserve">. Каждый ключ описывает определённую характеристику объекта.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При создании объекта свойства записываются внутри фигурных скобок.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Для обращения к заранее известным свойствам рекомендуется использовать </w:t>
      </w:r>
      <w:r w:rsidDel="00000000" w:rsidR="00000000" w:rsidRPr="00000000">
        <w:rPr>
          <w:b w:val="1"/>
          <w:bCs w:val="1"/>
          <w:rtl w:val="0"/>
        </w:rPr>
        <w:t xml:space="preserve">точечную нотацию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object.property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Если необходимо изменить значение свойства, достаточно выполнить обычное присваивание.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object.price = 45000;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Если свойства ещё не существует, JavaScript автоматически создаст его.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2. Создание методов объекта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Создайте объект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содержащий свойства: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averageMark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Добавьте методы: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showInfo() - выводит строку: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Студент Иван обучается в группе ИС-21.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isExcellent() - возвращает true, если средний балл больше или равен 4.5, иначе false.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Проверьте работу обоих методов.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Методические рекомендации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Метод - это функция, являющаяся свойством объекта.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Для обращения к данным текущего объекта используется ключевое слово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Например,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this.name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означает «получить свойство name именно этого объекта».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Если внутри метода требуется использовать несколько свойств объекта, необходимо обращаться к каждому из них через this.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Помните, что значение this определяется в момент вызова метода.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3. Работа со вложенными объектами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Создайте объект </w:t>
      </w:r>
      <w:r w:rsidDel="00000000" w:rsidR="00000000" w:rsidRPr="00000000">
        <w:rPr>
          <w:b w:val="1"/>
          <w:bCs w:val="1"/>
          <w:rtl w:val="0"/>
        </w:rPr>
        <w:t xml:space="preserve">appConfig</w:t>
      </w:r>
      <w:r w:rsidDel="00000000" w:rsidR="00000000" w:rsidRPr="00000000">
        <w:rPr>
          <w:rtl w:val="0"/>
        </w:rPr>
        <w:t xml:space="preserve">, содержащий следующую структуру: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appName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объект </w:t>
      </w:r>
      <w:r w:rsidDel="00000000" w:rsidR="00000000" w:rsidRPr="00000000">
        <w:rPr>
          <w:b w:val="1"/>
          <w:bCs w:val="1"/>
          <w:rtl w:val="0"/>
        </w:rPr>
        <w:t xml:space="preserve">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primaryColor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darkMode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объект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baseUrl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После создания объекта: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Выведите основной цвет приложения.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Выведите адрес сервера.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Измените значение darkMode на противоположное.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Измените время ожидания ответа сервера.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Методические рекомендации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Объект может содержать другие объекты.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Такая структура называется </w:t>
      </w:r>
      <w:r w:rsidDel="00000000" w:rsidR="00000000" w:rsidRPr="00000000">
        <w:rPr>
          <w:b w:val="1"/>
          <w:bCs w:val="1"/>
          <w:rtl w:val="0"/>
        </w:rPr>
        <w:t xml:space="preserve">вложенным объектом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Для обращения к вложенным данным используется цепочка обращений через точку.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Например,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appConfig.theme.primaryColor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означает: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получить объект appConfig;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перейти к объекту theme;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получить свойство primaryColor.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4. Использование деструктуризации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Используя объект </w:t>
      </w:r>
      <w:r w:rsidDel="00000000" w:rsidR="00000000" w:rsidRPr="00000000">
        <w:rPr>
          <w:b w:val="1"/>
          <w:bCs w:val="1"/>
          <w:rtl w:val="0"/>
        </w:rPr>
        <w:t xml:space="preserve">appConfig</w:t>
      </w:r>
      <w:r w:rsidDel="00000000" w:rsidR="00000000" w:rsidRPr="00000000">
        <w:rPr>
          <w:rtl w:val="0"/>
        </w:rPr>
        <w:t xml:space="preserve"> из предыдущего задания: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Получите в отдельные переменные: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appName;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version.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Выполните вложенную деструктуризацию и получите: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primaryColor;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darkMode;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baseUrl.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Выведите все полученные значения в консоль.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Методические рекомендации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Деструктуризация позволяет извлекать свойства объекта сразу в отдельные переменные.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Вместо записи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appName = appConfig.appName;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можно использовать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{ appName } = appConfig;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Если необходимо получить свойства вложенного объекта, структура слева должна повторять структуру исходного объекта.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Например,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theme: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primaryColor,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darkMode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 = appConfig;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5. Копирование и объединение объектов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Создайте объект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defaultSettings =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language: "ru",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theme: "light",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notifications: true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Создайте второй объект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userSettings =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theme: "dark"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Объединить оба объекта при помощи </w:t>
      </w:r>
      <w:r w:rsidDel="00000000" w:rsidR="00000000" w:rsidRPr="00000000">
        <w:rPr>
          <w:b w:val="1"/>
          <w:bCs w:val="1"/>
          <w:rtl w:val="0"/>
        </w:rPr>
        <w:t xml:space="preserve">spread-оператора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Вывести полученный объект.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Создать копию полученного объекта.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Изменить язык в копии.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Проверить, изменился ли исходный объект.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Методические рекомендации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Важно помнить, что объекты являются </w:t>
      </w:r>
      <w:r w:rsidDel="00000000" w:rsidR="00000000" w:rsidRPr="00000000">
        <w:rPr>
          <w:b w:val="1"/>
          <w:bCs w:val="1"/>
          <w:rtl w:val="0"/>
        </w:rPr>
        <w:t xml:space="preserve">ссылочным типом данных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Если выполнить обычное присваивание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copy = original;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новый объект создан не будет.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Обе переменные будут ссылаться на один и тот же объект.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Чтобы создать независимую копию, необходимо использовать spread-оператор.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copy =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...original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Spread-оператор также позволяет объединять несколько объектов.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Например,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const settings =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...defaultSettings,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...userSettings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При объединении объектов свойства второго объекта имеют приоритет над свойствами первого. В данном примере значение свойства theme будет равно "dark", поскольку оно переопределяет значение из объекта defaultSettings.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6. Электронный кошек с бонусами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Создайте модель электронного кошелька пользователя.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wallet =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owner: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name: "Александр",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status: "active"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balance: 2000,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bonuses: 150,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isBlocked: false</w:t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spacing w:after="0" w:before="0" w:lineRule="auto"/>
        <w:ind w:firstLine="425.19685039370086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Создать метод </w:t>
      </w:r>
      <w:r w:rsidDel="00000000" w:rsidR="00000000" w:rsidRPr="00000000">
        <w:rPr>
          <w:rtl w:val="0"/>
        </w:rPr>
        <w:t xml:space="preserve">pay(amount, useBonuses)</w:t>
      </w:r>
      <w:r w:rsidDel="00000000" w:rsidR="00000000" w:rsidRPr="00000000">
        <w:rPr>
          <w:rtl w:val="0"/>
        </w:rPr>
        <w:t xml:space="preserve">, который выполняет оплату.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tl w:val="0"/>
        </w:rPr>
        <w:t xml:space="preserve">useBonuses === true</w:t>
      </w:r>
      <w:r w:rsidDel="00000000" w:rsidR="00000000" w:rsidRPr="00000000">
        <w:rPr>
          <w:rtl w:val="0"/>
        </w:rPr>
        <w:t xml:space="preserve">, сначала списывать бонусы, но не больше суммы покупки. Остаток оплачивать с основного баланса.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Если денег недостаточно даже с учётом разрешённых бонусов, возвращать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и не изменять баланс и бонусы.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Если кошелёк заблокирован или сумма оплаты меньше либо равна нулю, отклонять операцию.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После успешной оплаты возвращать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Создать метод </w:t>
      </w:r>
      <w:r w:rsidDel="00000000" w:rsidR="00000000" w:rsidRPr="00000000">
        <w:rPr>
          <w:rtl w:val="0"/>
        </w:rPr>
        <w:t xml:space="preserve">block()</w:t>
      </w:r>
      <w:r w:rsidDel="00000000" w:rsidR="00000000" w:rsidRPr="00000000">
        <w:rPr>
          <w:rtl w:val="0"/>
        </w:rPr>
        <w:t xml:space="preserve">, который блокирует кошелёк.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Создать метод </w:t>
      </w:r>
      <w:r w:rsidDel="00000000" w:rsidR="00000000" w:rsidRPr="00000000">
        <w:rPr>
          <w:rtl w:val="0"/>
        </w:rPr>
        <w:t xml:space="preserve">getInfo()</w:t>
      </w:r>
      <w:r w:rsidDel="00000000" w:rsidR="00000000" w:rsidRPr="00000000">
        <w:rPr>
          <w:rtl w:val="0"/>
        </w:rPr>
        <w:t xml:space="preserve">, возвращающий строку с балансом, количеством бонусов и состоянием блокировки.</w:t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Самое важное требование здесь - сначала проверить возможность оплаты и только затем изменять объект.</w:t>
      </w:r>
    </w:p>
    <w:p w:rsidR="00000000" w:rsidDel="00000000" w:rsidP="00000000" w:rsidRDefault="00000000" w:rsidRPr="00000000" w14:paraId="0000009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7. Обработка неполных данных пользователя</w:t>
      </w:r>
    </w:p>
    <w:p w:rsidR="00000000" w:rsidDel="00000000" w:rsidP="00000000" w:rsidRDefault="00000000" w:rsidRPr="00000000" w14:paraId="00000099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Мобильное приложение получает информацию о пользователях. Однако некоторые данные могут отсутствовать.</w:t>
      </w:r>
    </w:p>
    <w:p w:rsidR="00000000" w:rsidDel="00000000" w:rsidP="00000000" w:rsidRDefault="00000000" w:rsidRPr="00000000" w14:paraId="0000009A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Даны три объекта: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 response1 =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user: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name: "Алина",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contact: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email: "alina@mail.ru"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settings: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theme: "dark"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response2 =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user: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name: "Борис"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const response3 = {};</w:t>
      </w:r>
    </w:p>
    <w:p w:rsidR="00000000" w:rsidDel="00000000" w:rsidP="00000000" w:rsidRDefault="00000000" w:rsidRPr="00000000" w14:paraId="000000B0">
      <w:pPr>
        <w:spacing w:after="0" w:before="0" w:lineRule="auto"/>
        <w:ind w:firstLine="425.19685039370086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B1">
      <w:pPr>
        <w:spacing w:after="0" w:before="0" w:lineRule="auto"/>
        <w:ind w:firstLine="0"/>
        <w:rPr/>
      </w:pPr>
      <w:r w:rsidDel="00000000" w:rsidR="00000000" w:rsidRPr="00000000">
        <w:rPr>
          <w:rtl w:val="0"/>
        </w:rPr>
        <w:t xml:space="preserve">Написать функцию </w:t>
      </w:r>
      <w:r w:rsidDel="00000000" w:rsidR="00000000" w:rsidRPr="00000000">
        <w:rPr>
          <w:rtl w:val="0"/>
        </w:rPr>
        <w:t xml:space="preserve">formatProfile(response)</w:t>
      </w:r>
      <w:r w:rsidDel="00000000" w:rsidR="00000000" w:rsidRPr="00000000">
        <w:rPr>
          <w:rtl w:val="0"/>
        </w:rPr>
        <w:t xml:space="preserve">, которая: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Использует вложенную деструктуризацию для получения имени пользователя, электронной почты и темы оформления.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 деструктуризации переименовывает переменную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tl w:val="0"/>
        </w:rPr>
        <w:t xml:space="preserve">userName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Подставляет значения по умолчанию: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имя  - </w:t>
      </w:r>
      <w:r w:rsidDel="00000000" w:rsidR="00000000" w:rsidRPr="00000000">
        <w:rPr>
          <w:rtl w:val="0"/>
        </w:rPr>
        <w:t xml:space="preserve">"Гость"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email - </w:t>
      </w:r>
      <w:r w:rsidDel="00000000" w:rsidR="00000000" w:rsidRPr="00000000">
        <w:rPr>
          <w:rtl w:val="0"/>
        </w:rPr>
        <w:t xml:space="preserve">"нет email"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тема - </w:t>
      </w:r>
      <w:r w:rsidDel="00000000" w:rsidR="00000000" w:rsidRPr="00000000">
        <w:rPr>
          <w:rtl w:val="0"/>
        </w:rPr>
        <w:t xml:space="preserve">"light"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Корректно работает даже при полном отсутствии объекта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Возвращает строку с данными пользователя.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formatProfile(response1)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"Алина | alina@mail.ru | dark"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formatProfile(response2)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"Борис | нет email | light"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formatProfile(response3)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"Гость | нет email | light"</w:t>
      </w:r>
    </w:p>
    <w:p w:rsidR="00000000" w:rsidDel="00000000" w:rsidP="00000000" w:rsidRDefault="00000000" w:rsidRPr="00000000" w14:paraId="000000C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8. Правильное объединение вложенных настроек</w:t>
      </w:r>
    </w:p>
    <w:p w:rsidR="00000000" w:rsidDel="00000000" w:rsidP="00000000" w:rsidRDefault="00000000" w:rsidRPr="00000000" w14:paraId="000000C2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При первом запуске мобильного приложения применяются стандартные настройки. Пользователь может изменить лишь часть из них.</w:t>
      </w:r>
    </w:p>
    <w:p w:rsidR="00000000" w:rsidDel="00000000" w:rsidP="00000000" w:rsidRDefault="00000000" w:rsidRPr="00000000" w14:paraId="000000C3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Даны объекты: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 defaultSettings =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language: "ru",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theme: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mode: "light",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fontSize: 16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notifications: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push: true,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email: true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const userSettings =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theme: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mode: "dark"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notifications: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push: false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7">
      <w:pPr>
        <w:spacing w:after="0" w:before="0" w:lineRule="auto"/>
        <w:ind w:firstLine="425.19685039370086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Создать новый объект </w:t>
      </w:r>
      <w:r w:rsidDel="00000000" w:rsidR="00000000" w:rsidRPr="00000000">
        <w:rPr>
          <w:rtl w:val="0"/>
        </w:rPr>
        <w:t xml:space="preserve">finalSettings</w:t>
      </w:r>
      <w:r w:rsidDel="00000000" w:rsidR="00000000" w:rsidRPr="00000000">
        <w:rPr>
          <w:rtl w:val="0"/>
        </w:rPr>
        <w:t xml:space="preserve">, объединив стандартные и пользовательские настройки.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Пользовательские настройки должны иметь приоритет.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Свойства стандартных настроек, которые пользователь не указал, должны сохраняться.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Исходные объекты должны оставаться неизменными.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Выполнить объединение с помощью spread-оператора.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После объединения изменить </w:t>
      </w:r>
      <w:r w:rsidDel="00000000" w:rsidR="00000000" w:rsidRPr="00000000">
        <w:rPr>
          <w:rtl w:val="0"/>
        </w:rPr>
        <w:t xml:space="preserve">finalSettings.theme.mode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rtl w:val="0"/>
        </w:rPr>
        <w:t xml:space="preserve">"contrast"</w:t>
      </w:r>
      <w:r w:rsidDel="00000000" w:rsidR="00000000" w:rsidRPr="00000000">
        <w:rPr>
          <w:rtl w:val="0"/>
        </w:rPr>
        <w:t xml:space="preserve"> и убедиться, что значения </w:t>
      </w:r>
      <w:r w:rsidDel="00000000" w:rsidR="00000000" w:rsidRPr="00000000">
        <w:rPr>
          <w:rtl w:val="0"/>
        </w:rPr>
        <w:t xml:space="preserve">theme.mode</w:t>
      </w:r>
      <w:r w:rsidDel="00000000" w:rsidR="00000000" w:rsidRPr="00000000">
        <w:rPr>
          <w:rtl w:val="0"/>
        </w:rPr>
        <w:t xml:space="preserve"> в обоих исходных объектах остались прежними.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 сразу после объединения: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language: "ru",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theme: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mode: "dark",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fontSize: 16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notifications: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push: false,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email: true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9. Модель экрана оформления покупки</w:t>
      </w:r>
    </w:p>
    <w:p w:rsidR="00000000" w:rsidDel="00000000" w:rsidP="00000000" w:rsidRDefault="00000000" w:rsidRPr="00000000" w14:paraId="000000EB">
      <w:pPr>
        <w:spacing w:after="0" w:before="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Разработайте объектную модель экрана покупки товара в мобильном приложении. </w:t>
      </w:r>
    </w:p>
    <w:p w:rsidR="00000000" w:rsidDel="00000000" w:rsidP="00000000" w:rsidRDefault="00000000" w:rsidRPr="00000000" w14:paraId="000000EC">
      <w:pPr>
        <w:spacing w:after="0" w:before="0" w:lineRule="auto"/>
        <w:ind w:left="708.6614173228347" w:hanging="708.6614173228347"/>
        <w:rPr/>
      </w:pPr>
      <w:r w:rsidDel="00000000" w:rsidR="00000000" w:rsidRPr="00000000">
        <w:rPr>
          <w:rtl w:val="0"/>
        </w:rPr>
        <w:t xml:space="preserve">Интерфейс создавать не требуется, программа выполняется в консоли.</w:t>
      </w:r>
    </w:p>
    <w:p w:rsidR="00000000" w:rsidDel="00000000" w:rsidP="00000000" w:rsidRDefault="00000000" w:rsidRPr="00000000" w14:paraId="000000ED">
      <w:pPr>
        <w:spacing w:after="0" w:before="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Дан объект:</w:t>
      </w:r>
    </w:p>
    <w:p w:rsidR="00000000" w:rsidDel="00000000" w:rsidP="00000000" w:rsidRDefault="00000000" w:rsidRPr="00000000" w14:paraId="000000EE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const screenState = {</w:t>
      </w:r>
    </w:p>
    <w:p w:rsidR="00000000" w:rsidDel="00000000" w:rsidP="00000000" w:rsidRDefault="00000000" w:rsidRPr="00000000" w14:paraId="000000EF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screen: "ProductDetails",</w:t>
      </w:r>
    </w:p>
    <w:p w:rsidR="00000000" w:rsidDel="00000000" w:rsidP="00000000" w:rsidRDefault="00000000" w:rsidRPr="00000000" w14:paraId="000000F0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isLoading: false,</w:t>
      </w:r>
    </w:p>
    <w:p w:rsidR="00000000" w:rsidDel="00000000" w:rsidP="00000000" w:rsidRDefault="00000000" w:rsidRPr="00000000" w14:paraId="000000F1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error: null,</w:t>
      </w:r>
    </w:p>
    <w:p w:rsidR="00000000" w:rsidDel="00000000" w:rsidP="00000000" w:rsidRDefault="00000000" w:rsidRPr="00000000" w14:paraId="000000F2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product: {</w:t>
      </w:r>
    </w:p>
    <w:p w:rsidR="00000000" w:rsidDel="00000000" w:rsidP="00000000" w:rsidRDefault="00000000" w:rsidRPr="00000000" w14:paraId="000000F3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  title: "Наушники",</w:t>
      </w:r>
    </w:p>
    <w:p w:rsidR="00000000" w:rsidDel="00000000" w:rsidP="00000000" w:rsidRDefault="00000000" w:rsidRPr="00000000" w14:paraId="000000F4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  price: 3400,</w:t>
      </w:r>
    </w:p>
    <w:p w:rsidR="00000000" w:rsidDel="00000000" w:rsidP="00000000" w:rsidRDefault="00000000" w:rsidRPr="00000000" w14:paraId="000000F5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  stock: 3</w:t>
      </w:r>
    </w:p>
    <w:p w:rsidR="00000000" w:rsidDel="00000000" w:rsidP="00000000" w:rsidRDefault="00000000" w:rsidRPr="00000000" w14:paraId="000000F6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7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  quantity: 1</w:t>
      </w:r>
    </w:p>
    <w:p w:rsidR="00000000" w:rsidDel="00000000" w:rsidP="00000000" w:rsidRDefault="00000000" w:rsidRPr="00000000" w14:paraId="000000F8">
      <w:pPr>
        <w:spacing w:after="0" w:before="0" w:lineRule="auto"/>
        <w:ind w:firstLine="708.6614173228347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9">
      <w:pPr>
        <w:spacing w:after="0" w:before="0" w:lineRule="auto"/>
        <w:ind w:firstLine="0"/>
        <w:rPr/>
      </w:pPr>
      <w:r w:rsidDel="00000000" w:rsidR="00000000" w:rsidRPr="00000000">
        <w:rPr>
          <w:rtl w:val="0"/>
        </w:rPr>
        <w:t xml:space="preserve">Необходимо добавить методы: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setQuantity(count)</w:t>
      </w:r>
      <w:r w:rsidDel="00000000" w:rsidR="00000000" w:rsidRPr="00000000">
        <w:rPr>
          <w:rtl w:val="0"/>
        </w:rPr>
        <w:t xml:space="preserve"> - изменяет количество выбранного товара. Допускаются только положительные целые значения, не превышающие остаток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0"/>
        </w:rPr>
        <w:t xml:space="preserve">. Возвращает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при успехе и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при ошибке.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setLoading(value)</w:t>
      </w:r>
      <w:r w:rsidDel="00000000" w:rsidR="00000000" w:rsidRPr="00000000">
        <w:rPr>
          <w:rtl w:val="0"/>
        </w:rPr>
        <w:t xml:space="preserve"> - устанавливает состояние загрузки.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buy()</w:t>
      </w:r>
      <w:r w:rsidDel="00000000" w:rsidR="00000000" w:rsidRPr="00000000">
        <w:rPr>
          <w:rtl w:val="0"/>
        </w:rPr>
        <w:t xml:space="preserve"> - проверяет, что загрузка не выполняется и товара достаточно. Если покупка возможна, вычисляет стоимость, уменьшает остаток на складе и возвращает стоимость покупки. Если товара осталось больше нуля, сбрасывает выбранное количество до 1, иначе устанавливает его в 0.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Если покупка невозможна, метод </w:t>
      </w:r>
      <w:r w:rsidDel="00000000" w:rsidR="00000000" w:rsidRPr="00000000">
        <w:rPr>
          <w:rtl w:val="0"/>
        </w:rPr>
        <w:t xml:space="preserve">buy()</w:t>
      </w:r>
      <w:r w:rsidDel="00000000" w:rsidR="00000000" w:rsidRPr="00000000">
        <w:rPr>
          <w:rtl w:val="0"/>
        </w:rPr>
        <w:t xml:space="preserve"> возвращает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и не изменяет складские остатки.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getStatus()</w:t>
      </w:r>
      <w:r w:rsidDel="00000000" w:rsidR="00000000" w:rsidRPr="00000000">
        <w:rPr>
          <w:rtl w:val="0"/>
        </w:rPr>
        <w:t xml:space="preserve"> - возвращает строку с названием товара, его ценой, количеством на складе и текущим состоянием загрузки.</w:t>
      </w:r>
    </w:p>
    <w:p w:rsidR="00000000" w:rsidDel="00000000" w:rsidP="00000000" w:rsidRDefault="00000000" w:rsidRPr="00000000" w14:paraId="000000F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firstLine="709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