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8141" w14:textId="77777777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>ANI-FAMS Presentation Workflow</w:t>
      </w:r>
    </w:p>
    <w:p w14:paraId="18F05FC6" w14:textId="77777777" w:rsidR="00BE7451" w:rsidRPr="00BE7451" w:rsidRDefault="00BE7451" w:rsidP="00BE7451">
      <w:r w:rsidRPr="00BE7451">
        <w:t>A practical demo script you can follow live. Use </w:t>
      </w:r>
      <w:r w:rsidRPr="00BE7451">
        <w:rPr>
          <w:b/>
          <w:bCs/>
        </w:rPr>
        <w:t>Admin</w:t>
      </w:r>
      <w:r w:rsidRPr="00BE7451">
        <w:t> for the full walkthrough, then briefly switch roles to show permissions.</w:t>
      </w:r>
    </w:p>
    <w:p w14:paraId="5896FB81" w14:textId="77777777" w:rsidR="00BE7451" w:rsidRPr="00BE7451" w:rsidRDefault="00BE7451" w:rsidP="00BE7451">
      <w:r w:rsidRPr="00BE7451">
        <w:rPr>
          <w:b/>
          <w:bCs/>
        </w:rPr>
        <w:t>Demo accounts</w:t>
      </w:r>
      <w:r w:rsidRPr="00BE7451">
        <w:t> (password: Password123!)</w:t>
      </w:r>
    </w:p>
    <w:p w14:paraId="333B7621" w14:textId="77777777" w:rsidR="00BE7451" w:rsidRPr="00BE7451" w:rsidRDefault="00BE7451" w:rsidP="00BE7451">
      <w:pPr>
        <w:numPr>
          <w:ilvl w:val="0"/>
          <w:numId w:val="1"/>
        </w:numPr>
      </w:pPr>
      <w:r w:rsidRPr="00BE7451">
        <w:t>Admin: </w:t>
      </w:r>
      <w:proofErr w:type="spellStart"/>
      <w:r w:rsidRPr="00BE7451">
        <w:t>admin@facilitiesadmin.local</w:t>
      </w:r>
      <w:proofErr w:type="spellEnd"/>
    </w:p>
    <w:p w14:paraId="0B2FA9E8" w14:textId="77777777" w:rsidR="00BE7451" w:rsidRPr="00BE7451" w:rsidRDefault="00BE7451" w:rsidP="00BE7451">
      <w:pPr>
        <w:numPr>
          <w:ilvl w:val="0"/>
          <w:numId w:val="1"/>
        </w:numPr>
      </w:pPr>
      <w:r w:rsidRPr="00BE7451">
        <w:t>Staff: </w:t>
      </w:r>
      <w:proofErr w:type="spellStart"/>
      <w:r w:rsidRPr="00BE7451">
        <w:t>staff@facilitiesadmin.local</w:t>
      </w:r>
      <w:proofErr w:type="spellEnd"/>
    </w:p>
    <w:p w14:paraId="3E95DB8F" w14:textId="77777777" w:rsidR="00BE7451" w:rsidRPr="00BE7451" w:rsidRDefault="00BE7451" w:rsidP="00BE7451">
      <w:pPr>
        <w:numPr>
          <w:ilvl w:val="0"/>
          <w:numId w:val="1"/>
        </w:numPr>
      </w:pPr>
      <w:r w:rsidRPr="00BE7451">
        <w:t>Employee: </w:t>
      </w:r>
      <w:proofErr w:type="spellStart"/>
      <w:r w:rsidRPr="00BE7451">
        <w:t>employee@facilitiesadmin.local</w:t>
      </w:r>
      <w:proofErr w:type="spellEnd"/>
    </w:p>
    <w:p w14:paraId="1614D238" w14:textId="77777777" w:rsidR="00BE7451" w:rsidRPr="00BE7451" w:rsidRDefault="00BE7451" w:rsidP="00BE7451">
      <w:r w:rsidRPr="00BE7451">
        <w:pict w14:anchorId="605B2D20">
          <v:rect id="_x0000_i1097" style="width:0;height:1.5pt" o:hralign="center" o:hrstd="t" o:hr="t" fillcolor="#a0a0a0" stroked="f"/>
        </w:pict>
      </w:r>
    </w:p>
    <w:p w14:paraId="37D17CF2" w14:textId="6D5D45A9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 xml:space="preserve">1. Opening </w:t>
      </w:r>
    </w:p>
    <w:p w14:paraId="43B2212D" w14:textId="77777777" w:rsidR="00BE7451" w:rsidRPr="00BE7451" w:rsidRDefault="00BE7451" w:rsidP="00BE7451">
      <w:r w:rsidRPr="00BE7451">
        <w:rPr>
          <w:b/>
          <w:bCs/>
        </w:rPr>
        <w:t>Show:</w:t>
      </w:r>
    </w:p>
    <w:p w14:paraId="23AF9E2E" w14:textId="77777777" w:rsidR="00BE7451" w:rsidRPr="00BE7451" w:rsidRDefault="00BE7451" w:rsidP="00BE7451">
      <w:pPr>
        <w:numPr>
          <w:ilvl w:val="0"/>
          <w:numId w:val="2"/>
        </w:numPr>
      </w:pPr>
      <w:r w:rsidRPr="00BE7451">
        <w:t>Login page</w:t>
      </w:r>
    </w:p>
    <w:p w14:paraId="23541498" w14:textId="77777777" w:rsidR="00BE7451" w:rsidRPr="00BE7451" w:rsidRDefault="00BE7451" w:rsidP="00BE7451">
      <w:pPr>
        <w:numPr>
          <w:ilvl w:val="0"/>
          <w:numId w:val="2"/>
        </w:numPr>
      </w:pPr>
      <w:r w:rsidRPr="00BE7451">
        <w:t>Log in as </w:t>
      </w:r>
      <w:r w:rsidRPr="00BE7451">
        <w:rPr>
          <w:b/>
          <w:bCs/>
        </w:rPr>
        <w:t>Admin</w:t>
      </w:r>
    </w:p>
    <w:p w14:paraId="6BA6C270" w14:textId="77777777" w:rsidR="00BE7451" w:rsidRPr="00BE7451" w:rsidRDefault="00BE7451" w:rsidP="00BE7451">
      <w:pPr>
        <w:numPr>
          <w:ilvl w:val="0"/>
          <w:numId w:val="2"/>
        </w:numPr>
      </w:pPr>
      <w:r w:rsidRPr="00BE7451">
        <w:t>Point out sidebar modules + dark/light mode + search (</w:t>
      </w:r>
      <w:proofErr w:type="spellStart"/>
      <w:r w:rsidRPr="00BE7451">
        <w:t>Ctrl+K</w:t>
      </w:r>
      <w:proofErr w:type="spellEnd"/>
      <w:r w:rsidRPr="00BE7451">
        <w:t>)</w:t>
      </w:r>
    </w:p>
    <w:p w14:paraId="777E3DDE" w14:textId="77777777" w:rsidR="00BE7451" w:rsidRPr="00BE7451" w:rsidRDefault="00BE7451" w:rsidP="00BE7451">
      <w:r w:rsidRPr="00BE7451">
        <w:pict w14:anchorId="24DF0895">
          <v:rect id="_x0000_i1098" style="width:0;height:1.5pt" o:hralign="center" o:hrstd="t" o:hr="t" fillcolor="#a0a0a0" stroked="f"/>
        </w:pict>
      </w:r>
    </w:p>
    <w:p w14:paraId="41185F2A" w14:textId="77E8C3E1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>2. Dashboard</w:t>
      </w:r>
    </w:p>
    <w:p w14:paraId="44DC8C57" w14:textId="77777777" w:rsidR="00BE7451" w:rsidRPr="00BE7451" w:rsidRDefault="00BE7451" w:rsidP="00BE7451">
      <w:r w:rsidRPr="00BE7451">
        <w:rPr>
          <w:b/>
          <w:bCs/>
        </w:rPr>
        <w:t>Show:</w:t>
      </w:r>
    </w:p>
    <w:p w14:paraId="5C00B301" w14:textId="77777777" w:rsidR="00BE7451" w:rsidRPr="00BE7451" w:rsidRDefault="00BE7451" w:rsidP="00BE7451">
      <w:pPr>
        <w:numPr>
          <w:ilvl w:val="0"/>
          <w:numId w:val="3"/>
        </w:numPr>
      </w:pPr>
      <w:r w:rsidRPr="00BE7451">
        <w:t>KPI cards</w:t>
      </w:r>
    </w:p>
    <w:p w14:paraId="21E01F8E" w14:textId="77777777" w:rsidR="00BE7451" w:rsidRPr="00BE7451" w:rsidRDefault="00BE7451" w:rsidP="00BE7451">
      <w:pPr>
        <w:numPr>
          <w:ilvl w:val="0"/>
          <w:numId w:val="3"/>
        </w:numPr>
      </w:pPr>
      <w:r w:rsidRPr="00BE7451">
        <w:t>Charts (activity / status)</w:t>
      </w:r>
    </w:p>
    <w:p w14:paraId="2E275D88" w14:textId="77777777" w:rsidR="00BE7451" w:rsidRPr="00BE7451" w:rsidRDefault="00BE7451" w:rsidP="00BE7451">
      <w:pPr>
        <w:numPr>
          <w:ilvl w:val="0"/>
          <w:numId w:val="3"/>
        </w:numPr>
      </w:pPr>
      <w:r w:rsidRPr="00BE7451">
        <w:t>Recent reservations, visits, contracts</w:t>
      </w:r>
    </w:p>
    <w:p w14:paraId="373C072B" w14:textId="77777777" w:rsidR="00BE7451" w:rsidRPr="00BE7451" w:rsidRDefault="00BE7451" w:rsidP="00BE7451">
      <w:pPr>
        <w:numPr>
          <w:ilvl w:val="0"/>
          <w:numId w:val="3"/>
        </w:numPr>
      </w:pPr>
      <w:r w:rsidRPr="00BE7451">
        <w:t>“Needs attention” items</w:t>
      </w:r>
    </w:p>
    <w:p w14:paraId="14EBD185" w14:textId="77777777" w:rsidR="00BE7451" w:rsidRPr="00BE7451" w:rsidRDefault="00BE7451" w:rsidP="00BE7451">
      <w:r w:rsidRPr="00BE7451">
        <w:pict w14:anchorId="1B58FB72">
          <v:rect id="_x0000_i1099" style="width:0;height:1.5pt" o:hralign="center" o:hrstd="t" o:hr="t" fillcolor="#a0a0a0" stroked="f"/>
        </w:pict>
      </w:r>
    </w:p>
    <w:p w14:paraId="4237C0BD" w14:textId="37AF8114" w:rsidR="00BE7451" w:rsidRPr="00BE7451" w:rsidRDefault="00BE7451" w:rsidP="00BE7451">
      <w:r w:rsidRPr="00BE7451">
        <w:rPr>
          <w:b/>
          <w:bCs/>
        </w:rPr>
        <w:t xml:space="preserve">3. Core Workflow Demo </w:t>
      </w:r>
    </w:p>
    <w:p w14:paraId="6FE9EE85" w14:textId="77777777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>A. Reservations</w:t>
      </w:r>
    </w:p>
    <w:p w14:paraId="7C7058AD" w14:textId="77777777" w:rsidR="00BE7451" w:rsidRPr="00BE7451" w:rsidRDefault="00BE7451" w:rsidP="00BE7451">
      <w:r w:rsidRPr="00BE7451">
        <w:rPr>
          <w:b/>
          <w:bCs/>
        </w:rPr>
        <w:t>Story:</w:t>
      </w:r>
      <w:r w:rsidRPr="00BE7451">
        <w:t> </w:t>
      </w:r>
      <w:r w:rsidRPr="00BE7451">
        <w:rPr>
          <w:i/>
          <w:iCs/>
        </w:rPr>
        <w:t>Employee needs a room / facility.</w:t>
      </w:r>
    </w:p>
    <w:p w14:paraId="7D06E87E" w14:textId="77777777" w:rsidR="00BE7451" w:rsidRPr="00BE7451" w:rsidRDefault="00BE7451" w:rsidP="00BE7451">
      <w:pPr>
        <w:numPr>
          <w:ilvl w:val="0"/>
          <w:numId w:val="4"/>
        </w:numPr>
      </w:pPr>
      <w:r w:rsidRPr="00BE7451">
        <w:t>Open </w:t>
      </w:r>
      <w:r w:rsidRPr="00BE7451">
        <w:rPr>
          <w:b/>
          <w:bCs/>
        </w:rPr>
        <w:t>Reservations</w:t>
      </w:r>
    </w:p>
    <w:p w14:paraId="0D122F86" w14:textId="77777777" w:rsidR="00BE7451" w:rsidRPr="00BE7451" w:rsidRDefault="00BE7451" w:rsidP="00BE7451">
      <w:pPr>
        <w:numPr>
          <w:ilvl w:val="0"/>
          <w:numId w:val="4"/>
        </w:numPr>
      </w:pPr>
      <w:r w:rsidRPr="00BE7451">
        <w:t>Show calendar (month navigation Jul 2026–2030)</w:t>
      </w:r>
    </w:p>
    <w:p w14:paraId="0DB5E400" w14:textId="77777777" w:rsidR="00BE7451" w:rsidRPr="00BE7451" w:rsidRDefault="00BE7451" w:rsidP="00BE7451">
      <w:pPr>
        <w:numPr>
          <w:ilvl w:val="0"/>
          <w:numId w:val="4"/>
        </w:numPr>
      </w:pPr>
      <w:r w:rsidRPr="00BE7451">
        <w:lastRenderedPageBreak/>
        <w:t>Create a new reservation (facility, purpose, time)</w:t>
      </w:r>
    </w:p>
    <w:p w14:paraId="15F88FF2" w14:textId="77777777" w:rsidR="00BE7451" w:rsidRPr="00BE7451" w:rsidRDefault="00BE7451" w:rsidP="00BE7451">
      <w:pPr>
        <w:numPr>
          <w:ilvl w:val="0"/>
          <w:numId w:val="4"/>
        </w:numPr>
      </w:pPr>
      <w:r w:rsidRPr="00BE7451">
        <w:t>Show it as </w:t>
      </w:r>
      <w:r w:rsidRPr="00BE7451">
        <w:rPr>
          <w:b/>
          <w:bCs/>
        </w:rPr>
        <w:t>Pending</w:t>
      </w:r>
    </w:p>
    <w:p w14:paraId="7BB6F660" w14:textId="77777777" w:rsidR="00BE7451" w:rsidRPr="00BE7451" w:rsidRDefault="00BE7451" w:rsidP="00BE7451">
      <w:pPr>
        <w:numPr>
          <w:ilvl w:val="0"/>
          <w:numId w:val="4"/>
        </w:numPr>
      </w:pPr>
      <w:r w:rsidRPr="00BE7451">
        <w:t>Approve it as Admin/Staff</w:t>
      </w:r>
    </w:p>
    <w:p w14:paraId="3516BB4F" w14:textId="77777777" w:rsidR="00BE7451" w:rsidRPr="00BE7451" w:rsidRDefault="00BE7451" w:rsidP="00BE7451">
      <w:r w:rsidRPr="00BE7451">
        <w:rPr>
          <w:b/>
          <w:bCs/>
        </w:rPr>
        <w:t>Talking point:</w:t>
      </w:r>
      <w:r w:rsidRPr="00BE7451">
        <w:t> Conflict check + approval workflow.</w:t>
      </w:r>
    </w:p>
    <w:p w14:paraId="441C980C" w14:textId="77777777" w:rsidR="00BE7451" w:rsidRPr="00BE7451" w:rsidRDefault="00BE7451" w:rsidP="00BE7451">
      <w:r w:rsidRPr="00BE7451">
        <w:pict w14:anchorId="3FB30A8C">
          <v:rect id="_x0000_i1100" style="width:0;height:1.5pt" o:hralign="center" o:hrstd="t" o:hr="t" fillcolor="#a0a0a0" stroked="f"/>
        </w:pict>
      </w:r>
    </w:p>
    <w:p w14:paraId="1801CFBD" w14:textId="77777777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>B. Visitors</w:t>
      </w:r>
    </w:p>
    <w:p w14:paraId="188B5529" w14:textId="77777777" w:rsidR="00BE7451" w:rsidRPr="00BE7451" w:rsidRDefault="00BE7451" w:rsidP="00BE7451">
      <w:r w:rsidRPr="00BE7451">
        <w:rPr>
          <w:b/>
          <w:bCs/>
        </w:rPr>
        <w:t>Story:</w:t>
      </w:r>
      <w:r w:rsidRPr="00BE7451">
        <w:t> </w:t>
      </w:r>
      <w:r w:rsidRPr="00BE7451">
        <w:rPr>
          <w:i/>
          <w:iCs/>
        </w:rPr>
        <w:t>A guest is coming for that meeting.</w:t>
      </w:r>
    </w:p>
    <w:p w14:paraId="344ED505" w14:textId="77777777" w:rsidR="00BE7451" w:rsidRPr="00BE7451" w:rsidRDefault="00BE7451" w:rsidP="00BE7451">
      <w:pPr>
        <w:numPr>
          <w:ilvl w:val="0"/>
          <w:numId w:val="5"/>
        </w:numPr>
      </w:pPr>
      <w:r w:rsidRPr="00BE7451">
        <w:t>Open </w:t>
      </w:r>
      <w:r w:rsidRPr="00BE7451">
        <w:rPr>
          <w:b/>
          <w:bCs/>
        </w:rPr>
        <w:t>Visitors</w:t>
      </w:r>
    </w:p>
    <w:p w14:paraId="4F4EF376" w14:textId="77777777" w:rsidR="00BE7451" w:rsidRPr="00BE7451" w:rsidRDefault="00BE7451" w:rsidP="00BE7451">
      <w:pPr>
        <w:numPr>
          <w:ilvl w:val="0"/>
          <w:numId w:val="5"/>
        </w:numPr>
      </w:pPr>
      <w:r w:rsidRPr="00BE7451">
        <w:t>Pre-register visitor (host, purpose, schedule, areas)</w:t>
      </w:r>
    </w:p>
    <w:p w14:paraId="22DEDD1F" w14:textId="77777777" w:rsidR="00BE7451" w:rsidRPr="00BE7451" w:rsidRDefault="00BE7451" w:rsidP="00BE7451">
      <w:pPr>
        <w:numPr>
          <w:ilvl w:val="0"/>
          <w:numId w:val="5"/>
        </w:numPr>
      </w:pPr>
      <w:r w:rsidRPr="00BE7451">
        <w:t>Check In → show </w:t>
      </w:r>
      <w:r w:rsidRPr="00BE7451">
        <w:rPr>
          <w:b/>
          <w:bCs/>
        </w:rPr>
        <w:t>Currently on site</w:t>
      </w:r>
    </w:p>
    <w:p w14:paraId="5AD5AD46" w14:textId="77777777" w:rsidR="00BE7451" w:rsidRPr="00BE7451" w:rsidRDefault="00BE7451" w:rsidP="00BE7451">
      <w:pPr>
        <w:numPr>
          <w:ilvl w:val="0"/>
          <w:numId w:val="5"/>
        </w:numPr>
      </w:pPr>
      <w:r w:rsidRPr="00BE7451">
        <w:t>Check Out</w:t>
      </w:r>
    </w:p>
    <w:p w14:paraId="52654D6A" w14:textId="77777777" w:rsidR="00BE7451" w:rsidRPr="00BE7451" w:rsidRDefault="00BE7451" w:rsidP="00BE7451">
      <w:pPr>
        <w:numPr>
          <w:ilvl w:val="0"/>
          <w:numId w:val="5"/>
        </w:numPr>
      </w:pPr>
      <w:r w:rsidRPr="00BE7451">
        <w:t>Mention watchlist for security</w:t>
      </w:r>
    </w:p>
    <w:p w14:paraId="1357C66F" w14:textId="77777777" w:rsidR="00BE7451" w:rsidRPr="00BE7451" w:rsidRDefault="00BE7451" w:rsidP="00BE7451">
      <w:r w:rsidRPr="00BE7451">
        <w:rPr>
          <w:b/>
          <w:bCs/>
        </w:rPr>
        <w:t>Talking point:</w:t>
      </w:r>
      <w:r w:rsidRPr="00BE7451">
        <w:t> Premises accountability / reception desk use.</w:t>
      </w:r>
    </w:p>
    <w:p w14:paraId="29644B85" w14:textId="77777777" w:rsidR="00BE7451" w:rsidRPr="00BE7451" w:rsidRDefault="00BE7451" w:rsidP="00BE7451">
      <w:r w:rsidRPr="00BE7451">
        <w:pict w14:anchorId="52A8774C">
          <v:rect id="_x0000_i1101" style="width:0;height:1.5pt" o:hralign="center" o:hrstd="t" o:hr="t" fillcolor="#a0a0a0" stroked="f"/>
        </w:pict>
      </w:r>
    </w:p>
    <w:p w14:paraId="07B1F3D4" w14:textId="77777777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>C. Documents</w:t>
      </w:r>
    </w:p>
    <w:p w14:paraId="50E3BC92" w14:textId="77777777" w:rsidR="00BE7451" w:rsidRPr="00BE7451" w:rsidRDefault="00BE7451" w:rsidP="00BE7451">
      <w:r w:rsidRPr="00BE7451">
        <w:rPr>
          <w:b/>
          <w:bCs/>
        </w:rPr>
        <w:t>Story:</w:t>
      </w:r>
      <w:r w:rsidRPr="00BE7451">
        <w:t> </w:t>
      </w:r>
      <w:r w:rsidRPr="00BE7451">
        <w:rPr>
          <w:i/>
          <w:iCs/>
        </w:rPr>
        <w:t>Related paperwork must be archived.</w:t>
      </w:r>
    </w:p>
    <w:p w14:paraId="4BC5FB7D" w14:textId="77777777" w:rsidR="00BE7451" w:rsidRPr="00BE7451" w:rsidRDefault="00BE7451" w:rsidP="00BE7451">
      <w:pPr>
        <w:numPr>
          <w:ilvl w:val="0"/>
          <w:numId w:val="6"/>
        </w:numPr>
      </w:pPr>
      <w:r w:rsidRPr="00BE7451">
        <w:t>Open </w:t>
      </w:r>
      <w:r w:rsidRPr="00BE7451">
        <w:rPr>
          <w:b/>
          <w:bCs/>
        </w:rPr>
        <w:t>Documents</w:t>
      </w:r>
    </w:p>
    <w:p w14:paraId="054DCB12" w14:textId="77777777" w:rsidR="00BE7451" w:rsidRPr="00BE7451" w:rsidRDefault="00BE7451" w:rsidP="00BE7451">
      <w:pPr>
        <w:numPr>
          <w:ilvl w:val="0"/>
          <w:numId w:val="6"/>
        </w:numPr>
      </w:pPr>
      <w:r w:rsidRPr="00BE7451">
        <w:t>Upload a document (title, category, confidentiality)</w:t>
      </w:r>
    </w:p>
    <w:p w14:paraId="14743128" w14:textId="77777777" w:rsidR="00BE7451" w:rsidRPr="00BE7451" w:rsidRDefault="00BE7451" w:rsidP="00BE7451">
      <w:pPr>
        <w:numPr>
          <w:ilvl w:val="0"/>
          <w:numId w:val="6"/>
        </w:numPr>
      </w:pPr>
      <w:r w:rsidRPr="00BE7451">
        <w:t>Show formal table (Doc No., owner, version, level)</w:t>
      </w:r>
    </w:p>
    <w:p w14:paraId="488E872D" w14:textId="77777777" w:rsidR="00BE7451" w:rsidRPr="00BE7451" w:rsidRDefault="00BE7451" w:rsidP="00BE7451">
      <w:pPr>
        <w:numPr>
          <w:ilvl w:val="0"/>
          <w:numId w:val="6"/>
        </w:numPr>
      </w:pPr>
      <w:r w:rsidRPr="00BE7451">
        <w:t>Open record / download</w:t>
      </w:r>
    </w:p>
    <w:p w14:paraId="1EE4934E" w14:textId="77777777" w:rsidR="00BE7451" w:rsidRPr="00BE7451" w:rsidRDefault="00BE7451" w:rsidP="00BE7451">
      <w:r w:rsidRPr="00BE7451">
        <w:rPr>
          <w:b/>
          <w:bCs/>
        </w:rPr>
        <w:t>Talking point:</w:t>
      </w:r>
      <w:r w:rsidRPr="00BE7451">
        <w:t> Central archive with access levels.</w:t>
      </w:r>
    </w:p>
    <w:p w14:paraId="41F3D587" w14:textId="77777777" w:rsidR="00BE7451" w:rsidRPr="00BE7451" w:rsidRDefault="00BE7451" w:rsidP="00BE7451">
      <w:r w:rsidRPr="00BE7451">
        <w:pict w14:anchorId="23F581AB">
          <v:rect id="_x0000_i1102" style="width:0;height:1.5pt" o:hralign="center" o:hrstd="t" o:hr="t" fillcolor="#a0a0a0" stroked="f"/>
        </w:pict>
      </w:r>
    </w:p>
    <w:p w14:paraId="42536CBE" w14:textId="77777777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>D. Records (Retention)</w:t>
      </w:r>
    </w:p>
    <w:p w14:paraId="157F808E" w14:textId="77777777" w:rsidR="00BE7451" w:rsidRPr="00BE7451" w:rsidRDefault="00BE7451" w:rsidP="00BE7451">
      <w:r w:rsidRPr="00BE7451">
        <w:rPr>
          <w:b/>
          <w:bCs/>
        </w:rPr>
        <w:t>Story:</w:t>
      </w:r>
      <w:r w:rsidRPr="00BE7451">
        <w:t> </w:t>
      </w:r>
      <w:r w:rsidRPr="00BE7451">
        <w:rPr>
          <w:i/>
          <w:iCs/>
        </w:rPr>
        <w:t>That document has a legal retention period.</w:t>
      </w:r>
    </w:p>
    <w:p w14:paraId="57737EA8" w14:textId="77777777" w:rsidR="00BE7451" w:rsidRPr="00BE7451" w:rsidRDefault="00BE7451" w:rsidP="00BE7451">
      <w:pPr>
        <w:numPr>
          <w:ilvl w:val="0"/>
          <w:numId w:val="7"/>
        </w:numPr>
      </w:pPr>
      <w:r w:rsidRPr="00BE7451">
        <w:t>Open </w:t>
      </w:r>
      <w:r w:rsidRPr="00BE7451">
        <w:rPr>
          <w:b/>
          <w:bCs/>
        </w:rPr>
        <w:t>Records</w:t>
      </w:r>
    </w:p>
    <w:p w14:paraId="04CEE048" w14:textId="77777777" w:rsidR="00BE7451" w:rsidRPr="00BE7451" w:rsidRDefault="00BE7451" w:rsidP="00BE7451">
      <w:pPr>
        <w:numPr>
          <w:ilvl w:val="0"/>
          <w:numId w:val="7"/>
        </w:numPr>
      </w:pPr>
      <w:r w:rsidRPr="00BE7451">
        <w:t>Define Policy (or use existing)</w:t>
      </w:r>
    </w:p>
    <w:p w14:paraId="0F7ED731" w14:textId="77777777" w:rsidR="00BE7451" w:rsidRPr="00BE7451" w:rsidRDefault="00BE7451" w:rsidP="00BE7451">
      <w:pPr>
        <w:numPr>
          <w:ilvl w:val="0"/>
          <w:numId w:val="7"/>
        </w:numPr>
      </w:pPr>
      <w:r w:rsidRPr="00BE7451">
        <w:lastRenderedPageBreak/>
        <w:t>Assign Policy to the document</w:t>
      </w:r>
    </w:p>
    <w:p w14:paraId="10122CA6" w14:textId="77777777" w:rsidR="00BE7451" w:rsidRPr="00BE7451" w:rsidRDefault="00BE7451" w:rsidP="00BE7451">
      <w:pPr>
        <w:numPr>
          <w:ilvl w:val="0"/>
          <w:numId w:val="7"/>
        </w:numPr>
      </w:pPr>
      <w:r w:rsidRPr="00BE7451">
        <w:t>Show dispose-by date in the schedule table</w:t>
      </w:r>
    </w:p>
    <w:p w14:paraId="24479879" w14:textId="77777777" w:rsidR="00BE7451" w:rsidRPr="00BE7451" w:rsidRDefault="00BE7451" w:rsidP="00BE7451">
      <w:pPr>
        <w:numPr>
          <w:ilvl w:val="0"/>
          <w:numId w:val="7"/>
        </w:numPr>
      </w:pPr>
      <w:r w:rsidRPr="00BE7451">
        <w:t>Place a </w:t>
      </w:r>
      <w:r w:rsidRPr="00BE7451">
        <w:rPr>
          <w:b/>
          <w:bCs/>
        </w:rPr>
        <w:t>Legal Hold</w:t>
      </w:r>
      <w:r w:rsidRPr="00BE7451">
        <w:t> → show “Hold locked”</w:t>
      </w:r>
    </w:p>
    <w:p w14:paraId="69B12E53" w14:textId="77777777" w:rsidR="00BE7451" w:rsidRPr="00BE7451" w:rsidRDefault="00BE7451" w:rsidP="00BE7451">
      <w:pPr>
        <w:numPr>
          <w:ilvl w:val="0"/>
          <w:numId w:val="7"/>
        </w:numPr>
      </w:pPr>
      <w:r w:rsidRPr="00BE7451">
        <w:t>Release hold → Process disposal</w:t>
      </w:r>
    </w:p>
    <w:p w14:paraId="4D4B1439" w14:textId="77777777" w:rsidR="00BE7451" w:rsidRPr="00BE7451" w:rsidRDefault="00BE7451" w:rsidP="00BE7451">
      <w:r w:rsidRPr="00BE7451">
        <w:rPr>
          <w:b/>
          <w:bCs/>
        </w:rPr>
        <w:t>Talking point:</w:t>
      </w:r>
      <w:r w:rsidRPr="00BE7451">
        <w:t> Compliance — you can’t destroy records under hold.</w:t>
      </w:r>
    </w:p>
    <w:p w14:paraId="5453A207" w14:textId="77777777" w:rsidR="00BE7451" w:rsidRPr="00BE7451" w:rsidRDefault="00BE7451" w:rsidP="00BE7451">
      <w:r w:rsidRPr="00BE7451">
        <w:pict w14:anchorId="1C7C358B">
          <v:rect id="_x0000_i1103" style="width:0;height:1.5pt" o:hralign="center" o:hrstd="t" o:hr="t" fillcolor="#a0a0a0" stroked="f"/>
        </w:pict>
      </w:r>
    </w:p>
    <w:p w14:paraId="277BBFC9" w14:textId="77777777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>E. Legal Cases</w:t>
      </w:r>
    </w:p>
    <w:p w14:paraId="5179424F" w14:textId="77777777" w:rsidR="00BE7451" w:rsidRPr="00BE7451" w:rsidRDefault="00BE7451" w:rsidP="00BE7451">
      <w:r w:rsidRPr="00BE7451">
        <w:rPr>
          <w:b/>
          <w:bCs/>
        </w:rPr>
        <w:t>Story:</w:t>
      </w:r>
      <w:r w:rsidRPr="00BE7451">
        <w:t> </w:t>
      </w:r>
      <w:r w:rsidRPr="00BE7451">
        <w:rPr>
          <w:i/>
          <w:iCs/>
        </w:rPr>
        <w:t>A dispute arises involving that matter.</w:t>
      </w:r>
    </w:p>
    <w:p w14:paraId="33F1A4B2" w14:textId="77777777" w:rsidR="00BE7451" w:rsidRPr="00BE7451" w:rsidRDefault="00BE7451" w:rsidP="00BE7451">
      <w:pPr>
        <w:numPr>
          <w:ilvl w:val="0"/>
          <w:numId w:val="8"/>
        </w:numPr>
      </w:pPr>
      <w:r w:rsidRPr="00BE7451">
        <w:t>Open </w:t>
      </w:r>
      <w:r w:rsidRPr="00BE7451">
        <w:rPr>
          <w:b/>
          <w:bCs/>
        </w:rPr>
        <w:t>Legal Cases</w:t>
      </w:r>
    </w:p>
    <w:p w14:paraId="58480BE4" w14:textId="77777777" w:rsidR="00BE7451" w:rsidRPr="00BE7451" w:rsidRDefault="00BE7451" w:rsidP="00BE7451">
      <w:pPr>
        <w:numPr>
          <w:ilvl w:val="0"/>
          <w:numId w:val="8"/>
        </w:numPr>
      </w:pPr>
      <w:r w:rsidRPr="00BE7451">
        <w:t>File a case (type, risk, venue, counsel)</w:t>
      </w:r>
    </w:p>
    <w:p w14:paraId="5EFD11C1" w14:textId="77777777" w:rsidR="00BE7451" w:rsidRPr="00BE7451" w:rsidRDefault="00BE7451" w:rsidP="00BE7451">
      <w:pPr>
        <w:numPr>
          <w:ilvl w:val="0"/>
          <w:numId w:val="8"/>
        </w:numPr>
      </w:pPr>
      <w:r w:rsidRPr="00BE7451">
        <w:t>Open the case record</w:t>
      </w:r>
    </w:p>
    <w:p w14:paraId="2D9EF07B" w14:textId="77777777" w:rsidR="00BE7451" w:rsidRPr="00BE7451" w:rsidRDefault="00BE7451" w:rsidP="00BE7451">
      <w:pPr>
        <w:numPr>
          <w:ilvl w:val="0"/>
          <w:numId w:val="8"/>
        </w:numPr>
      </w:pPr>
      <w:r w:rsidRPr="00BE7451">
        <w:t>Briefly show parties / milestones / linked docs / costs (if you have time)</w:t>
      </w:r>
    </w:p>
    <w:p w14:paraId="457C7095" w14:textId="77777777" w:rsidR="00BE7451" w:rsidRPr="00BE7451" w:rsidRDefault="00BE7451" w:rsidP="00BE7451">
      <w:r w:rsidRPr="00BE7451">
        <w:rPr>
          <w:b/>
          <w:bCs/>
        </w:rPr>
        <w:t>Talking point:</w:t>
      </w:r>
      <w:r w:rsidRPr="00BE7451">
        <w:t> Case tracking in one place, linked to documents/holds.</w:t>
      </w:r>
    </w:p>
    <w:p w14:paraId="51F7CC0F" w14:textId="77777777" w:rsidR="00BE7451" w:rsidRPr="00BE7451" w:rsidRDefault="00BE7451" w:rsidP="00BE7451">
      <w:r w:rsidRPr="00BE7451">
        <w:pict w14:anchorId="641EE6B7">
          <v:rect id="_x0000_i1104" style="width:0;height:1.5pt" o:hralign="center" o:hrstd="t" o:hr="t" fillcolor="#a0a0a0" stroked="f"/>
        </w:pict>
      </w:r>
    </w:p>
    <w:p w14:paraId="2A5C43AD" w14:textId="77777777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>F. Contracts</w:t>
      </w:r>
    </w:p>
    <w:p w14:paraId="309D10BA" w14:textId="77777777" w:rsidR="00BE7451" w:rsidRPr="00BE7451" w:rsidRDefault="00BE7451" w:rsidP="00BE7451">
      <w:r w:rsidRPr="00BE7451">
        <w:rPr>
          <w:b/>
          <w:bCs/>
        </w:rPr>
        <w:t>Story:</w:t>
      </w:r>
      <w:r w:rsidRPr="00BE7451">
        <w:t> </w:t>
      </w:r>
      <w:r w:rsidRPr="00BE7451">
        <w:rPr>
          <w:i/>
          <w:iCs/>
        </w:rPr>
        <w:t>A related agreement needs approval.</w:t>
      </w:r>
    </w:p>
    <w:p w14:paraId="149770FC" w14:textId="77777777" w:rsidR="00BE7451" w:rsidRPr="00BE7451" w:rsidRDefault="00BE7451" w:rsidP="00BE7451">
      <w:pPr>
        <w:numPr>
          <w:ilvl w:val="0"/>
          <w:numId w:val="9"/>
        </w:numPr>
      </w:pPr>
      <w:r w:rsidRPr="00BE7451">
        <w:t>Open </w:t>
      </w:r>
      <w:r w:rsidRPr="00BE7451">
        <w:rPr>
          <w:b/>
          <w:bCs/>
        </w:rPr>
        <w:t>Contracts</w:t>
      </w:r>
    </w:p>
    <w:p w14:paraId="10D63CFB" w14:textId="77777777" w:rsidR="00BE7451" w:rsidRPr="00BE7451" w:rsidRDefault="00BE7451" w:rsidP="00BE7451">
      <w:pPr>
        <w:numPr>
          <w:ilvl w:val="0"/>
          <w:numId w:val="9"/>
        </w:numPr>
      </w:pPr>
      <w:r w:rsidRPr="00BE7451">
        <w:t>Draft contract (counterparty, dates, value, approvers)</w:t>
      </w:r>
    </w:p>
    <w:p w14:paraId="05EE1CF7" w14:textId="77777777" w:rsidR="00BE7451" w:rsidRPr="00BE7451" w:rsidRDefault="00BE7451" w:rsidP="00BE7451">
      <w:pPr>
        <w:numPr>
          <w:ilvl w:val="0"/>
          <w:numId w:val="9"/>
        </w:numPr>
      </w:pPr>
      <w:r w:rsidRPr="00BE7451">
        <w:t>Show it in the table by status</w:t>
      </w:r>
    </w:p>
    <w:p w14:paraId="1AD9D08D" w14:textId="77777777" w:rsidR="00BE7451" w:rsidRPr="00BE7451" w:rsidRDefault="00BE7451" w:rsidP="00BE7451">
      <w:pPr>
        <w:numPr>
          <w:ilvl w:val="0"/>
          <w:numId w:val="9"/>
        </w:numPr>
      </w:pPr>
      <w:r w:rsidRPr="00BE7451">
        <w:t>Approve (as Staff/Admin approver)</w:t>
      </w:r>
    </w:p>
    <w:p w14:paraId="31227A21" w14:textId="77777777" w:rsidR="00BE7451" w:rsidRPr="00BE7451" w:rsidRDefault="00BE7451" w:rsidP="00BE7451">
      <w:pPr>
        <w:numPr>
          <w:ilvl w:val="0"/>
          <w:numId w:val="9"/>
        </w:numPr>
      </w:pPr>
      <w:r w:rsidRPr="00BE7451">
        <w:t>Show status change (e.g. toward Active)</w:t>
      </w:r>
    </w:p>
    <w:p w14:paraId="12B413B7" w14:textId="77777777" w:rsidR="00BE7451" w:rsidRPr="00BE7451" w:rsidRDefault="00BE7451" w:rsidP="00BE7451">
      <w:r w:rsidRPr="00BE7451">
        <w:rPr>
          <w:b/>
          <w:bCs/>
        </w:rPr>
        <w:t>Talking point:</w:t>
      </w:r>
      <w:r w:rsidRPr="00BE7451">
        <w:t> Multi-step approval routing.</w:t>
      </w:r>
    </w:p>
    <w:p w14:paraId="21651126" w14:textId="77777777" w:rsidR="00BE7451" w:rsidRPr="00BE7451" w:rsidRDefault="00BE7451" w:rsidP="00BE7451">
      <w:r w:rsidRPr="00BE7451">
        <w:pict w14:anchorId="1085F6CA">
          <v:rect id="_x0000_i1105" style="width:0;height:1.5pt" o:hralign="center" o:hrstd="t" o:hr="t" fillcolor="#a0a0a0" stroked="f"/>
        </w:pict>
      </w:r>
    </w:p>
    <w:p w14:paraId="3D4FA517" w14:textId="6FDB0AFA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>4. Administration</w:t>
      </w:r>
    </w:p>
    <w:p w14:paraId="337D255E" w14:textId="77777777" w:rsidR="00BE7451" w:rsidRPr="00BE7451" w:rsidRDefault="00BE7451" w:rsidP="00BE7451">
      <w:pPr>
        <w:numPr>
          <w:ilvl w:val="0"/>
          <w:numId w:val="10"/>
        </w:numPr>
      </w:pPr>
      <w:r w:rsidRPr="00BE7451">
        <w:rPr>
          <w:b/>
          <w:bCs/>
        </w:rPr>
        <w:t>User Management</w:t>
      </w:r>
      <w:r w:rsidRPr="00BE7451">
        <w:t> — create/toggle a user; explain Admin / Staff / Employee</w:t>
      </w:r>
    </w:p>
    <w:p w14:paraId="630F61F6" w14:textId="77777777" w:rsidR="00BE7451" w:rsidRPr="00BE7451" w:rsidRDefault="00BE7451" w:rsidP="00BE7451">
      <w:pPr>
        <w:numPr>
          <w:ilvl w:val="0"/>
          <w:numId w:val="10"/>
        </w:numPr>
      </w:pPr>
      <w:r w:rsidRPr="00BE7451">
        <w:rPr>
          <w:b/>
          <w:bCs/>
        </w:rPr>
        <w:t>Audit Log</w:t>
      </w:r>
      <w:r w:rsidRPr="00BE7451">
        <w:t> — show that create/approve/dispose actions are recorded</w:t>
      </w:r>
    </w:p>
    <w:p w14:paraId="602DF9E6" w14:textId="77777777" w:rsidR="00BE7451" w:rsidRPr="00BE7451" w:rsidRDefault="00BE7451" w:rsidP="00BE7451">
      <w:r w:rsidRPr="00BE7451">
        <w:rPr>
          <w:b/>
          <w:bCs/>
        </w:rPr>
        <w:lastRenderedPageBreak/>
        <w:t>Talking point:</w:t>
      </w:r>
      <w:r w:rsidRPr="00BE7451">
        <w:t> Accountability and access control.</w:t>
      </w:r>
    </w:p>
    <w:p w14:paraId="5ED8DD18" w14:textId="77777777" w:rsidR="00BE7451" w:rsidRPr="00BE7451" w:rsidRDefault="00BE7451" w:rsidP="00BE7451">
      <w:r w:rsidRPr="00BE7451">
        <w:pict w14:anchorId="7E5963F8">
          <v:rect id="_x0000_i1106" style="width:0;height:1.5pt" o:hralign="center" o:hrstd="t" o:hr="t" fillcolor="#a0a0a0" stroked="f"/>
        </w:pict>
      </w:r>
    </w:p>
    <w:p w14:paraId="40A6DB2E" w14:textId="172DE736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>5. Role Switch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8109"/>
      </w:tblGrid>
      <w:tr w:rsidR="00BE7451" w:rsidRPr="00BE7451" w14:paraId="169FD2F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33380B" w14:textId="77777777" w:rsidR="00BE7451" w:rsidRPr="00BE7451" w:rsidRDefault="00BE7451" w:rsidP="00BE7451">
            <w:pPr>
              <w:rPr>
                <w:b/>
                <w:bCs/>
              </w:rPr>
            </w:pPr>
            <w:r w:rsidRPr="00BE745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F9F103" w14:textId="77777777" w:rsidR="00BE7451" w:rsidRPr="00BE7451" w:rsidRDefault="00BE7451" w:rsidP="00BE7451">
            <w:pPr>
              <w:rPr>
                <w:b/>
                <w:bCs/>
              </w:rPr>
            </w:pPr>
            <w:r w:rsidRPr="00BE7451">
              <w:rPr>
                <w:b/>
                <w:bCs/>
              </w:rPr>
              <w:t>What to show</w:t>
            </w:r>
          </w:p>
        </w:tc>
      </w:tr>
      <w:tr w:rsidR="00BE7451" w:rsidRPr="00BE7451" w14:paraId="3DFF4A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6CFD2A" w14:textId="77777777" w:rsidR="00BE7451" w:rsidRPr="00BE7451" w:rsidRDefault="00BE7451" w:rsidP="00BE7451">
            <w:r w:rsidRPr="00BE7451">
              <w:rPr>
                <w:b/>
                <w:bCs/>
              </w:rPr>
              <w:t>Employee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8E6E9" w14:textId="77777777" w:rsidR="00BE7451" w:rsidRPr="00BE7451" w:rsidRDefault="00BE7451" w:rsidP="00BE7451">
            <w:r w:rsidRPr="00BE7451">
              <w:t>Can request reservation / register visitor; cannot approve, manage retention, or manage users</w:t>
            </w:r>
          </w:p>
        </w:tc>
      </w:tr>
      <w:tr w:rsidR="00BE7451" w:rsidRPr="00BE7451" w14:paraId="6C9CE2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D5BEB1" w14:textId="77777777" w:rsidR="00BE7451" w:rsidRPr="00BE7451" w:rsidRDefault="00BE7451" w:rsidP="00BE7451">
            <w:r w:rsidRPr="00BE7451">
              <w:rPr>
                <w:b/>
                <w:bCs/>
              </w:rPr>
              <w:t>Staff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01300A" w14:textId="77777777" w:rsidR="00BE7451" w:rsidRPr="00BE7451" w:rsidRDefault="00BE7451" w:rsidP="00BE7451">
            <w:r w:rsidRPr="00BE7451">
              <w:t>Can approve reservations, check visitors in/out, draft/approve contracts</w:t>
            </w:r>
          </w:p>
        </w:tc>
      </w:tr>
      <w:tr w:rsidR="00BE7451" w:rsidRPr="00BE7451" w14:paraId="6A74A58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9BAE14" w14:textId="77777777" w:rsidR="00BE7451" w:rsidRPr="00BE7451" w:rsidRDefault="00BE7451" w:rsidP="00BE7451">
            <w:r w:rsidRPr="00BE7451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227FB" w14:textId="77777777" w:rsidR="00BE7451" w:rsidRPr="00BE7451" w:rsidRDefault="00BE7451" w:rsidP="00BE7451">
            <w:r w:rsidRPr="00BE7451">
              <w:t>Full access including Records, Legal manage, Users, Audit</w:t>
            </w:r>
          </w:p>
        </w:tc>
      </w:tr>
    </w:tbl>
    <w:p w14:paraId="466DA272" w14:textId="77777777" w:rsidR="00BE7451" w:rsidRPr="00BE7451" w:rsidRDefault="00BE7451" w:rsidP="00BE7451">
      <w:r w:rsidRPr="00BE7451">
        <w:pict w14:anchorId="465D10F6">
          <v:rect id="_x0000_i1107" style="width:0;height:1.5pt" o:hralign="center" o:hrstd="t" o:hr="t" fillcolor="#a0a0a0" stroked="f"/>
        </w:pict>
      </w:r>
    </w:p>
    <w:p w14:paraId="76FDCF3F" w14:textId="20616316" w:rsidR="00BE7451" w:rsidRPr="00BE7451" w:rsidRDefault="00BE7451" w:rsidP="00BE7451">
      <w:pPr>
        <w:rPr>
          <w:b/>
          <w:bCs/>
        </w:rPr>
      </w:pPr>
      <w:r w:rsidRPr="00BE7451">
        <w:rPr>
          <w:b/>
          <w:bCs/>
        </w:rPr>
        <w:t>6. Closing</w:t>
      </w:r>
    </w:p>
    <w:p w14:paraId="020489F1" w14:textId="77777777" w:rsidR="00BE7451" w:rsidRPr="00BE7451" w:rsidRDefault="00BE7451" w:rsidP="00BE7451">
      <w:r w:rsidRPr="00BE7451">
        <w:rPr>
          <w:b/>
          <w:bCs/>
        </w:rPr>
        <w:t>Summary slide / spoken points:</w:t>
      </w:r>
    </w:p>
    <w:p w14:paraId="032CA551" w14:textId="77777777" w:rsidR="00BE7451" w:rsidRPr="00BE7451" w:rsidRDefault="00BE7451" w:rsidP="00BE7451">
      <w:pPr>
        <w:numPr>
          <w:ilvl w:val="0"/>
          <w:numId w:val="11"/>
        </w:numPr>
      </w:pPr>
      <w:r w:rsidRPr="00BE7451">
        <w:t>Six operational modules + admin tools</w:t>
      </w:r>
    </w:p>
    <w:p w14:paraId="62CEC1D5" w14:textId="77777777" w:rsidR="00BE7451" w:rsidRPr="00BE7451" w:rsidRDefault="00BE7451" w:rsidP="00BE7451">
      <w:pPr>
        <w:numPr>
          <w:ilvl w:val="0"/>
          <w:numId w:val="11"/>
        </w:numPr>
      </w:pPr>
      <w:r w:rsidRPr="00BE7451">
        <w:t>Role-based security</w:t>
      </w:r>
    </w:p>
    <w:p w14:paraId="30EEFC11" w14:textId="77777777" w:rsidR="00BE7451" w:rsidRPr="00BE7451" w:rsidRDefault="00BE7451" w:rsidP="00BE7451">
      <w:pPr>
        <w:numPr>
          <w:ilvl w:val="0"/>
          <w:numId w:val="11"/>
        </w:numPr>
      </w:pPr>
      <w:r w:rsidRPr="00BE7451">
        <w:t>Connected workflows (facility → visitor → document → retention/legal/contract)</w:t>
      </w:r>
    </w:p>
    <w:p w14:paraId="5B48D564" w14:textId="77777777" w:rsidR="00BE7451" w:rsidRPr="00BE7451" w:rsidRDefault="00BE7451" w:rsidP="00BE7451">
      <w:pPr>
        <w:numPr>
          <w:ilvl w:val="0"/>
          <w:numId w:val="11"/>
        </w:numPr>
      </w:pPr>
      <w:r w:rsidRPr="00BE7451">
        <w:t>Audit trail for accountability</w:t>
      </w:r>
    </w:p>
    <w:p w14:paraId="142F4688" w14:textId="77777777" w:rsidR="00BE7451" w:rsidRPr="00BE7451" w:rsidRDefault="00BE7451" w:rsidP="00BE7451">
      <w:r w:rsidRPr="00BE7451">
        <w:rPr>
          <w:b/>
          <w:bCs/>
        </w:rPr>
        <w:t>Optional Q&amp;A prompts you can answer:</w:t>
      </w:r>
    </w:p>
    <w:p w14:paraId="74B183C7" w14:textId="77777777" w:rsidR="00BE7451" w:rsidRPr="00BE7451" w:rsidRDefault="00BE7451" w:rsidP="00BE7451">
      <w:pPr>
        <w:numPr>
          <w:ilvl w:val="0"/>
          <w:numId w:val="12"/>
        </w:numPr>
      </w:pPr>
      <w:r w:rsidRPr="00BE7451">
        <w:rPr>
          <w:i/>
          <w:iCs/>
        </w:rPr>
        <w:t>Who can approve bookings?</w:t>
      </w:r>
      <w:r w:rsidRPr="00BE7451">
        <w:t> → Staff/Admin</w:t>
      </w:r>
    </w:p>
    <w:p w14:paraId="59196838" w14:textId="77777777" w:rsidR="00BE7451" w:rsidRPr="00BE7451" w:rsidRDefault="00BE7451" w:rsidP="00BE7451">
      <w:pPr>
        <w:numPr>
          <w:ilvl w:val="0"/>
          <w:numId w:val="12"/>
        </w:numPr>
      </w:pPr>
      <w:r w:rsidRPr="00BE7451">
        <w:rPr>
          <w:i/>
          <w:iCs/>
        </w:rPr>
        <w:t>Can held documents be disposed?</w:t>
      </w:r>
      <w:r w:rsidRPr="00BE7451">
        <w:t> → No, until hold is released</w:t>
      </w:r>
    </w:p>
    <w:p w14:paraId="3EC02128" w14:textId="77777777" w:rsidR="00BE7451" w:rsidRPr="00BE7451" w:rsidRDefault="00BE7451" w:rsidP="00BE7451">
      <w:pPr>
        <w:numPr>
          <w:ilvl w:val="0"/>
          <w:numId w:val="12"/>
        </w:numPr>
      </w:pPr>
      <w:r w:rsidRPr="00BE7451">
        <w:rPr>
          <w:i/>
          <w:iCs/>
        </w:rPr>
        <w:t>Is everything logged?</w:t>
      </w:r>
      <w:r w:rsidRPr="00BE7451">
        <w:t> → Yes, via Audit Log</w:t>
      </w:r>
    </w:p>
    <w:p w14:paraId="4E13FA0C" w14:textId="66CAAE03" w:rsidR="00BE7451" w:rsidRDefault="00BE7451" w:rsidP="00BE7451">
      <w:r w:rsidRPr="00BE7451">
        <w:pict w14:anchorId="7B608E8C">
          <v:rect id="_x0000_i1108" style="width:0;height:1.5pt" o:hralign="center" o:hrstd="t" o:hr="t" fillcolor="#a0a0a0" stroked="f"/>
        </w:pict>
      </w:r>
    </w:p>
    <w:sectPr w:rsidR="00BE7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8AD"/>
    <w:multiLevelType w:val="multilevel"/>
    <w:tmpl w:val="B56E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52E89"/>
    <w:multiLevelType w:val="multilevel"/>
    <w:tmpl w:val="D456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E4E5C"/>
    <w:multiLevelType w:val="multilevel"/>
    <w:tmpl w:val="E560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F7EC6"/>
    <w:multiLevelType w:val="multilevel"/>
    <w:tmpl w:val="A77A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A4CEF"/>
    <w:multiLevelType w:val="multilevel"/>
    <w:tmpl w:val="5044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8D4C71"/>
    <w:multiLevelType w:val="multilevel"/>
    <w:tmpl w:val="BF68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7ED0"/>
    <w:multiLevelType w:val="multilevel"/>
    <w:tmpl w:val="AAC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E23616"/>
    <w:multiLevelType w:val="multilevel"/>
    <w:tmpl w:val="66E0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05B77"/>
    <w:multiLevelType w:val="multilevel"/>
    <w:tmpl w:val="499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D548A3"/>
    <w:multiLevelType w:val="multilevel"/>
    <w:tmpl w:val="9662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114661"/>
    <w:multiLevelType w:val="multilevel"/>
    <w:tmpl w:val="71B2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0D7C07"/>
    <w:multiLevelType w:val="multilevel"/>
    <w:tmpl w:val="B59A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747185">
    <w:abstractNumId w:val="9"/>
  </w:num>
  <w:num w:numId="2" w16cid:durableId="555623638">
    <w:abstractNumId w:val="8"/>
  </w:num>
  <w:num w:numId="3" w16cid:durableId="1593511768">
    <w:abstractNumId w:val="10"/>
  </w:num>
  <w:num w:numId="4" w16cid:durableId="1906796281">
    <w:abstractNumId w:val="5"/>
  </w:num>
  <w:num w:numId="5" w16cid:durableId="1770466127">
    <w:abstractNumId w:val="1"/>
  </w:num>
  <w:num w:numId="6" w16cid:durableId="1262493432">
    <w:abstractNumId w:val="4"/>
  </w:num>
  <w:num w:numId="7" w16cid:durableId="694119904">
    <w:abstractNumId w:val="7"/>
  </w:num>
  <w:num w:numId="8" w16cid:durableId="110788153">
    <w:abstractNumId w:val="0"/>
  </w:num>
  <w:num w:numId="9" w16cid:durableId="705788507">
    <w:abstractNumId w:val="2"/>
  </w:num>
  <w:num w:numId="10" w16cid:durableId="1059786265">
    <w:abstractNumId w:val="3"/>
  </w:num>
  <w:num w:numId="11" w16cid:durableId="1674187518">
    <w:abstractNumId w:val="11"/>
  </w:num>
  <w:num w:numId="12" w16cid:durableId="521551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51"/>
    <w:rsid w:val="00021504"/>
    <w:rsid w:val="003C53CE"/>
    <w:rsid w:val="00BE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D8A8"/>
  <w15:chartTrackingRefBased/>
  <w15:docId w15:val="{7378B41A-313C-41E8-A84B-B0F27CE2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2026-07-27T11:45:00Z</dcterms:created>
  <dcterms:modified xsi:type="dcterms:W3CDTF">2026-07-27T12:08:00Z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bcd6caa7-cf47-4dc8-9bac-cc03fb0dbae3</vt:lpwstr>
  </property>
</Properties>
</file>