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D829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Assignment 1:</w:t>
      </w:r>
    </w:p>
    <w:p w14:paraId="7F428CD5" w14:textId="77777777" w:rsidR="00EC4FF6" w:rsidRDefault="00EC4FF6" w:rsidP="00EC4FF6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 Create an infographic illustrating the Test-Driven Development (TDD) process. Highlight steps like writing tests before code, benefits such as bug reduction, and how it fosters software reliability.</w:t>
      </w:r>
    </w:p>
    <w:p w14:paraId="3721D5D2" w14:textId="738519BA" w:rsidR="00EC4FF6" w:rsidRPr="00EC4FF6" w:rsidRDefault="00EC4FF6" w:rsidP="00EC4FF6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------------------------------------------------------------------------------------------------</w:t>
      </w:r>
    </w:p>
    <w:p w14:paraId="2814984E" w14:textId="77777777" w:rsidR="00EC4FF6" w:rsidRDefault="00EC4FF6" w:rsidP="00EC4FF6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Test Driven Development</w:t>
      </w:r>
    </w:p>
    <w:p w14:paraId="3923B8F6" w14:textId="77777777" w:rsidR="00EC4FF6" w:rsidRDefault="00EC4FF6" w:rsidP="00EC4F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Test Driven Development is a kind of modern development technique. In this technique, tests are written before the actual code.</w:t>
      </w:r>
    </w:p>
    <w:p w14:paraId="2A7B79EE" w14:textId="77777777" w:rsidR="00EC4FF6" w:rsidRDefault="00EC4FF6" w:rsidP="00EC4F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The main goal of TDD is to ensure the code is thoroughly tested and meets the customer requirements.</w:t>
      </w:r>
    </w:p>
    <w:p w14:paraId="5E015AA7" w14:textId="77777777" w:rsidR="00EC4FF6" w:rsidRDefault="00EC4FF6" w:rsidP="00EC4F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2"/>
        </w:rPr>
        <w:t>It’s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a “inside-out” process.</w:t>
      </w:r>
    </w:p>
    <w:p w14:paraId="74FFA589" w14:textId="77777777" w:rsidR="00EC4FF6" w:rsidRDefault="00EC4FF6" w:rsidP="00EC4FF6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Flow chart of TDD</w:t>
      </w:r>
    </w:p>
    <w:p w14:paraId="0E7E760E" w14:textId="77777777" w:rsidR="00EC4FF6" w:rsidRDefault="00EC4FF6" w:rsidP="00EC4FF6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14:paraId="02B3A504" w14:textId="22C81B7B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Start</w:t>
      </w:r>
    </w:p>
    <w:p w14:paraId="687E3BA4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|</w:t>
      </w:r>
    </w:p>
    <w:p w14:paraId="4DC2E88E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test</w:t>
      </w:r>
    </w:p>
    <w:p w14:paraId="49607198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|</w:t>
      </w:r>
    </w:p>
    <w:p w14:paraId="13F29E2D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Run the test</w:t>
      </w:r>
    </w:p>
    <w:p w14:paraId="5DAAE289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|</w:t>
      </w:r>
    </w:p>
    <w:p w14:paraId="7FC198D4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code</w:t>
      </w:r>
    </w:p>
    <w:p w14:paraId="4110EEE8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|                    </w:t>
      </w:r>
    </w:p>
    <w:p w14:paraId="41AA17B8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Run the test</w:t>
      </w:r>
    </w:p>
    <w:p w14:paraId="355CB4BA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|</w:t>
      </w:r>
    </w:p>
    <w:p w14:paraId="408E16F7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Refractor the code</w:t>
      </w:r>
    </w:p>
    <w:p w14:paraId="2613E1F1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|</w:t>
      </w:r>
    </w:p>
    <w:p w14:paraId="63CF96B7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Repeat until all test cases are passed</w:t>
      </w:r>
    </w:p>
    <w:p w14:paraId="49516BD4" w14:textId="77777777" w:rsidR="00EC4FF6" w:rsidRDefault="00EC4FF6" w:rsidP="00EC4FF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DD5E537" w14:textId="77777777" w:rsidR="00EC4FF6" w:rsidRDefault="00EC4FF6" w:rsidP="00EC4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Steps in TDD</w:t>
      </w:r>
    </w:p>
    <w:p w14:paraId="01C736B1" w14:textId="77777777" w:rsidR="00EC4FF6" w:rsidRDefault="00EC4FF6" w:rsidP="00EC4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Write a Test: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test for a new functionality or an improvement to an existing one.</w:t>
      </w:r>
    </w:p>
    <w:p w14:paraId="5289D142" w14:textId="77777777" w:rsidR="00EC4FF6" w:rsidRDefault="00EC4FF6" w:rsidP="00EC4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Run the Test (It should fail):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Run the test to ensure it fails, verifying that the functionality is not yet implemented.</w:t>
      </w:r>
    </w:p>
    <w:p w14:paraId="0C2DAA39" w14:textId="77777777" w:rsidR="00EC4FF6" w:rsidRDefault="00EC4FF6" w:rsidP="00EC4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Code: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the minimal code necessary to pass the test.</w:t>
      </w:r>
    </w:p>
    <w:p w14:paraId="4EE7FDA2" w14:textId="77777777" w:rsidR="00EC4FF6" w:rsidRDefault="00EC4FF6" w:rsidP="00EC4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Run the Test (It should pass):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Run the test again to see if the new code passes.</w:t>
      </w:r>
    </w:p>
    <w:p w14:paraId="34FA2125" w14:textId="77777777" w:rsidR="00EC4FF6" w:rsidRDefault="00EC4FF6" w:rsidP="00EC4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Refractor the Code: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Refractor the code to improve its structure and readability while ensuring the test still passes.</w:t>
      </w:r>
    </w:p>
    <w:p w14:paraId="7AD6547E" w14:textId="77777777" w:rsidR="00EC4FF6" w:rsidRDefault="00EC4FF6" w:rsidP="00EC4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Repeat: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Repeat the process for the next piece of functionality.</w:t>
      </w:r>
    </w:p>
    <w:p w14:paraId="0B744DA1" w14:textId="77777777" w:rsidR="00EC4FF6" w:rsidRDefault="00EC4FF6" w:rsidP="00EC4FF6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Advantages:</w:t>
      </w:r>
    </w:p>
    <w:p w14:paraId="07D2C3AD" w14:textId="77777777" w:rsidR="00EC4FF6" w:rsidRDefault="00EC4FF6" w:rsidP="00EC4F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It improves the code quality.</w:t>
      </w:r>
    </w:p>
    <w:p w14:paraId="3BA98170" w14:textId="77777777" w:rsidR="00EC4FF6" w:rsidRDefault="00EC4FF6" w:rsidP="00EC4F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It reduces the bugs.</w:t>
      </w:r>
    </w:p>
    <w:p w14:paraId="70D78B5D" w14:textId="77777777" w:rsidR="00EC4FF6" w:rsidRDefault="00EC4FF6" w:rsidP="00EC4F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It helps in better designing.</w:t>
      </w:r>
    </w:p>
    <w:p w14:paraId="180A5B49" w14:textId="77777777" w:rsidR="00EC4FF6" w:rsidRDefault="00EC4FF6" w:rsidP="00EC4FF6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Disadvantages:</w:t>
      </w:r>
    </w:p>
    <w:p w14:paraId="605CB398" w14:textId="77777777" w:rsidR="00EC4FF6" w:rsidRDefault="00EC4FF6" w:rsidP="00EC4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2"/>
        </w:rPr>
        <w:t>The process is time consuming.</w:t>
      </w:r>
    </w:p>
    <w:p w14:paraId="5F62B146" w14:textId="77777777" w:rsidR="00EC4FF6" w:rsidRDefault="00EC4FF6" w:rsidP="00EC4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sz w:val="24"/>
          <w:szCs w:val="22"/>
        </w:rPr>
        <w:t>Tests need to be maintained alongside the code.</w:t>
      </w:r>
    </w:p>
    <w:p w14:paraId="6837A936" w14:textId="77777777" w:rsidR="00EC4FF6" w:rsidRDefault="00EC4FF6" w:rsidP="00EC4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sz w:val="24"/>
          <w:szCs w:val="22"/>
        </w:rPr>
        <w:t>Developing test cases for all the scenarios is difficult.</w:t>
      </w:r>
    </w:p>
    <w:p w14:paraId="3A637434" w14:textId="77777777" w:rsidR="00EC4FF6" w:rsidRDefault="00EC4FF6" w:rsidP="00EC4FF6">
      <w:pPr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Test-Driven Development (TDD) fosters software reliability through:</w:t>
      </w:r>
    </w:p>
    <w:p w14:paraId="146DC4D6" w14:textId="77777777" w:rsidR="00EC4FF6" w:rsidRDefault="00EC4FF6" w:rsidP="00EC4FF6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Test-Driven Development (TDD) fosters software reliability </w:t>
      </w:r>
      <w:proofErr w:type="gramStart"/>
      <w:r>
        <w:rPr>
          <w:rFonts w:ascii="Times New Roman" w:hAnsi="Times New Roman" w:cs="Times New Roman"/>
          <w:sz w:val="24"/>
          <w:szCs w:val="22"/>
        </w:rPr>
        <w:t>through :</w:t>
      </w:r>
      <w:proofErr w:type="gramEnd"/>
    </w:p>
    <w:p w14:paraId="52250654" w14:textId="77777777" w:rsidR="00EC4FF6" w:rsidRDefault="00EC4FF6" w:rsidP="00EC4F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Early bug detection</w:t>
      </w:r>
      <w:r>
        <w:rPr>
          <w:rFonts w:ascii="Times New Roman" w:hAnsi="Times New Roman" w:cs="Times New Roman"/>
          <w:sz w:val="24"/>
          <w:szCs w:val="22"/>
        </w:rPr>
        <w:t>: Bugs are identified and resolved early in the development process, reducing the likelihood of defects in the final product.</w:t>
      </w:r>
    </w:p>
    <w:p w14:paraId="7170B462" w14:textId="77777777" w:rsidR="00EC4FF6" w:rsidRDefault="00EC4FF6" w:rsidP="00EC4F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Refractoring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the code again and again</w:t>
      </w:r>
      <w:r>
        <w:rPr>
          <w:rFonts w:ascii="Times New Roman" w:hAnsi="Times New Roman" w:cs="Times New Roman"/>
          <w:sz w:val="24"/>
          <w:szCs w:val="22"/>
        </w:rPr>
        <w:t xml:space="preserve">: Code quality is continuously improved without sacrificing reliability, as tests provide a safety net that verifies the correctness of </w:t>
      </w:r>
      <w:proofErr w:type="spellStart"/>
      <w:r>
        <w:rPr>
          <w:rFonts w:ascii="Times New Roman" w:hAnsi="Times New Roman" w:cs="Times New Roman"/>
          <w:sz w:val="24"/>
          <w:szCs w:val="22"/>
        </w:rPr>
        <w:t>refractored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code.</w:t>
      </w:r>
    </w:p>
    <w:p w14:paraId="0F7F6033" w14:textId="77777777" w:rsidR="000A4732" w:rsidRDefault="000A4732"/>
    <w:sectPr w:rsidR="000A4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DCF"/>
    <w:multiLevelType w:val="hybridMultilevel"/>
    <w:tmpl w:val="76A0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1BAC"/>
    <w:multiLevelType w:val="multilevel"/>
    <w:tmpl w:val="B628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F4D10"/>
    <w:multiLevelType w:val="hybridMultilevel"/>
    <w:tmpl w:val="3192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338F"/>
    <w:multiLevelType w:val="hybridMultilevel"/>
    <w:tmpl w:val="7CEE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21251"/>
    <w:multiLevelType w:val="hybridMultilevel"/>
    <w:tmpl w:val="E6D4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7397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96589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03938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9118889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4375989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32"/>
    <w:rsid w:val="000A4732"/>
    <w:rsid w:val="00507DB3"/>
    <w:rsid w:val="00E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84EF"/>
  <w15:chartTrackingRefBased/>
  <w15:docId w15:val="{5C9E009D-A95B-4820-92A1-0B54B15C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F6"/>
    <w:pPr>
      <w:spacing w:after="200" w:line="276" w:lineRule="auto"/>
    </w:pPr>
    <w:rPr>
      <w:rFonts w:eastAsiaTheme="minorEastAsia"/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Geethika Reddy</dc:creator>
  <cp:keywords/>
  <dc:description/>
  <cp:lastModifiedBy>Sai Geethika Reddy</cp:lastModifiedBy>
  <cp:revision>2</cp:revision>
  <dcterms:created xsi:type="dcterms:W3CDTF">2024-06-11T10:31:00Z</dcterms:created>
  <dcterms:modified xsi:type="dcterms:W3CDTF">2024-06-11T10:34:00Z</dcterms:modified>
</cp:coreProperties>
</file>