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3F84036D" w:rsidR="00305327" w:rsidRPr="00305327" w:rsidRDefault="00C62FEE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а</w:t>
      </w:r>
      <w:r w:rsidR="00305327" w:rsidRPr="00305327">
        <w:rPr>
          <w:color w:val="000000" w:themeColor="text1"/>
          <w:sz w:val="28"/>
          <w:szCs w:val="28"/>
        </w:rPr>
        <w:t>Министерство</w:t>
      </w:r>
      <w:proofErr w:type="spellEnd"/>
      <w:r w:rsidR="00305327" w:rsidRPr="00305327">
        <w:rPr>
          <w:color w:val="000000" w:themeColor="text1"/>
          <w:sz w:val="28"/>
          <w:szCs w:val="28"/>
        </w:rPr>
        <w:t xml:space="preserve"> </w:t>
      </w:r>
      <w:r w:rsidR="00305327">
        <w:rPr>
          <w:color w:val="000000" w:themeColor="text1"/>
          <w:sz w:val="28"/>
          <w:szCs w:val="28"/>
        </w:rPr>
        <w:t>н</w:t>
      </w:r>
      <w:r w:rsidR="00305327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6FE039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C6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04CADA8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</w:t>
      </w:r>
      <w:proofErr w:type="spellStart"/>
      <w:r w:rsidR="00C62FEE">
        <w:rPr>
          <w:color w:val="000000" w:themeColor="text1"/>
          <w:sz w:val="28"/>
          <w:szCs w:val="28"/>
        </w:rPr>
        <w:t>Евенок</w:t>
      </w:r>
      <w:proofErr w:type="spellEnd"/>
      <w:r w:rsidR="00C62FEE">
        <w:rPr>
          <w:color w:val="000000" w:themeColor="text1"/>
          <w:sz w:val="28"/>
          <w:szCs w:val="28"/>
        </w:rPr>
        <w:t xml:space="preserve"> Мария</w:t>
      </w:r>
    </w:p>
    <w:p w14:paraId="192412AC" w14:textId="6A1466E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203-52-00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0D99D7B" w14:textId="77777777" w:rsidR="00D63FA3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5F84F82F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вариантом:</w:t>
      </w:r>
    </w:p>
    <w:p w14:paraId="3530400D" w14:textId="5313CAC0" w:rsidR="00402234" w:rsidRDefault="00C62FEE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07ADB1" wp14:editId="2C8B2A4E">
            <wp:extent cx="5457825" cy="4773315"/>
            <wp:effectExtent l="0" t="0" r="0" b="8255"/>
            <wp:docPr id="5" name="Рисунок 5" descr="https://sun9-81.userapi.com/impg/w_pymKSqzFcF5P8atqSuuRSHZNojZ72IC0OlCw/wz4x8yYpv8c.jpg?size=598x523&amp;quality=96&amp;sign=a9db53cbb6fcaa0a2da6fbbedf7719c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w_pymKSqzFcF5P8atqSuuRSHZNojZ72IC0OlCw/wz4x8yYpv8c.jpg?size=598x523&amp;quality=96&amp;sign=a9db53cbb6fcaa0a2da6fbbedf7719ca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04" cy="47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97D3" w14:textId="443C8F9D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4073AF35" w:rsidR="00CF7FB2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65672DE7" w14:textId="5C402502" w:rsidR="00402234" w:rsidRDefault="003A621B" w:rsidP="0007248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Использование кривой Гильберта в пространственном поиске сталкивается с рядом трудностей. Например, само вычисление ключа из 3 координат занимает (у автора) около 1000 тактов, примерно в 20 раз больше, чем то же для </w:t>
      </w:r>
      <w:proofErr w:type="spellStart"/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zcurve</w:t>
      </w:r>
      <w:proofErr w:type="spellEnd"/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Возможно, существует </w:t>
      </w:r>
      <w:r w:rsidR="00103DA4"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какой-то</w:t>
      </w: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более эффективный метод, </w:t>
      </w:r>
      <w:r w:rsidR="00C56F5B"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кроме того,</w:t>
      </w: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есть мнение, что уменьшение числа прочитанных страниц окупает любое усложнение работы. Т.е. диск — более дорогой ресурс чем процессор. Поэтому мы будем в первую очередь ориентироваться именно на чтения буферов, а времена просто примем к сведению.</w:t>
      </w:r>
    </w:p>
    <w:p w14:paraId="23D89C83" w14:textId="77777777" w:rsidR="00C62FEE" w:rsidRPr="00072488" w:rsidRDefault="00C62FEE" w:rsidP="0007248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36975CB1" w14:textId="73CEF3AD" w:rsidR="00CF7FB2" w:rsidRPr="003A621B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A067E47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GraphWPF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275144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wx,wy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 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64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64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6597F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84892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8F22A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31D11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301AF5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:= </w:t>
      </w:r>
    </w:p>
    <w:p w14:paraId="5886EAAD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AE5E3D9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(+u,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62DAB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1B6C907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F003A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8C9A56A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DBBBBB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5ABDE82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280C7E9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820D0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5539FDF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D19AD8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02E1256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8213C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533CBAE4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BDA94A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6B84E044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9C939A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08D7616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BF5EF7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AB015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345E8D97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A6ABBCA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5BB2F75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C8B9D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5E8DA3F9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AD87CD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3B42B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Key);  </w:t>
      </w:r>
    </w:p>
    <w:p w14:paraId="227A4576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C78C7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4D63BD51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Key.Down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62A658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Key.Up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194304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Key.Left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7D0BB627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Key.Right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57EB2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Key.Escape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58E43FA8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Key.add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p*u &lt;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= p*u&gt;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(u *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u+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6AF4B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Key.subtract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(p*u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(u /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BAEE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Key.w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(p*u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 &lt;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:=(u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p+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B2CA1D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Key.s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:=(u*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p-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007281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35B301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wx,wy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20F5AB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() -&gt;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a(p);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57D85D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83CE49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A8DB03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Window.SetSize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AF1FC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61F1CD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() -&gt;a(p));</w:t>
      </w:r>
    </w:p>
    <w:p w14:paraId="45861246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C04623" w14:textId="4377E83D" w:rsidR="00CF7FB2" w:rsidRPr="00D63FA3" w:rsidRDefault="003A621B" w:rsidP="003A621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C62F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2F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CF7FB2"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="00CF7FB2" w:rsidRPr="00D63FA3">
        <w:rPr>
          <w:rFonts w:ascii="Consolas" w:hAnsi="Consolas" w:cs="Consolas"/>
          <w:color w:val="000000"/>
          <w:lang w:val="en-US"/>
        </w:rPr>
        <w:t>KeyDown</w:t>
      </w:r>
      <w:proofErr w:type="spellEnd"/>
      <w:r w:rsidR="00CF7FB2"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="00CF7FB2" w:rsidRPr="00D63FA3">
        <w:rPr>
          <w:rFonts w:ascii="Consolas" w:hAnsi="Consolas" w:cs="Consolas"/>
          <w:color w:val="006400"/>
          <w:lang w:val="en-US"/>
        </w:rPr>
        <w:t>1</w:t>
      </w:r>
      <w:r w:rsidR="00CF7FB2" w:rsidRPr="00D63FA3">
        <w:rPr>
          <w:rFonts w:ascii="Consolas" w:hAnsi="Consolas" w:cs="Consolas"/>
          <w:color w:val="000000"/>
          <w:lang w:val="en-US"/>
        </w:rPr>
        <w:t>);</w:t>
      </w:r>
    </w:p>
    <w:p w14:paraId="3E4F9E02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;</w:t>
      </w:r>
    </w:p>
    <w:p w14:paraId="5E8AABE9" w14:textId="4258F313" w:rsidR="00402234" w:rsidRPr="00402234" w:rsidRDefault="00CF7FB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2234">
        <w:rPr>
          <w:rFonts w:ascii="Consolas" w:hAnsi="Consolas" w:cs="Consolas"/>
          <w:color w:val="000000"/>
          <w:lang w:val="en-US"/>
        </w:rPr>
        <w:t>.</w:t>
      </w:r>
    </w:p>
    <w:p w14:paraId="4B53D4E2" w14:textId="77777777" w:rsidR="003A621B" w:rsidRPr="00C62FEE" w:rsidRDefault="003A621B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43859" w14:textId="77777777" w:rsidR="003A621B" w:rsidRPr="00C62FEE" w:rsidRDefault="003A621B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D592B0" w14:textId="77777777" w:rsidR="00072488" w:rsidRPr="00C62FEE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E7114" w14:textId="77777777" w:rsidR="00072488" w:rsidRPr="00C62FEE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A73F7" w14:textId="77777777" w:rsidR="00072488" w:rsidRPr="00C62FEE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A9679" w14:textId="34F4F3D1" w:rsidR="00402234" w:rsidRDefault="00D63FA3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работы</w:t>
      </w:r>
    </w:p>
    <w:p w14:paraId="189E32F3" w14:textId="18B449A7" w:rsidR="003A621B" w:rsidRDefault="003A621B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303ED008" w14:textId="77777777" w:rsidR="003A621B" w:rsidRDefault="003A621B" w:rsidP="003A621B">
      <w:pPr>
        <w:keepNext/>
        <w:tabs>
          <w:tab w:val="left" w:pos="1134"/>
        </w:tabs>
        <w:ind w:firstLine="709"/>
        <w:jc w:val="both"/>
      </w:pPr>
      <w:r w:rsidRPr="003A621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B1CC2F9" wp14:editId="69707550">
            <wp:extent cx="5115639" cy="514421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790" w14:textId="0A057339" w:rsidR="00402234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2.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 Кривая Гильберта</w:t>
      </w:r>
    </w:p>
    <w:p w14:paraId="65F75ACB" w14:textId="77777777" w:rsidR="003A621B" w:rsidRDefault="003A621B" w:rsidP="003A621B">
      <w:pPr>
        <w:keepNext/>
        <w:jc w:val="center"/>
      </w:pPr>
      <w:r w:rsidRPr="003A621B">
        <w:rPr>
          <w:noProof/>
        </w:rPr>
        <w:lastRenderedPageBreak/>
        <w:drawing>
          <wp:inline distT="0" distB="0" distL="0" distR="0" wp14:anchorId="30D5A7D3" wp14:editId="0F940AC5">
            <wp:extent cx="4991797" cy="51156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0004" w14:textId="744AD318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03DA4"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3A621B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. 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>Приближение</w:t>
      </w:r>
    </w:p>
    <w:p w14:paraId="072BAB53" w14:textId="77777777" w:rsidR="00103DA4" w:rsidRDefault="00103DA4" w:rsidP="00103DA4">
      <w:pPr>
        <w:keepNext/>
      </w:pPr>
      <w:r w:rsidRPr="00103DA4">
        <w:rPr>
          <w:noProof/>
        </w:rPr>
        <w:lastRenderedPageBreak/>
        <w:drawing>
          <wp:inline distT="0" distB="0" distL="0" distR="0" wp14:anchorId="4D5F7664" wp14:editId="624DC074">
            <wp:extent cx="5611008" cy="553479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9122C5" w14:textId="17804BE1" w:rsidR="00103DA4" w:rsidRPr="00103DA4" w:rsidRDefault="00103DA4" w:rsidP="00103DA4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03DA4">
        <w:rPr>
          <w:rFonts w:ascii="Times New Roman" w:hAnsi="Times New Roman" w:cs="Times New Roman"/>
          <w:i w:val="0"/>
          <w:color w:val="auto"/>
          <w:sz w:val="28"/>
        </w:rPr>
        <w:t>Рисунок 4. Движение</w:t>
      </w:r>
    </w:p>
    <w:p w14:paraId="1CBA939D" w14:textId="77777777" w:rsidR="00103DA4" w:rsidRDefault="00103DA4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80D15" w14:textId="408DD895" w:rsidR="00D63FA3" w:rsidRDefault="00D63FA3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Вывод: </w:t>
      </w:r>
    </w:p>
    <w:p w14:paraId="049662E8" w14:textId="4D0E63D9" w:rsidR="00402234" w:rsidRDefault="00D63FA3" w:rsidP="0040223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получили</w:t>
      </w:r>
      <w:r w:rsidR="00C62F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навыки и знания при реализации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с рекурсивными 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</w:t>
      </w:r>
      <w:r w:rsidR="00C62FEE">
        <w:rPr>
          <w:rFonts w:ascii="Times New Roman" w:hAnsi="Times New Roman" w:cs="Times New Roman"/>
          <w:color w:val="000000" w:themeColor="text1"/>
          <w:sz w:val="28"/>
          <w:szCs w:val="28"/>
        </w:rPr>
        <w:t>и,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реализовать кривую под названием «</w:t>
      </w:r>
      <w:r w:rsidR="00103DA4" w:rsidRPr="00103DA4">
        <w:rPr>
          <w:rFonts w:ascii="Times New Roman" w:hAnsi="Times New Roman" w:cs="Times New Roman"/>
          <w:sz w:val="28"/>
        </w:rPr>
        <w:t>Кривая Гильберта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3075A68" w14:textId="5804B74C" w:rsidR="00D63FA3" w:rsidRPr="00D63FA3" w:rsidRDefault="00D63FA3" w:rsidP="004022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Узнали, что такое рекурсия и как она образуется.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234" w:rsidRPr="00402234">
        <w:rPr>
          <w:rFonts w:ascii="Times New Roman" w:hAnsi="Times New Roman" w:cs="Times New Roman"/>
          <w:color w:val="000000" w:themeColor="text1"/>
          <w:sz w:val="28"/>
          <w:szCs w:val="28"/>
        </w:rPr>
        <w:t>Рекурсия – это определение объекта через обращение к самому себе.</w:t>
      </w:r>
      <w:r w:rsidR="00103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делать приближение и движени</w:t>
      </w:r>
      <w:r w:rsidR="00C62FE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103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sectPr w:rsidR="00D63FA3" w:rsidRPr="00D63FA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13A"/>
    <w:rsid w:val="00072488"/>
    <w:rsid w:val="00103DA4"/>
    <w:rsid w:val="00280B77"/>
    <w:rsid w:val="00305327"/>
    <w:rsid w:val="00321EF4"/>
    <w:rsid w:val="0035368F"/>
    <w:rsid w:val="003A621B"/>
    <w:rsid w:val="00402234"/>
    <w:rsid w:val="0042713C"/>
    <w:rsid w:val="004C6C8E"/>
    <w:rsid w:val="00755BA6"/>
    <w:rsid w:val="007A758D"/>
    <w:rsid w:val="009168A0"/>
    <w:rsid w:val="009E6835"/>
    <w:rsid w:val="00C56F5B"/>
    <w:rsid w:val="00C62FEE"/>
    <w:rsid w:val="00CF7FB2"/>
    <w:rsid w:val="00D435F4"/>
    <w:rsid w:val="00D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2023-01-27T13:39:00Z</dcterms:created>
  <dcterms:modified xsi:type="dcterms:W3CDTF">2023-01-27T13:39:00Z</dcterms:modified>
</cp:coreProperties>
</file>