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5E4F" w14:textId="43A2B8A1" w:rsidR="004364F3" w:rsidRDefault="000A1F54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Machine Learning </w:t>
      </w:r>
      <w:r w:rsidR="00D003CE">
        <w:rPr>
          <w:b/>
          <w:sz w:val="36"/>
        </w:rPr>
        <w:t xml:space="preserve">Project Documentation format </w:t>
      </w:r>
    </w:p>
    <w:p w14:paraId="20ECCE73" w14:textId="77777777" w:rsidR="004364F3" w:rsidRDefault="00D003CE">
      <w:pPr>
        <w:pStyle w:val="Heading1"/>
        <w:ind w:left="-5"/>
      </w:pPr>
      <w:r>
        <w:t xml:space="preserve">1. Introduction </w:t>
      </w:r>
    </w:p>
    <w:p w14:paraId="3CF3FC77" w14:textId="77777777" w:rsidR="00BA3F55" w:rsidRDefault="00D003CE" w:rsidP="00BA3F55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r w:rsidR="00BA3F55" w:rsidRPr="00BA3F55">
        <w:t>Pollen's Profiling: Automated Classification of Pollen Grains</w:t>
      </w:r>
    </w:p>
    <w:p w14:paraId="4E260285" w14:textId="77777777" w:rsidR="00D32907" w:rsidRDefault="00D003CE" w:rsidP="00D32907">
      <w:pPr>
        <w:numPr>
          <w:ilvl w:val="0"/>
          <w:numId w:val="1"/>
        </w:numPr>
        <w:spacing w:after="10"/>
        <w:ind w:hanging="360"/>
      </w:pPr>
      <w:r w:rsidRPr="00BA3F55">
        <w:rPr>
          <w:b/>
        </w:rPr>
        <w:t>Team Members:</w:t>
      </w:r>
      <w:r w:rsidR="00BA3F55" w:rsidRPr="00BA3F55">
        <w:rPr>
          <w:b/>
          <w:bCs/>
        </w:rPr>
        <w:t xml:space="preserve"> </w:t>
      </w:r>
    </w:p>
    <w:p w14:paraId="22FB1A1C" w14:textId="77777777" w:rsidR="000A1F54" w:rsidRDefault="00BA3F55" w:rsidP="000A1F54">
      <w:pPr>
        <w:pStyle w:val="ListParagraph"/>
        <w:numPr>
          <w:ilvl w:val="0"/>
          <w:numId w:val="10"/>
        </w:numPr>
        <w:spacing w:after="10"/>
      </w:pPr>
      <w:r w:rsidRPr="00BA3F55">
        <w:t xml:space="preserve">Eduri </w:t>
      </w:r>
      <w:proofErr w:type="spellStart"/>
      <w:r w:rsidRPr="00BA3F55">
        <w:t>Maryjones</w:t>
      </w:r>
      <w:proofErr w:type="spellEnd"/>
      <w:r w:rsidRPr="00BA3F55">
        <w:t xml:space="preserve"> (Data </w:t>
      </w:r>
      <w:proofErr w:type="spellStart"/>
      <w:proofErr w:type="gramStart"/>
      <w:r w:rsidRPr="00BA3F55">
        <w:t>collection,Train</w:t>
      </w:r>
      <w:proofErr w:type="spellEnd"/>
      <w:proofErr w:type="gramEnd"/>
      <w:r w:rsidRPr="00BA3F55">
        <w:t xml:space="preserve"> the </w:t>
      </w:r>
      <w:proofErr w:type="spellStart"/>
      <w:proofErr w:type="gramStart"/>
      <w:r w:rsidRPr="00BA3F55">
        <w:t>model,Application</w:t>
      </w:r>
      <w:proofErr w:type="spellEnd"/>
      <w:proofErr w:type="gramEnd"/>
      <w:r w:rsidRPr="00BA3F55">
        <w:t xml:space="preserve"> building)</w:t>
      </w:r>
    </w:p>
    <w:p w14:paraId="5FFD501A" w14:textId="7BCDD897" w:rsidR="00D32907" w:rsidRDefault="00BA3F55" w:rsidP="000A1F54">
      <w:pPr>
        <w:pStyle w:val="ListParagraph"/>
        <w:numPr>
          <w:ilvl w:val="0"/>
          <w:numId w:val="10"/>
        </w:numPr>
        <w:spacing w:after="10"/>
      </w:pPr>
      <w:r w:rsidRPr="00BA3F55">
        <w:t xml:space="preserve"> </w:t>
      </w:r>
      <w:proofErr w:type="spellStart"/>
      <w:r w:rsidRPr="00BA3F55">
        <w:t>Idimukkala</w:t>
      </w:r>
      <w:proofErr w:type="spellEnd"/>
      <w:r w:rsidRPr="00BA3F55">
        <w:t xml:space="preserve"> </w:t>
      </w:r>
      <w:proofErr w:type="spellStart"/>
      <w:r w:rsidRPr="00BA3F55">
        <w:t>Yasasswini</w:t>
      </w:r>
      <w:proofErr w:type="spellEnd"/>
      <w:r w:rsidRPr="00BA3F55">
        <w:t xml:space="preserve"> (Train the </w:t>
      </w:r>
      <w:proofErr w:type="spellStart"/>
      <w:proofErr w:type="gramStart"/>
      <w:r w:rsidRPr="00BA3F55">
        <w:t>model,save</w:t>
      </w:r>
      <w:proofErr w:type="spellEnd"/>
      <w:proofErr w:type="gramEnd"/>
      <w:r w:rsidRPr="00BA3F55">
        <w:t xml:space="preserve"> the </w:t>
      </w:r>
      <w:proofErr w:type="spellStart"/>
      <w:proofErr w:type="gramStart"/>
      <w:r w:rsidRPr="00BA3F55">
        <w:t>model,Test</w:t>
      </w:r>
      <w:proofErr w:type="spellEnd"/>
      <w:proofErr w:type="gramEnd"/>
      <w:r w:rsidRPr="00BA3F55">
        <w:t xml:space="preserve"> th</w:t>
      </w:r>
      <w:r w:rsidR="007502D4">
        <w:t xml:space="preserve">e </w:t>
      </w:r>
      <w:proofErr w:type="spellStart"/>
      <w:proofErr w:type="gramStart"/>
      <w:r w:rsidRPr="00BA3F55">
        <w:t>model,Application</w:t>
      </w:r>
      <w:proofErr w:type="spellEnd"/>
      <w:proofErr w:type="gramEnd"/>
      <w:r w:rsidRPr="00BA3F55">
        <w:t xml:space="preserve"> building</w:t>
      </w:r>
      <w:r>
        <w:t>)</w:t>
      </w:r>
    </w:p>
    <w:p w14:paraId="1D27ADBE" w14:textId="4F84F717" w:rsidR="00BA3F55" w:rsidRDefault="00BA3F55" w:rsidP="00535B29">
      <w:pPr>
        <w:pStyle w:val="ListParagraph"/>
        <w:numPr>
          <w:ilvl w:val="0"/>
          <w:numId w:val="10"/>
        </w:numPr>
        <w:spacing w:after="10"/>
      </w:pPr>
      <w:proofErr w:type="spellStart"/>
      <w:r w:rsidRPr="00BA3F55">
        <w:t>Mamidela</w:t>
      </w:r>
      <w:proofErr w:type="spellEnd"/>
      <w:r w:rsidRPr="00BA3F55">
        <w:t xml:space="preserve"> Venkata Naga </w:t>
      </w:r>
      <w:proofErr w:type="spellStart"/>
      <w:r w:rsidRPr="00BA3F55">
        <w:t>Suseel</w:t>
      </w:r>
      <w:proofErr w:type="spellEnd"/>
      <w:r w:rsidRPr="00BA3F55">
        <w:t xml:space="preserve"> Kumar</w:t>
      </w:r>
      <w:r>
        <w:t xml:space="preserve"> (</w:t>
      </w:r>
      <w:r w:rsidR="00D32907">
        <w:t>Read the data</w:t>
      </w:r>
      <w:r w:rsidR="00535B29">
        <w:t xml:space="preserve"> (</w:t>
      </w:r>
      <w:r w:rsidR="00535B29" w:rsidRPr="007502D4">
        <w:t>Exploratory Data Analysis</w:t>
      </w:r>
      <w:proofErr w:type="gramStart"/>
      <w:r w:rsidR="00535B29">
        <w:t xml:space="preserve">) </w:t>
      </w:r>
      <w:r w:rsidR="00D32907">
        <w:t>,Image</w:t>
      </w:r>
      <w:proofErr w:type="gramEnd"/>
      <w:r w:rsidR="00D32907">
        <w:t xml:space="preserve"> pre</w:t>
      </w:r>
      <w:r w:rsidR="007502D4">
        <w:t>-</w:t>
      </w:r>
      <w:proofErr w:type="spellStart"/>
      <w:proofErr w:type="gramStart"/>
      <w:r w:rsidR="00D32907">
        <w:t>processing,Training</w:t>
      </w:r>
      <w:proofErr w:type="spellEnd"/>
      <w:proofErr w:type="gramEnd"/>
      <w:r w:rsidR="00D32907">
        <w:t xml:space="preserve"> the </w:t>
      </w:r>
      <w:proofErr w:type="spellStart"/>
      <w:proofErr w:type="gramStart"/>
      <w:r w:rsidR="00D32907">
        <w:t>model,Save</w:t>
      </w:r>
      <w:proofErr w:type="spellEnd"/>
      <w:proofErr w:type="gramEnd"/>
      <w:r w:rsidR="00D32907">
        <w:t xml:space="preserve"> the</w:t>
      </w:r>
      <w:r w:rsidR="007502D4">
        <w:t xml:space="preserve"> </w:t>
      </w:r>
      <w:proofErr w:type="spellStart"/>
      <w:proofErr w:type="gramStart"/>
      <w:r w:rsidR="00D32907">
        <w:t>model,Test</w:t>
      </w:r>
      <w:proofErr w:type="spellEnd"/>
      <w:proofErr w:type="gramEnd"/>
      <w:r w:rsidR="00D32907">
        <w:t xml:space="preserve"> the </w:t>
      </w:r>
      <w:proofErr w:type="spellStart"/>
      <w:proofErr w:type="gramStart"/>
      <w:r w:rsidR="00D32907">
        <w:t>model,Application</w:t>
      </w:r>
      <w:proofErr w:type="spellEnd"/>
      <w:proofErr w:type="gramEnd"/>
      <w:r w:rsidR="007502D4">
        <w:t xml:space="preserve"> </w:t>
      </w:r>
      <w:r w:rsidR="00D32907">
        <w:t>building</w:t>
      </w:r>
      <w:r w:rsidR="007502D4">
        <w:t>)</w:t>
      </w:r>
      <w:r>
        <w:t xml:space="preserve">     </w:t>
      </w:r>
    </w:p>
    <w:p w14:paraId="69F56665" w14:textId="77777777" w:rsidR="004364F3" w:rsidRDefault="00D003CE">
      <w:pPr>
        <w:pStyle w:val="Heading1"/>
        <w:ind w:left="-5"/>
      </w:pPr>
      <w:r>
        <w:t xml:space="preserve">2. Project Overview </w:t>
      </w:r>
    </w:p>
    <w:p w14:paraId="762EE45A" w14:textId="77777777" w:rsidR="000A1F54" w:rsidRDefault="00D003CE" w:rsidP="00D03AE9">
      <w:pPr>
        <w:numPr>
          <w:ilvl w:val="0"/>
          <w:numId w:val="2"/>
        </w:numPr>
        <w:spacing w:after="10"/>
        <w:ind w:hanging="360"/>
      </w:pPr>
      <w:r w:rsidRPr="000A1F54">
        <w:rPr>
          <w:b/>
        </w:rPr>
        <w:t>Purpose:</w:t>
      </w:r>
      <w:r>
        <w:t xml:space="preserve"> </w:t>
      </w:r>
      <w:r w:rsidR="000A1F54" w:rsidRPr="000A1F54">
        <w:t>Automate pollen grain identification using a deep learning CNN model</w:t>
      </w:r>
      <w:r w:rsidR="000A1F54">
        <w:t xml:space="preserve"> </w:t>
      </w:r>
    </w:p>
    <w:p w14:paraId="746CA038" w14:textId="013743B6" w:rsidR="000A1F54" w:rsidRDefault="000A1F54" w:rsidP="000A1F54">
      <w:pPr>
        <w:spacing w:after="10"/>
        <w:ind w:left="705" w:firstLine="0"/>
      </w:pPr>
      <w:r>
        <w:rPr>
          <w:b/>
        </w:rPr>
        <w:t xml:space="preserve">                </w:t>
      </w:r>
      <w:r w:rsidRPr="000A1F54">
        <w:t>based on image classification.</w:t>
      </w:r>
    </w:p>
    <w:p w14:paraId="16D3B0DF" w14:textId="32E2E3B7" w:rsidR="004364F3" w:rsidRDefault="00D003CE" w:rsidP="00D03AE9">
      <w:pPr>
        <w:numPr>
          <w:ilvl w:val="0"/>
          <w:numId w:val="2"/>
        </w:numPr>
        <w:spacing w:after="10"/>
        <w:ind w:hanging="360"/>
      </w:pPr>
      <w:r w:rsidRPr="000A1F54">
        <w:rPr>
          <w:b/>
        </w:rPr>
        <w:t>Features:</w:t>
      </w:r>
      <w:r>
        <w:t xml:space="preserve"> </w:t>
      </w:r>
      <w:r w:rsidR="00454680" w:rsidRPr="00454680">
        <w:t>Image upload for pollen classification</w:t>
      </w:r>
      <w:r w:rsidR="00454680">
        <w:t>.</w:t>
      </w:r>
    </w:p>
    <w:p w14:paraId="226EAF7B" w14:textId="4546AC29" w:rsidR="00454680" w:rsidRDefault="00454680" w:rsidP="00454680">
      <w:pPr>
        <w:spacing w:after="10"/>
        <w:ind w:left="705" w:firstLine="0"/>
      </w:pPr>
      <w:r>
        <w:rPr>
          <w:b/>
        </w:rPr>
        <w:t xml:space="preserve">                 </w:t>
      </w:r>
      <w:r>
        <w:t>Prediction of pollen type.</w:t>
      </w:r>
    </w:p>
    <w:p w14:paraId="4792158C" w14:textId="43478214" w:rsidR="00454680" w:rsidRDefault="00454680" w:rsidP="00454680">
      <w:pPr>
        <w:spacing w:after="10"/>
        <w:ind w:left="705" w:firstLine="0"/>
      </w:pPr>
      <w:r>
        <w:t xml:space="preserve">                 </w:t>
      </w:r>
      <w:r w:rsidRPr="00454680">
        <w:t>Web-based interface using Flask</w:t>
      </w:r>
      <w:r>
        <w:t>.</w:t>
      </w:r>
    </w:p>
    <w:p w14:paraId="52350B0A" w14:textId="77777777" w:rsidR="004364F3" w:rsidRDefault="00D003CE">
      <w:pPr>
        <w:pStyle w:val="Heading1"/>
        <w:ind w:left="-5"/>
      </w:pPr>
      <w:r>
        <w:t xml:space="preserve">3. Architecture </w:t>
      </w:r>
    </w:p>
    <w:p w14:paraId="57F56908" w14:textId="77777777" w:rsidR="004364F3" w:rsidRDefault="00D003CE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Describe the frontend architecture using React. </w:t>
      </w:r>
    </w:p>
    <w:p w14:paraId="7CCB2F0B" w14:textId="77777777" w:rsidR="004364F3" w:rsidRDefault="00D003CE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19D8C2B8" w14:textId="77777777" w:rsidR="004364F3" w:rsidRDefault="00D003CE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Detail the database schema and interactions with MongoDB. </w:t>
      </w:r>
    </w:p>
    <w:p w14:paraId="2BB2BAED" w14:textId="77777777" w:rsidR="004364F3" w:rsidRDefault="00D003CE">
      <w:pPr>
        <w:pStyle w:val="Heading1"/>
        <w:ind w:left="-5"/>
      </w:pPr>
      <w:r>
        <w:t xml:space="preserve">4. Setup Instructions </w:t>
      </w:r>
    </w:p>
    <w:p w14:paraId="60E681F4" w14:textId="77777777" w:rsidR="00454680" w:rsidRDefault="00D003CE" w:rsidP="008E76D2">
      <w:pPr>
        <w:pStyle w:val="ListParagraph"/>
        <w:numPr>
          <w:ilvl w:val="0"/>
          <w:numId w:val="14"/>
        </w:numPr>
        <w:spacing w:after="10"/>
      </w:pPr>
      <w:r w:rsidRPr="008E76D2">
        <w:rPr>
          <w:b/>
        </w:rPr>
        <w:t>Prerequisites:</w:t>
      </w:r>
      <w:r w:rsidR="00454680">
        <w:t xml:space="preserve"> </w:t>
      </w:r>
      <w:r w:rsidR="00454680" w:rsidRPr="00454680">
        <w:t>Python, TensorFlow, Flask, OpenCV</w:t>
      </w:r>
      <w:r w:rsidR="00454680">
        <w:t xml:space="preserve">, Scikit-learn, </w:t>
      </w:r>
      <w:proofErr w:type="spellStart"/>
      <w:r w:rsidR="00454680">
        <w:t>Numpy</w:t>
      </w:r>
      <w:proofErr w:type="spellEnd"/>
      <w:r w:rsidR="00454680">
        <w:t xml:space="preserve">, Pandas, </w:t>
      </w:r>
    </w:p>
    <w:p w14:paraId="56DEB14D" w14:textId="67E07945" w:rsidR="008E76D2" w:rsidRDefault="008E76D2" w:rsidP="008E76D2">
      <w:pPr>
        <w:spacing w:after="10"/>
      </w:pPr>
      <w:r>
        <w:t xml:space="preserve">                               </w:t>
      </w:r>
      <w:r w:rsidR="00454680">
        <w:t>Matplotlib.</w:t>
      </w:r>
    </w:p>
    <w:p w14:paraId="41D17C2C" w14:textId="7DAFA876" w:rsidR="00454680" w:rsidRDefault="00D003CE" w:rsidP="008E76D2">
      <w:pPr>
        <w:pStyle w:val="ListParagraph"/>
        <w:numPr>
          <w:ilvl w:val="0"/>
          <w:numId w:val="14"/>
        </w:numPr>
        <w:spacing w:after="10"/>
      </w:pPr>
      <w:r w:rsidRPr="008E76D2">
        <w:rPr>
          <w:b/>
        </w:rPr>
        <w:t>Installation:</w:t>
      </w:r>
      <w:r>
        <w:t xml:space="preserve"> </w:t>
      </w:r>
      <w:r w:rsidR="00454680">
        <w:t xml:space="preserve">   git clone https://github.com/YourUsername/Pollens-Profiling.git  </w:t>
      </w:r>
    </w:p>
    <w:p w14:paraId="1C956913" w14:textId="063036D5" w:rsidR="00454680" w:rsidRDefault="008E76D2" w:rsidP="008E76D2">
      <w:pPr>
        <w:spacing w:after="0"/>
      </w:pPr>
      <w:r>
        <w:t xml:space="preserve">                               </w:t>
      </w:r>
      <w:r w:rsidR="00454680">
        <w:t xml:space="preserve">cd Pollens-Profiling  </w:t>
      </w:r>
    </w:p>
    <w:p w14:paraId="308A4F21" w14:textId="57CB1CB0" w:rsidR="004364F3" w:rsidRDefault="008E76D2" w:rsidP="008E76D2">
      <w:r>
        <w:t xml:space="preserve">                               </w:t>
      </w:r>
      <w:r w:rsidR="00454680">
        <w:t xml:space="preserve">pip install -r requirements.txt  </w:t>
      </w:r>
    </w:p>
    <w:p w14:paraId="450A7E9B" w14:textId="77777777" w:rsidR="004364F3" w:rsidRDefault="00D003CE">
      <w:pPr>
        <w:pStyle w:val="Heading1"/>
        <w:ind w:left="-5"/>
      </w:pPr>
      <w:r>
        <w:t xml:space="preserve">5. Folder Structure </w:t>
      </w:r>
    </w:p>
    <w:p w14:paraId="3EA7D414" w14:textId="77777777" w:rsidR="004364F3" w:rsidRDefault="00D003CE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477FDFF4" w14:textId="77777777" w:rsidR="004364F3" w:rsidRDefault="00D003CE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0FBF6192" w14:textId="77777777" w:rsidR="004364F3" w:rsidRDefault="00D003CE">
      <w:pPr>
        <w:pStyle w:val="Heading1"/>
        <w:ind w:left="-5"/>
      </w:pPr>
      <w:r>
        <w:t xml:space="preserve">6. Running the Application </w:t>
      </w:r>
    </w:p>
    <w:p w14:paraId="3C0ECDEB" w14:textId="77777777" w:rsidR="004364F3" w:rsidRDefault="00D003CE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13E533DC" w14:textId="5B034521" w:rsidR="008E76D2" w:rsidRDefault="00D003CE" w:rsidP="008E76D2">
      <w:pPr>
        <w:pStyle w:val="ListParagraph"/>
        <w:numPr>
          <w:ilvl w:val="0"/>
          <w:numId w:val="15"/>
        </w:numPr>
        <w:spacing w:after="253"/>
        <w:ind w:right="2770"/>
      </w:pPr>
      <w:r w:rsidRPr="008E76D2">
        <w:rPr>
          <w:b/>
        </w:rPr>
        <w:t>Frontend:</w:t>
      </w:r>
      <w:r>
        <w:t xml:space="preserve"> </w:t>
      </w:r>
      <w:proofErr w:type="spellStart"/>
      <w:r w:rsidRPr="008E76D2"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 w:rsidRPr="008E76D2"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</w:p>
    <w:p w14:paraId="1EFE8CD6" w14:textId="2B02866D" w:rsidR="004364F3" w:rsidRDefault="00D003CE" w:rsidP="008E76D2">
      <w:pPr>
        <w:pStyle w:val="ListParagraph"/>
        <w:numPr>
          <w:ilvl w:val="0"/>
          <w:numId w:val="15"/>
        </w:numPr>
        <w:spacing w:after="253"/>
        <w:ind w:right="2770"/>
      </w:pPr>
      <w:r w:rsidRPr="008E76D2">
        <w:rPr>
          <w:b/>
        </w:rPr>
        <w:t>Backend:</w:t>
      </w:r>
      <w:r>
        <w:t xml:space="preserve"> </w:t>
      </w:r>
      <w:proofErr w:type="spellStart"/>
      <w:r w:rsidRPr="008E76D2"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 w:rsidRPr="008E76D2"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14:paraId="266DA6C4" w14:textId="77777777" w:rsidR="004364F3" w:rsidRDefault="00D003CE">
      <w:pPr>
        <w:pStyle w:val="Heading1"/>
        <w:ind w:left="-5"/>
      </w:pPr>
      <w:r>
        <w:lastRenderedPageBreak/>
        <w:t xml:space="preserve">7. API Documentation </w:t>
      </w:r>
    </w:p>
    <w:p w14:paraId="57A36972" w14:textId="77777777" w:rsidR="004364F3" w:rsidRDefault="00D003CE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331115C1" w14:textId="77777777" w:rsidR="004364F3" w:rsidRDefault="00D003CE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317C50B3" w14:textId="77777777" w:rsidR="004364F3" w:rsidRDefault="00D003CE">
      <w:pPr>
        <w:pStyle w:val="Heading1"/>
        <w:ind w:left="-5"/>
      </w:pPr>
      <w:r>
        <w:t xml:space="preserve">8. Authentication  </w:t>
      </w:r>
    </w:p>
    <w:p w14:paraId="0930B6BA" w14:textId="77777777" w:rsidR="004364F3" w:rsidRDefault="00D003CE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2CDEACED" w14:textId="77777777" w:rsidR="004364F3" w:rsidRDefault="00D003CE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759CD224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1C36AB50" w14:textId="77777777" w:rsidR="004364F3" w:rsidRDefault="00D003CE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7856D5D4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365627F1" w14:textId="77777777" w:rsidR="004364F3" w:rsidRDefault="00D003CE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22472131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1DD12A12" w14:textId="77777777" w:rsidR="004364F3" w:rsidRDefault="00D003CE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7C47C323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6816044F" w14:textId="66035BC6" w:rsidR="004364F3" w:rsidRDefault="00D003CE" w:rsidP="00D003CE">
      <w:pPr>
        <w:numPr>
          <w:ilvl w:val="1"/>
          <w:numId w:val="8"/>
        </w:numPr>
        <w:spacing w:after="0"/>
        <w:ind w:hanging="360"/>
      </w:pPr>
      <w:r w:rsidRPr="00D003CE">
        <w:t>Accuracy depends on dataset quality.</w:t>
      </w:r>
    </w:p>
    <w:p w14:paraId="1A7BD851" w14:textId="55A0ADA4" w:rsidR="00D003CE" w:rsidRDefault="00D003CE">
      <w:pPr>
        <w:numPr>
          <w:ilvl w:val="1"/>
          <w:numId w:val="8"/>
        </w:numPr>
        <w:ind w:hanging="360"/>
      </w:pPr>
      <w:r w:rsidRPr="00D003CE">
        <w:t>Misclassification in very similar pollen types.</w:t>
      </w:r>
    </w:p>
    <w:p w14:paraId="2FB02870" w14:textId="77777777" w:rsidR="004364F3" w:rsidRDefault="00D003CE">
      <w:pPr>
        <w:pStyle w:val="Heading1"/>
        <w:ind w:left="-5"/>
      </w:pPr>
      <w:r>
        <w:t xml:space="preserve">13. Future Enhancements </w:t>
      </w:r>
    </w:p>
    <w:p w14:paraId="20BBD1ED" w14:textId="6913F976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>
        <w:t>Deploy on cloud (Render, Heroku)</w:t>
      </w:r>
    </w:p>
    <w:p w14:paraId="6DEF0D4B" w14:textId="3F1D515B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 w:rsidRPr="00D003CE">
        <w:t>Add user login to save predictions</w:t>
      </w:r>
      <w:r>
        <w:t>.</w:t>
      </w:r>
    </w:p>
    <w:p w14:paraId="05EAD881" w14:textId="3BF5EEE2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 w:rsidRPr="00D003CE">
        <w:t>Improve model with a larger dataset</w:t>
      </w:r>
      <w:r>
        <w:t>.</w:t>
      </w:r>
    </w:p>
    <w:p w14:paraId="140C0D15" w14:textId="599B7575" w:rsidR="004364F3" w:rsidRDefault="004364F3" w:rsidP="00D003CE">
      <w:pPr>
        <w:tabs>
          <w:tab w:val="center" w:pos="406"/>
          <w:tab w:val="right" w:pos="8748"/>
        </w:tabs>
        <w:spacing w:after="250"/>
        <w:ind w:left="0" w:firstLine="465"/>
      </w:pPr>
    </w:p>
    <w:p w14:paraId="2D5EA18B" w14:textId="77777777" w:rsidR="004364F3" w:rsidRDefault="00D003C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364F3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34D"/>
    <w:multiLevelType w:val="hybridMultilevel"/>
    <w:tmpl w:val="C09821CE"/>
    <w:lvl w:ilvl="0" w:tplc="55D2C3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AE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27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80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AF4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AC0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EC5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CBF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7632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56CDA"/>
    <w:multiLevelType w:val="hybridMultilevel"/>
    <w:tmpl w:val="4648C80E"/>
    <w:lvl w:ilvl="0" w:tplc="693A2F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C1D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CE7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08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EF0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02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0D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C83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BA2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440640"/>
    <w:multiLevelType w:val="hybridMultilevel"/>
    <w:tmpl w:val="E1868FCA"/>
    <w:lvl w:ilvl="0" w:tplc="CB3A09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F0B2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671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E7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828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AF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64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2B6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8A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10467"/>
    <w:multiLevelType w:val="hybridMultilevel"/>
    <w:tmpl w:val="233AD27E"/>
    <w:lvl w:ilvl="0" w:tplc="BAE8EA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BA2"/>
    <w:multiLevelType w:val="hybridMultilevel"/>
    <w:tmpl w:val="70143344"/>
    <w:lvl w:ilvl="0" w:tplc="1708D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1D35D3"/>
    <w:multiLevelType w:val="hybridMultilevel"/>
    <w:tmpl w:val="6BF055C0"/>
    <w:lvl w:ilvl="0" w:tplc="BDDA0692">
      <w:start w:val="4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B3393"/>
    <w:multiLevelType w:val="hybridMultilevel"/>
    <w:tmpl w:val="8BB07064"/>
    <w:lvl w:ilvl="0" w:tplc="1708D7C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0409000F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35972E48"/>
    <w:multiLevelType w:val="hybridMultilevel"/>
    <w:tmpl w:val="87148A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2307A3D"/>
    <w:multiLevelType w:val="hybridMultilevel"/>
    <w:tmpl w:val="AE20833A"/>
    <w:lvl w:ilvl="0" w:tplc="BAE8E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C02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C74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9C3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7683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AE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C63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96B0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87C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334F48"/>
    <w:multiLevelType w:val="hybridMultilevel"/>
    <w:tmpl w:val="A0882444"/>
    <w:lvl w:ilvl="0" w:tplc="9A10D716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A8812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8DF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32F9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8F2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46D51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A437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EE91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0B5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394441"/>
    <w:multiLevelType w:val="hybridMultilevel"/>
    <w:tmpl w:val="7018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701F"/>
    <w:multiLevelType w:val="hybridMultilevel"/>
    <w:tmpl w:val="2ECA70E6"/>
    <w:lvl w:ilvl="0" w:tplc="B24ECE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4A7C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092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29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0D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672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89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A8B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6B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C02AAC"/>
    <w:multiLevelType w:val="hybridMultilevel"/>
    <w:tmpl w:val="8620F10C"/>
    <w:lvl w:ilvl="0" w:tplc="0CE872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F0C0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62F6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AE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E3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03B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AD1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E5A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C43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594021"/>
    <w:multiLevelType w:val="hybridMultilevel"/>
    <w:tmpl w:val="0B3A1D40"/>
    <w:lvl w:ilvl="0" w:tplc="BAE8EA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1AC2"/>
    <w:multiLevelType w:val="hybridMultilevel"/>
    <w:tmpl w:val="7C7899CA"/>
    <w:lvl w:ilvl="0" w:tplc="6FC2D9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48C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0B4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EE58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C2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E73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EAE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AF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C5E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FA0454"/>
    <w:multiLevelType w:val="hybridMultilevel"/>
    <w:tmpl w:val="757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7800">
    <w:abstractNumId w:val="8"/>
  </w:num>
  <w:num w:numId="2" w16cid:durableId="363025187">
    <w:abstractNumId w:val="12"/>
  </w:num>
  <w:num w:numId="3" w16cid:durableId="443380213">
    <w:abstractNumId w:val="0"/>
  </w:num>
  <w:num w:numId="4" w16cid:durableId="123426203">
    <w:abstractNumId w:val="1"/>
  </w:num>
  <w:num w:numId="5" w16cid:durableId="979116936">
    <w:abstractNumId w:val="14"/>
  </w:num>
  <w:num w:numId="6" w16cid:durableId="1346831628">
    <w:abstractNumId w:val="11"/>
  </w:num>
  <w:num w:numId="7" w16cid:durableId="362295263">
    <w:abstractNumId w:val="2"/>
  </w:num>
  <w:num w:numId="8" w16cid:durableId="599606543">
    <w:abstractNumId w:val="9"/>
  </w:num>
  <w:num w:numId="9" w16cid:durableId="533613542">
    <w:abstractNumId w:val="4"/>
  </w:num>
  <w:num w:numId="10" w16cid:durableId="52893311">
    <w:abstractNumId w:val="6"/>
  </w:num>
  <w:num w:numId="11" w16cid:durableId="156894138">
    <w:abstractNumId w:val="7"/>
  </w:num>
  <w:num w:numId="12" w16cid:durableId="992954638">
    <w:abstractNumId w:val="15"/>
  </w:num>
  <w:num w:numId="13" w16cid:durableId="1100181736">
    <w:abstractNumId w:val="10"/>
  </w:num>
  <w:num w:numId="14" w16cid:durableId="953176528">
    <w:abstractNumId w:val="13"/>
  </w:num>
  <w:num w:numId="15" w16cid:durableId="1880316819">
    <w:abstractNumId w:val="5"/>
  </w:num>
  <w:num w:numId="16" w16cid:durableId="42704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F3"/>
    <w:rsid w:val="000A1F54"/>
    <w:rsid w:val="004364F3"/>
    <w:rsid w:val="00454680"/>
    <w:rsid w:val="00535B29"/>
    <w:rsid w:val="00694454"/>
    <w:rsid w:val="007502D4"/>
    <w:rsid w:val="008E76D2"/>
    <w:rsid w:val="00910E43"/>
    <w:rsid w:val="00BA3F55"/>
    <w:rsid w:val="00D003CE"/>
    <w:rsid w:val="00D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B7E5"/>
  <w15:docId w15:val="{13DC63EF-82CE-451A-8554-F154B728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D3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VENKATA NAGA SUSEEL KUMAR MAMIDELA</cp:lastModifiedBy>
  <cp:revision>3</cp:revision>
  <dcterms:created xsi:type="dcterms:W3CDTF">2025-06-26T12:46:00Z</dcterms:created>
  <dcterms:modified xsi:type="dcterms:W3CDTF">2025-06-28T07:56:00Z</dcterms:modified>
</cp:coreProperties>
</file>