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hint="default" w:ascii="Arial" w:hAnsi="Arial" w:cs="Arial"/>
                <w:lang w:val="en-US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en-US"/>
              </w:rPr>
              <w:t>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LTVIP2025TMID32832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Pollen's Profiling: Automated Classification of Pollen Grains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Dataset Upload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pollen images into the system..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Eduri Maryjones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Dataset Preprocessing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the system resizes, cleans, and prepares images for model training.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Idimukkala Yasasswini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Model Training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train a CNN model to classify pollen grains.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sz w:val="20"/>
                <w:szCs w:val="20"/>
              </w:rPr>
              <w:t>Mamidela Venkata Naga Suseel Kumar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Predictio Function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an image and get the predicted pollen type.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sz w:val="20"/>
                <w:szCs w:val="20"/>
              </w:rPr>
              <w:t>J Pushpitha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Web interface(Flask)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use a simple web app to upload and get predictions.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Inturi Venkata Vikash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Sprint-3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USN-6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want the system to be tested for accuracy and performance.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Idimukkala Yasasswini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Sprint-3</w:t>
            </w: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Deployment</w:t>
            </w:r>
          </w:p>
          <w:p w14:paraId="508A129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(local/cloud)</w:t>
            </w: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USN-7</w:t>
            </w: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deploy the web app to GitHub or a cloud platform.</w:t>
            </w: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sz w:val="20"/>
                <w:szCs w:val="20"/>
              </w:rPr>
              <w:t>Mamidela Venkata Naga Suseel Kumar</w:t>
            </w: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10 June 2025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15 June 2025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15 June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16 June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21 June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21 June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22 June 2025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26 June 2025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26 June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1BF4B5E"/>
    <w:rsid w:val="1A723ACB"/>
    <w:rsid w:val="729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22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Mary Jones297</cp:lastModifiedBy>
  <cp:lastPrinted>2022-10-18T07:38:00Z</cp:lastPrinted>
  <dcterms:modified xsi:type="dcterms:W3CDTF">2025-06-26T15:19:16Z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BDEC178A7B00450785EDCE228C1D82AC_12</vt:lpwstr>
  </property>
</Properties>
</file>