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7B" w:rsidRPr="0052087B" w:rsidRDefault="008D5231" w:rsidP="0052087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ВОПРОСЫ ПО 3 УРОКУ:</w:t>
      </w:r>
    </w:p>
    <w:p w:rsidR="0052087B" w:rsidRDefault="0052087B" w:rsidP="0052087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D5231"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Перечисли типы тестирования (и их подтипы) по СНГ теории тестирования?</w:t>
      </w:r>
    </w:p>
    <w:p w:rsidR="0052087B" w:rsidRDefault="0052087B" w:rsidP="0052087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functional</w:t>
      </w:r>
      <w:r w:rsidR="008D5231"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&gt;</w:t>
      </w:r>
      <w:proofErr w:type="gramEnd"/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 безопасности</w:t>
      </w:r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&gt;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интероперабилити</w:t>
      </w:r>
      <w:proofErr w:type="spellEnd"/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&gt;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функциональное</w:t>
      </w:r>
    </w:p>
    <w:p w:rsidR="00B0110B" w:rsidRDefault="0052087B" w:rsidP="0052087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non</w:t>
      </w:r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functional</w:t>
      </w:r>
      <w:proofErr w:type="gramEnd"/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&gt;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нагрузочное </w:t>
      </w:r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загрузки</w:t>
      </w:r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стресс</w:t>
      </w:r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&gt;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объема</w:t>
      </w:r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юзабилити</w:t>
      </w:r>
      <w:proofErr w:type="spellEnd"/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 конфигурации</w:t>
      </w:r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UI</w:t>
      </w:r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GUI</w:t>
      </w:r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локализации</w:t>
      </w:r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внедрение локализации на ранних стадиях тестирования</w:t>
      </w:r>
    </w:p>
    <w:p w:rsidR="0052087B" w:rsidRPr="0052087B" w:rsidRDefault="00B0110B" w:rsidP="0052087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changes</w:t>
      </w:r>
      <w:proofErr w:type="gramEnd"/>
      <w:r w:rsidRPr="00B011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related</w:t>
      </w:r>
      <w:r w:rsidRPr="00B011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&gt;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регресивное</w:t>
      </w:r>
      <w:proofErr w:type="spellEnd"/>
      <w:r w:rsidRPr="00B011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ре-тест</w:t>
      </w:r>
      <w:r w:rsidRPr="00B011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дымовое</w:t>
      </w:r>
      <w:r w:rsidRPr="00B011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санитарное</w:t>
      </w:r>
      <w:r w:rsidRPr="00B011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тестирование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оюдей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ограниченными способностями</w:t>
      </w:r>
      <w:r w:rsidRPr="00B011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&gt;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 полного сценария</w:t>
      </w:r>
      <w:r w:rsidRPr="00B011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 без документации</w:t>
      </w:r>
      <w:r w:rsidRPr="00B011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установка\удаление</w:t>
      </w:r>
      <w:r w:rsid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B0110B" w:rsidRDefault="008D5231" w:rsidP="0052087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Что такое Статическое и Динамическое тестирование и в чем их отличие?</w:t>
      </w:r>
    </w:p>
    <w:p w:rsidR="0052087B" w:rsidRDefault="008D5231" w:rsidP="0052087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011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Статическое тестирование проверяет тестовую документацию</w:t>
      </w:r>
    </w:p>
    <w:p w:rsidR="00B0110B" w:rsidRPr="0052087B" w:rsidRDefault="00B0110B" w:rsidP="0052087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Динамическое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проверяет сайт или программу с использованием девайсов</w:t>
      </w:r>
    </w:p>
    <w:p w:rsidR="00B0110B" w:rsidRDefault="008D5231" w:rsidP="0052087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Какие бывают уровни тестирования?</w:t>
      </w:r>
    </w:p>
    <w:p w:rsidR="0052087B" w:rsidRPr="0052087B" w:rsidRDefault="008D5231" w:rsidP="0052087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011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Компонентное/модульное, интеграционное, системное, приемочное.</w:t>
      </w:r>
    </w:p>
    <w:p w:rsidR="008B5FE8" w:rsidRDefault="008D5231" w:rsidP="0052087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Приведи пример по уровням тестирования (на примере тестирования любой вещи).</w:t>
      </w:r>
    </w:p>
    <w:p w:rsidR="0052087B" w:rsidRDefault="008D5231" w:rsidP="0052087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036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уровень</w:t>
      </w:r>
      <w:r w:rsidR="00654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блокнот (ежедневник на резинке, 96 листов, формата 14*21см</w:t>
      </w:r>
      <w:r w:rsidR="004036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синтетическая основа</w:t>
      </w:r>
      <w:r w:rsidR="00654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403650" w:rsidRDefault="00403650" w:rsidP="0052087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54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 уровень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блокнот открывается в удобное положение для записи информации</w:t>
      </w:r>
    </w:p>
    <w:p w:rsidR="006541B3" w:rsidRDefault="00403650" w:rsidP="0052087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уровень: блокнот открывается и закрывается на резинку    </w:t>
      </w:r>
    </w:p>
    <w:p w:rsidR="00B0110B" w:rsidRPr="0052087B" w:rsidRDefault="00403650" w:rsidP="0052087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 уровень: блокнот соответствует описанию и выполняет все необходимые функции</w:t>
      </w:r>
      <w:bookmarkStart w:id="0" w:name="_GoBack"/>
      <w:bookmarkEnd w:id="0"/>
    </w:p>
    <w:p w:rsidR="00306D5D" w:rsidRDefault="008D5231" w:rsidP="0052087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Перечисли принципы тестирования? С короткой формулировкой каждого принципа.</w:t>
      </w:r>
    </w:p>
    <w:p w:rsidR="0052087B" w:rsidRPr="00306D5D" w:rsidRDefault="00306D5D" w:rsidP="00306D5D">
      <w:pPr>
        <w:pStyle w:val="a3"/>
        <w:numPr>
          <w:ilvl w:val="0"/>
          <w:numId w:val="3"/>
        </w:numPr>
        <w:spacing w:line="240" w:lineRule="auto"/>
        <w:rPr>
          <w:rStyle w:val="notion-enable-hove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  <w:lang w:val="en-US"/>
        </w:rPr>
        <w:t>Testing</w:t>
      </w:r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</w:rPr>
        <w:t xml:space="preserve"> </w:t>
      </w:r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  <w:lang w:val="en-US"/>
        </w:rPr>
        <w:t>shows</w:t>
      </w:r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</w:rPr>
        <w:t xml:space="preserve"> </w:t>
      </w:r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  <w:lang w:val="en-US"/>
        </w:rPr>
        <w:t>presence</w:t>
      </w:r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</w:rPr>
        <w:t xml:space="preserve"> </w:t>
      </w:r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  <w:lang w:val="en-US"/>
        </w:rPr>
        <w:t>of</w:t>
      </w:r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</w:rPr>
        <w:t xml:space="preserve"> </w:t>
      </w:r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  <w:lang w:val="en-US"/>
        </w:rPr>
        <w:t>defects</w:t>
      </w:r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</w:rPr>
        <w:t>-</w:t>
      </w:r>
      <w:r>
        <w:rPr>
          <w:rStyle w:val="notion-enable-hover"/>
          <w:rFonts w:ascii="Times New Roman" w:hAnsi="Times New Roman" w:cs="Times New Roman"/>
          <w:bCs/>
          <w:sz w:val="28"/>
          <w:szCs w:val="28"/>
        </w:rPr>
        <w:t>тестирование не гарантирует отсутствие дефектов</w:t>
      </w:r>
    </w:p>
    <w:p w:rsidR="00306D5D" w:rsidRPr="00306D5D" w:rsidRDefault="00306D5D" w:rsidP="00306D5D">
      <w:pPr>
        <w:pStyle w:val="a3"/>
        <w:numPr>
          <w:ilvl w:val="0"/>
          <w:numId w:val="3"/>
        </w:numPr>
        <w:spacing w:line="240" w:lineRule="auto"/>
        <w:rPr>
          <w:rStyle w:val="notion-enable-hove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  <w:lang w:val="en-US"/>
        </w:rPr>
        <w:t>Exhaustive testing is impossible</w:t>
      </w:r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>
        <w:rPr>
          <w:rStyle w:val="notion-enable-hover"/>
          <w:rFonts w:ascii="Times New Roman" w:hAnsi="Times New Roman" w:cs="Times New Roman"/>
          <w:bCs/>
          <w:sz w:val="28"/>
          <w:szCs w:val="28"/>
        </w:rPr>
        <w:t>полное</w:t>
      </w:r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Style w:val="notion-enable-hover"/>
          <w:rFonts w:ascii="Times New Roman" w:hAnsi="Times New Roman" w:cs="Times New Roman"/>
          <w:bCs/>
          <w:sz w:val="28"/>
          <w:szCs w:val="28"/>
        </w:rPr>
        <w:t>тестирование</w:t>
      </w:r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>
        <w:rPr>
          <w:rStyle w:val="notion-enable-hover"/>
          <w:rFonts w:ascii="Times New Roman" w:hAnsi="Times New Roman" w:cs="Times New Roman"/>
          <w:bCs/>
          <w:sz w:val="28"/>
          <w:szCs w:val="28"/>
        </w:rPr>
        <w:t>невозможно</w:t>
      </w:r>
    </w:p>
    <w:p w:rsidR="00306D5D" w:rsidRPr="00306D5D" w:rsidRDefault="00306D5D" w:rsidP="00306D5D">
      <w:pPr>
        <w:pStyle w:val="a3"/>
        <w:numPr>
          <w:ilvl w:val="0"/>
          <w:numId w:val="3"/>
        </w:numPr>
        <w:spacing w:line="240" w:lineRule="auto"/>
        <w:rPr>
          <w:rStyle w:val="notion-enable-hove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</w:rPr>
        <w:t>Early</w:t>
      </w:r>
      <w:proofErr w:type="spellEnd"/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</w:rPr>
        <w:t>testing</w:t>
      </w:r>
      <w:proofErr w:type="spellEnd"/>
      <w:r>
        <w:rPr>
          <w:rStyle w:val="notion-enable-hover"/>
          <w:rFonts w:ascii="Times New Roman" w:hAnsi="Times New Roman" w:cs="Times New Roman"/>
          <w:bCs/>
          <w:sz w:val="28"/>
          <w:szCs w:val="28"/>
        </w:rPr>
        <w:t>-раннее тестирование</w:t>
      </w:r>
    </w:p>
    <w:p w:rsidR="00306D5D" w:rsidRPr="00306D5D" w:rsidRDefault="00306D5D" w:rsidP="00306D5D">
      <w:pPr>
        <w:pStyle w:val="a3"/>
        <w:numPr>
          <w:ilvl w:val="0"/>
          <w:numId w:val="3"/>
        </w:numPr>
        <w:spacing w:line="240" w:lineRule="auto"/>
        <w:rPr>
          <w:rStyle w:val="notion-enable-hove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</w:rPr>
        <w:t>Defects</w:t>
      </w:r>
      <w:proofErr w:type="spellEnd"/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</w:rPr>
        <w:t>clustering</w:t>
      </w:r>
      <w:proofErr w:type="spellEnd"/>
      <w:r>
        <w:rPr>
          <w:rStyle w:val="notion-enable-hover"/>
          <w:rFonts w:ascii="Times New Roman" w:hAnsi="Times New Roman" w:cs="Times New Roman"/>
          <w:bCs/>
          <w:sz w:val="28"/>
          <w:szCs w:val="28"/>
        </w:rPr>
        <w:t>-</w:t>
      </w:r>
      <w:r w:rsidRPr="00306D5D">
        <w:t xml:space="preserve"> </w:t>
      </w:r>
      <w:r w:rsidRPr="00306D5D">
        <w:rPr>
          <w:rFonts w:ascii="Times New Roman" w:hAnsi="Times New Roman" w:cs="Times New Roman"/>
          <w:sz w:val="28"/>
          <w:szCs w:val="28"/>
        </w:rPr>
        <w:t>в небольшом количестве модулей сокрыто большое количество дефектов</w:t>
      </w:r>
    </w:p>
    <w:p w:rsidR="00306D5D" w:rsidRPr="00306D5D" w:rsidRDefault="00306D5D" w:rsidP="00306D5D">
      <w:pPr>
        <w:pStyle w:val="a3"/>
        <w:numPr>
          <w:ilvl w:val="0"/>
          <w:numId w:val="3"/>
        </w:numPr>
        <w:spacing w:line="240" w:lineRule="auto"/>
        <w:rPr>
          <w:rStyle w:val="notion-enable-hove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</w:rPr>
        <w:lastRenderedPageBreak/>
        <w:t>Pesticide</w:t>
      </w:r>
      <w:proofErr w:type="spellEnd"/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</w:rPr>
        <w:t>paradox</w:t>
      </w:r>
      <w:proofErr w:type="spellEnd"/>
      <w:r>
        <w:rPr>
          <w:rStyle w:val="notion-enable-hover"/>
          <w:rFonts w:ascii="Times New Roman" w:hAnsi="Times New Roman" w:cs="Times New Roman"/>
          <w:bCs/>
          <w:sz w:val="28"/>
          <w:szCs w:val="28"/>
        </w:rPr>
        <w:t xml:space="preserve">- если проводить одни и те же тесты они перестанут </w:t>
      </w:r>
      <w:r w:rsidR="0025236A">
        <w:rPr>
          <w:rStyle w:val="notion-enable-hover"/>
          <w:rFonts w:ascii="Times New Roman" w:hAnsi="Times New Roman" w:cs="Times New Roman"/>
          <w:bCs/>
          <w:sz w:val="28"/>
          <w:szCs w:val="28"/>
        </w:rPr>
        <w:t>находить дефекты</w:t>
      </w:r>
    </w:p>
    <w:p w:rsidR="00306D5D" w:rsidRPr="0025236A" w:rsidRDefault="00306D5D" w:rsidP="00306D5D">
      <w:pPr>
        <w:pStyle w:val="a3"/>
        <w:numPr>
          <w:ilvl w:val="0"/>
          <w:numId w:val="3"/>
        </w:numPr>
        <w:spacing w:line="240" w:lineRule="auto"/>
        <w:rPr>
          <w:rStyle w:val="notion-enable-hove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</w:rPr>
        <w:t>Testing</w:t>
      </w:r>
      <w:proofErr w:type="spellEnd"/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</w:rPr>
        <w:t>is</w:t>
      </w:r>
      <w:proofErr w:type="spellEnd"/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</w:rPr>
        <w:t>concept</w:t>
      </w:r>
      <w:proofErr w:type="spellEnd"/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</w:rPr>
        <w:t>depending</w:t>
      </w:r>
      <w:proofErr w:type="spellEnd"/>
      <w:r w:rsidR="0025236A">
        <w:rPr>
          <w:rStyle w:val="notion-enable-hover"/>
          <w:rFonts w:ascii="Times New Roman" w:hAnsi="Times New Roman" w:cs="Times New Roman"/>
          <w:bCs/>
          <w:sz w:val="28"/>
          <w:szCs w:val="28"/>
        </w:rPr>
        <w:t>-</w:t>
      </w:r>
      <w:r w:rsidR="0025236A" w:rsidRPr="0025236A">
        <w:t xml:space="preserve"> </w:t>
      </w:r>
      <w:r w:rsidR="0025236A" w:rsidRPr="0025236A">
        <w:rPr>
          <w:rFonts w:ascii="Times New Roman" w:hAnsi="Times New Roman" w:cs="Times New Roman"/>
          <w:sz w:val="28"/>
          <w:szCs w:val="28"/>
        </w:rPr>
        <w:t>тестирование выполняется по-разному в зависимости от контекста</w:t>
      </w:r>
    </w:p>
    <w:p w:rsidR="00306D5D" w:rsidRPr="0025236A" w:rsidRDefault="00306D5D" w:rsidP="00306D5D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</w:rPr>
        <w:t>Absence-of-errors</w:t>
      </w:r>
      <w:proofErr w:type="spellEnd"/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6D5D">
        <w:rPr>
          <w:rStyle w:val="notion-enable-hover"/>
          <w:rFonts w:ascii="Times New Roman" w:hAnsi="Times New Roman" w:cs="Times New Roman"/>
          <w:bCs/>
          <w:sz w:val="28"/>
          <w:szCs w:val="28"/>
        </w:rPr>
        <w:t>fallacy</w:t>
      </w:r>
      <w:proofErr w:type="spellEnd"/>
      <w:r w:rsidR="0025236A">
        <w:rPr>
          <w:rStyle w:val="notion-enable-hover"/>
          <w:rFonts w:ascii="Times New Roman" w:hAnsi="Times New Roman" w:cs="Times New Roman"/>
          <w:bCs/>
          <w:sz w:val="28"/>
          <w:szCs w:val="28"/>
        </w:rPr>
        <w:t>-</w:t>
      </w:r>
      <w:r w:rsidR="0025236A" w:rsidRPr="0025236A">
        <w:t xml:space="preserve"> </w:t>
      </w:r>
      <w:r w:rsidR="0025236A" w:rsidRPr="0025236A">
        <w:rPr>
          <w:rFonts w:ascii="Times New Roman" w:hAnsi="Times New Roman" w:cs="Times New Roman"/>
          <w:sz w:val="28"/>
          <w:szCs w:val="28"/>
        </w:rPr>
        <w:t>отсутствие найденных дефектов при тестировании не всегда означает готовность продукта к релизу</w:t>
      </w:r>
    </w:p>
    <w:p w:rsidR="0052087B" w:rsidRDefault="008D5231" w:rsidP="0052087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Что такое нагрузочное тестирование (или иначе производительности)? И какие подтипы входят в него? </w:t>
      </w:r>
    </w:p>
    <w:p w:rsidR="0025236A" w:rsidRDefault="0025236A" w:rsidP="005208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236A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25236A">
        <w:rPr>
          <w:rFonts w:ascii="Times New Roman" w:hAnsi="Times New Roman" w:cs="Times New Roman"/>
          <w:sz w:val="28"/>
          <w:szCs w:val="28"/>
        </w:rPr>
        <w:t xml:space="preserve"> </w:t>
      </w:r>
      <w:r w:rsidRPr="0025236A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25236A">
        <w:rPr>
          <w:rFonts w:ascii="Times New Roman" w:hAnsi="Times New Roman" w:cs="Times New Roman"/>
          <w:sz w:val="28"/>
          <w:szCs w:val="28"/>
        </w:rPr>
        <w:t>-</w:t>
      </w:r>
      <w:r w:rsidRPr="0025236A">
        <w:rPr>
          <w:rFonts w:ascii="Times New Roman" w:hAnsi="Times New Roman" w:cs="Times New Roman"/>
          <w:sz w:val="28"/>
          <w:szCs w:val="28"/>
        </w:rPr>
        <w:t>оценка поведения системы при возрастающей нагрузке</w:t>
      </w:r>
    </w:p>
    <w:p w:rsidR="0025236A" w:rsidRPr="0025236A" w:rsidRDefault="0025236A" w:rsidP="0052087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Стресс тестирование, тестирование объема</w:t>
      </w:r>
    </w:p>
    <w:p w:rsidR="0052087B" w:rsidRDefault="008D5231" w:rsidP="0052087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7. Что такое </w:t>
      </w:r>
      <w:proofErr w:type="spellStart"/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Maintenance</w:t>
      </w:r>
      <w:proofErr w:type="spellEnd"/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тестирование? </w:t>
      </w:r>
    </w:p>
    <w:p w:rsidR="0025236A" w:rsidRPr="0052087B" w:rsidRDefault="00640BF6" w:rsidP="0052087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Поддержка продукта после релиза </w:t>
      </w:r>
    </w:p>
    <w:p w:rsidR="0052087B" w:rsidRDefault="008D5231" w:rsidP="0052087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8. Как ты понимаешь тестирование, связанное с изменениями? И чем </w:t>
      </w:r>
      <w:proofErr w:type="spellStart"/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smoke</w:t>
      </w:r>
      <w:proofErr w:type="spellEnd"/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отличается от </w:t>
      </w:r>
      <w:proofErr w:type="spellStart"/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sanity</w:t>
      </w:r>
      <w:proofErr w:type="spellEnd"/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? </w:t>
      </w:r>
    </w:p>
    <w:p w:rsidR="00640BF6" w:rsidRDefault="00640BF6" w:rsidP="0052087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Smoke</w:t>
      </w:r>
      <w:r w:rsidRPr="00640B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test</w:t>
      </w:r>
      <w:r w:rsidRPr="00640B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короткий цикл тестов выполняемый для каждой новой сборки.</w:t>
      </w:r>
    </w:p>
    <w:p w:rsidR="00640BF6" w:rsidRPr="00BE76E1" w:rsidRDefault="00640BF6" w:rsidP="0052087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</w:t>
      </w:r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anity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test</w:t>
      </w:r>
      <w:r w:rsidRPr="00BE76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E76E1" w:rsidRPr="00BE76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BE76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E76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тест после релиза новых версий проверяет функционал на соответствие требованиям только </w:t>
      </w:r>
      <w:r w:rsidR="00BE76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UI</w:t>
      </w:r>
    </w:p>
    <w:p w:rsidR="005F4645" w:rsidRDefault="008D5231" w:rsidP="0052087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208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9. Какие бывают виды тестирования по доступу к коду? И чем они отличаются?</w:t>
      </w:r>
    </w:p>
    <w:p w:rsidR="00BE76E1" w:rsidRDefault="00BE76E1" w:rsidP="0052087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Тестирование белого ящика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–к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од известен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тестировщику</w:t>
      </w:r>
      <w:proofErr w:type="spellEnd"/>
    </w:p>
    <w:p w:rsidR="00BE76E1" w:rsidRDefault="00BE76E1" w:rsidP="0052087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Тестирование серого ящика – код известен частично </w:t>
      </w:r>
    </w:p>
    <w:p w:rsidR="00BE76E1" w:rsidRPr="00BE76E1" w:rsidRDefault="00BE76E1" w:rsidP="005208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Тестирование черного ящика – тестирование внешних интерфейсов системы </w:t>
      </w:r>
    </w:p>
    <w:sectPr w:rsidR="00BE76E1" w:rsidRPr="00BE7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778E0"/>
    <w:multiLevelType w:val="hybridMultilevel"/>
    <w:tmpl w:val="30C0B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64841"/>
    <w:multiLevelType w:val="hybridMultilevel"/>
    <w:tmpl w:val="434639B6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>
    <w:nsid w:val="3D385175"/>
    <w:multiLevelType w:val="hybridMultilevel"/>
    <w:tmpl w:val="575AA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203"/>
    <w:rsid w:val="00050EE3"/>
    <w:rsid w:val="00172FBB"/>
    <w:rsid w:val="0025236A"/>
    <w:rsid w:val="00306D5D"/>
    <w:rsid w:val="00403650"/>
    <w:rsid w:val="0052087B"/>
    <w:rsid w:val="005F4645"/>
    <w:rsid w:val="00640BF6"/>
    <w:rsid w:val="006541B3"/>
    <w:rsid w:val="00860203"/>
    <w:rsid w:val="008B5FE8"/>
    <w:rsid w:val="008D5231"/>
    <w:rsid w:val="00B0110B"/>
    <w:rsid w:val="00BE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87B"/>
    <w:pPr>
      <w:ind w:left="720"/>
      <w:contextualSpacing/>
    </w:pPr>
  </w:style>
  <w:style w:type="character" w:customStyle="1" w:styleId="notion-enable-hover">
    <w:name w:val="notion-enable-hover"/>
    <w:basedOn w:val="a0"/>
    <w:rsid w:val="00306D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87B"/>
    <w:pPr>
      <w:ind w:left="720"/>
      <w:contextualSpacing/>
    </w:pPr>
  </w:style>
  <w:style w:type="character" w:customStyle="1" w:styleId="notion-enable-hover">
    <w:name w:val="notion-enable-hover"/>
    <w:basedOn w:val="a0"/>
    <w:rsid w:val="00306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2023-03-07T15:54:00Z</dcterms:created>
  <dcterms:modified xsi:type="dcterms:W3CDTF">2023-03-07T17:24:00Z</dcterms:modified>
</cp:coreProperties>
</file>