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43DC" w14:textId="37C1D4FB" w:rsidR="008529EF" w:rsidRDefault="008529EF">
      <w:r>
        <w:t>Informacje o tabelach:</w:t>
      </w:r>
    </w:p>
    <w:p w14:paraId="2214716F" w14:textId="34758CBA" w:rsidR="008529EF" w:rsidRDefault="008529EF">
      <w:r>
        <w:t>Aplikacja będzie składała się z następujących tabel:</w:t>
      </w:r>
    </w:p>
    <w:p w14:paraId="1CA497A9" w14:textId="44E77F2C" w:rsidR="008529EF" w:rsidRDefault="00D11A2E">
      <w:r>
        <w:t>Products</w:t>
      </w:r>
      <w:r w:rsidR="008529EF">
        <w:t xml:space="preserve"> – </w:t>
      </w:r>
      <w:r w:rsidR="00006E91">
        <w:t xml:space="preserve">przechowuje informacje o </w:t>
      </w:r>
      <w:proofErr w:type="gramStart"/>
      <w:r w:rsidR="00006E91">
        <w:t>produktach(</w:t>
      </w:r>
      <w:proofErr w:type="spellStart"/>
      <w:proofErr w:type="gramEnd"/>
      <w:r w:rsidR="00006E91">
        <w:t>tj.typ,kolor</w:t>
      </w:r>
      <w:proofErr w:type="spellEnd"/>
      <w:r w:rsidR="00006E91">
        <w:t xml:space="preserve">, poziom </w:t>
      </w:r>
      <w:proofErr w:type="spellStart"/>
      <w:r w:rsidR="00006E91">
        <w:t>krycia,marka</w:t>
      </w:r>
      <w:proofErr w:type="spellEnd"/>
      <w:r w:rsidR="00006E91">
        <w:t>)</w:t>
      </w:r>
    </w:p>
    <w:p w14:paraId="07E03683" w14:textId="49104C7E" w:rsidR="00E343E2" w:rsidRDefault="00E343E2">
      <w:proofErr w:type="spellStart"/>
      <w:r>
        <w:t>Offer</w:t>
      </w:r>
      <w:proofErr w:type="spellEnd"/>
      <w:r>
        <w:t xml:space="preserve"> </w:t>
      </w:r>
      <w:r w:rsidR="00006E91">
        <w:t>–</w:t>
      </w:r>
      <w:r>
        <w:t xml:space="preserve"> </w:t>
      </w:r>
      <w:r w:rsidR="00006E91">
        <w:t>przechowuje informacje o cenie i ilości dostępnych produktów</w:t>
      </w:r>
    </w:p>
    <w:p w14:paraId="5CC9E8A3" w14:textId="3E731E40" w:rsidR="00006E91" w:rsidRDefault="00006E91">
      <w:proofErr w:type="spellStart"/>
      <w:r>
        <w:t>Type</w:t>
      </w:r>
      <w:proofErr w:type="spellEnd"/>
      <w:r>
        <w:t>- informacje o typie produktów (podkład albo korektor)</w:t>
      </w:r>
    </w:p>
    <w:p w14:paraId="1973C67B" w14:textId="4BEE2C85" w:rsidR="008529EF" w:rsidRDefault="008529EF">
      <w:proofErr w:type="spellStart"/>
      <w:r>
        <w:t>Brands</w:t>
      </w:r>
      <w:proofErr w:type="spellEnd"/>
      <w:r>
        <w:t xml:space="preserve"> – informacje o dostępnych markach kosmetycznych</w:t>
      </w:r>
    </w:p>
    <w:p w14:paraId="092C18F4" w14:textId="77777777" w:rsidR="005B042A" w:rsidRDefault="00544620">
      <w:proofErr w:type="spellStart"/>
      <w:r>
        <w:t>Colors</w:t>
      </w:r>
      <w:proofErr w:type="spellEnd"/>
      <w:r>
        <w:t xml:space="preserve"> – informacje o dostępnych odcieniach korektorów i podkładów</w:t>
      </w:r>
    </w:p>
    <w:p w14:paraId="6D5E1A25" w14:textId="675D8109" w:rsidR="00544620" w:rsidRDefault="00544620">
      <w:proofErr w:type="spellStart"/>
      <w:r>
        <w:t>CoverageLevel</w:t>
      </w:r>
      <w:proofErr w:type="spellEnd"/>
      <w:r>
        <w:t xml:space="preserve"> – informacje o dostępnych poziomach krycia kosmetyków</w:t>
      </w:r>
    </w:p>
    <w:p w14:paraId="38B58A15" w14:textId="2A8A55C4" w:rsidR="00544620" w:rsidRDefault="00544620">
      <w:proofErr w:type="spellStart"/>
      <w:r>
        <w:t>Users</w:t>
      </w:r>
      <w:proofErr w:type="spellEnd"/>
      <w:r>
        <w:t xml:space="preserve"> –</w:t>
      </w:r>
      <w:r w:rsidR="00891F4E">
        <w:t xml:space="preserve"> </w:t>
      </w:r>
      <w:r w:rsidR="00E343E2">
        <w:t xml:space="preserve">przechowuje </w:t>
      </w:r>
      <w:proofErr w:type="spellStart"/>
      <w:r w:rsidR="00E343E2">
        <w:t>hashowane</w:t>
      </w:r>
      <w:proofErr w:type="spellEnd"/>
      <w:r w:rsidR="00E343E2">
        <w:t xml:space="preserve"> </w:t>
      </w:r>
      <w:r w:rsidR="00891F4E">
        <w:t>hasło</w:t>
      </w:r>
      <w:r w:rsidR="00E343E2">
        <w:t xml:space="preserve"> </w:t>
      </w:r>
      <w:r w:rsidR="00891F4E">
        <w:t>oraz rolę użytkownika</w:t>
      </w:r>
      <w:r w:rsidR="00006E91">
        <w:t>(login)</w:t>
      </w:r>
    </w:p>
    <w:p w14:paraId="3F85D5A8" w14:textId="5E2F062B" w:rsidR="00891F4E" w:rsidRDefault="00F41007">
      <w:proofErr w:type="spellStart"/>
      <w:r>
        <w:t>Clients</w:t>
      </w:r>
      <w:proofErr w:type="spellEnd"/>
      <w:r w:rsidR="00891F4E">
        <w:t xml:space="preserve"> – informacje o klientach</w:t>
      </w:r>
    </w:p>
    <w:p w14:paraId="069CE163" w14:textId="0BC9B92D" w:rsidR="008529EF" w:rsidRDefault="00F41007">
      <w:proofErr w:type="spellStart"/>
      <w:r>
        <w:t>Invoice</w:t>
      </w:r>
      <w:proofErr w:type="spellEnd"/>
      <w:r w:rsidR="00891F4E">
        <w:t xml:space="preserve">– przechowuje informacje o wystawionych fakturach </w:t>
      </w:r>
      <w:r>
        <w:t>powiązanych z klientem</w:t>
      </w:r>
    </w:p>
    <w:sectPr w:rsidR="00852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EF"/>
    <w:rsid w:val="00006E91"/>
    <w:rsid w:val="000C56A8"/>
    <w:rsid w:val="00544620"/>
    <w:rsid w:val="005B042A"/>
    <w:rsid w:val="008529EF"/>
    <w:rsid w:val="00891F4E"/>
    <w:rsid w:val="00D11A2E"/>
    <w:rsid w:val="00E343E2"/>
    <w:rsid w:val="00E937D6"/>
    <w:rsid w:val="00F4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07A5"/>
  <w15:chartTrackingRefBased/>
  <w15:docId w15:val="{EAD43575-B5DB-4C9A-8797-E7D0F1EE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EG_2019 Markowska Matylda</dc:creator>
  <cp:keywords/>
  <dc:description/>
  <cp:lastModifiedBy>EG_2019 Markowska Matylda</cp:lastModifiedBy>
  <cp:revision>6</cp:revision>
  <dcterms:created xsi:type="dcterms:W3CDTF">2021-01-08T16:59:00Z</dcterms:created>
  <dcterms:modified xsi:type="dcterms:W3CDTF">2021-01-09T18:26:00Z</dcterms:modified>
</cp:coreProperties>
</file>