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65A8" w14:textId="39EB142B" w:rsidR="005B5BBC" w:rsidRPr="00E337C8" w:rsidRDefault="00E337C8">
      <w:r>
        <w:t>TRIGGERY:</w:t>
      </w:r>
    </w:p>
    <w:p w14:paraId="605E12F7" w14:textId="736B3D89" w:rsidR="005B5BBC" w:rsidRDefault="005B5BBC">
      <w:r>
        <w:t xml:space="preserve">-Po wystawieniu faktury </w:t>
      </w:r>
      <w:proofErr w:type="spellStart"/>
      <w:r>
        <w:t>nastepuje</w:t>
      </w:r>
      <w:proofErr w:type="spellEnd"/>
      <w:r>
        <w:t xml:space="preserve"> aktualizacja ilości danego produktu</w:t>
      </w:r>
      <w:r w:rsidR="002E1F78">
        <w:t>.</w:t>
      </w:r>
    </w:p>
    <w:p w14:paraId="3DF32733" w14:textId="0744714E" w:rsidR="005B5BBC" w:rsidRDefault="00204B4F">
      <w:r>
        <w:t>PROCEDURY:</w:t>
      </w:r>
    </w:p>
    <w:p w14:paraId="7F5D341F" w14:textId="5F52DE05" w:rsidR="00204B4F" w:rsidRDefault="00204B4F">
      <w:r>
        <w:t>Kierownik:</w:t>
      </w:r>
    </w:p>
    <w:p w14:paraId="50780B21" w14:textId="689F1C29" w:rsidR="00E337C8" w:rsidRDefault="00204B4F">
      <w:proofErr w:type="spellStart"/>
      <w:r>
        <w:t>Add_</w:t>
      </w:r>
      <w:r w:rsidR="00E337C8">
        <w:t>Prodcuts</w:t>
      </w:r>
      <w:proofErr w:type="spellEnd"/>
      <w:r w:rsidR="006C67D4">
        <w:t xml:space="preserve"> – dodaje produkt do bazy produktów, </w:t>
      </w:r>
      <w:proofErr w:type="gramStart"/>
      <w:r w:rsidR="006C67D4">
        <w:t>ponadto</w:t>
      </w:r>
      <w:proofErr w:type="gramEnd"/>
      <w:r w:rsidR="006C67D4">
        <w:t xml:space="preserve"> jeśli marka</w:t>
      </w:r>
      <w:r w:rsidR="002E1F78">
        <w:t xml:space="preserve">, </w:t>
      </w:r>
      <w:r w:rsidR="006C67D4">
        <w:t>kolor</w:t>
      </w:r>
      <w:r w:rsidR="002E1F78">
        <w:t xml:space="preserve"> lub </w:t>
      </w:r>
      <w:r w:rsidR="006C67D4">
        <w:t>poziom krycia podanego produktu nie istnieją dodaje je do odpowiednich tabel</w:t>
      </w:r>
    </w:p>
    <w:p w14:paraId="15D89356" w14:textId="031E9834" w:rsidR="00204B4F" w:rsidRDefault="00204B4F">
      <w:r>
        <w:t>Pracownik:</w:t>
      </w:r>
    </w:p>
    <w:p w14:paraId="47C1A462" w14:textId="43575CAA" w:rsidR="00204B4F" w:rsidRDefault="00204B4F">
      <w:proofErr w:type="spellStart"/>
      <w:r>
        <w:t>Add_client</w:t>
      </w:r>
      <w:proofErr w:type="spellEnd"/>
      <w:r w:rsidR="006C67D4">
        <w:t xml:space="preserve"> – dodaje klienta do bazy</w:t>
      </w:r>
    </w:p>
    <w:p w14:paraId="1F4A50BA" w14:textId="5FBB1B45" w:rsidR="00204B4F" w:rsidRDefault="00204B4F">
      <w:proofErr w:type="spellStart"/>
      <w:r>
        <w:t>CreateInvoice</w:t>
      </w:r>
      <w:proofErr w:type="spellEnd"/>
      <w:r w:rsidR="006C67D4">
        <w:t xml:space="preserve"> – wystawia fakturę </w:t>
      </w:r>
    </w:p>
    <w:p w14:paraId="470DF56C" w14:textId="77777777" w:rsidR="002E1F78" w:rsidRDefault="002E1F78" w:rsidP="002E1F78">
      <w:pPr>
        <w:pStyle w:val="Akapitzlist"/>
        <w:numPr>
          <w:ilvl w:val="0"/>
          <w:numId w:val="1"/>
        </w:numPr>
      </w:pPr>
      <w:r>
        <w:t>Kierownik ma dostęp do procedur pracownika.</w:t>
      </w:r>
    </w:p>
    <w:p w14:paraId="28121377" w14:textId="26A1F7A4" w:rsidR="00C525D2" w:rsidRDefault="00C525D2" w:rsidP="002E1F78">
      <w:pPr>
        <w:pStyle w:val="Akapitzlist"/>
        <w:numPr>
          <w:ilvl w:val="0"/>
          <w:numId w:val="1"/>
        </w:numPr>
      </w:pPr>
      <w:r>
        <w:t>Poza wyżej wymienionymi procedurami kierownik</w:t>
      </w:r>
      <w:r w:rsidR="00681674">
        <w:t xml:space="preserve"> i pracownik</w:t>
      </w:r>
      <w:r>
        <w:t xml:space="preserve"> mo</w:t>
      </w:r>
      <w:r w:rsidR="00681674">
        <w:t>gą</w:t>
      </w:r>
      <w:r>
        <w:t xml:space="preserve"> wykonywać </w:t>
      </w:r>
      <w:proofErr w:type="spellStart"/>
      <w:r>
        <w:t>selecty</w:t>
      </w:r>
      <w:proofErr w:type="spellEnd"/>
      <w:r>
        <w:t xml:space="preserve"> na wszystkich tabelach</w:t>
      </w:r>
      <w:r w:rsidR="00681674">
        <w:t xml:space="preserve"> </w:t>
      </w:r>
      <w:r>
        <w:t>z wyjątkiem</w:t>
      </w:r>
      <w:r w:rsidR="00681674">
        <w:t xml:space="preserve"> tabeli USERS.</w:t>
      </w:r>
      <w:r w:rsidR="002E1F78">
        <w:t xml:space="preserve"> </w:t>
      </w:r>
    </w:p>
    <w:p w14:paraId="33D16799" w14:textId="77777777" w:rsidR="005B5BBC" w:rsidRDefault="005B5BBC"/>
    <w:p w14:paraId="7AE883DD" w14:textId="4517B9C2" w:rsidR="005B5BBC" w:rsidRDefault="005B5BBC">
      <w:r>
        <w:t>-</w:t>
      </w:r>
    </w:p>
    <w:sectPr w:rsidR="005B5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45683"/>
    <w:multiLevelType w:val="hybridMultilevel"/>
    <w:tmpl w:val="71E248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BC"/>
    <w:rsid w:val="001C3AF0"/>
    <w:rsid w:val="00204B4F"/>
    <w:rsid w:val="002E1F78"/>
    <w:rsid w:val="005B5BBC"/>
    <w:rsid w:val="00681674"/>
    <w:rsid w:val="006C67D4"/>
    <w:rsid w:val="00C525D2"/>
    <w:rsid w:val="00E3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3C40E"/>
  <w15:chartTrackingRefBased/>
  <w15:docId w15:val="{B7444DB6-5A26-4781-B497-3DBC1AFA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74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EG_2019 Markowska Matylda</dc:creator>
  <cp:keywords/>
  <dc:description/>
  <cp:lastModifiedBy>EG_2019 Markowska Matylda</cp:lastModifiedBy>
  <cp:revision>2</cp:revision>
  <dcterms:created xsi:type="dcterms:W3CDTF">2021-01-08T19:21:00Z</dcterms:created>
  <dcterms:modified xsi:type="dcterms:W3CDTF">2021-01-09T18:25:00Z</dcterms:modified>
</cp:coreProperties>
</file>