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134F" w14:textId="704266B1" w:rsidR="00196D1F" w:rsidRPr="0050752B" w:rsidRDefault="0072194D" w:rsidP="00196D1F">
      <w:pPr>
        <w:rPr>
          <w:b/>
          <w:sz w:val="32"/>
          <w:szCs w:val="32"/>
        </w:rPr>
      </w:pPr>
      <w:r>
        <w:rPr>
          <w:b/>
          <w:sz w:val="32"/>
          <w:szCs w:val="32"/>
        </w:rPr>
        <w:t>CCGC 5004 Database Systems</w:t>
      </w:r>
    </w:p>
    <w:p w14:paraId="41B78D93" w14:textId="0BCCF45B" w:rsidR="00196D1F" w:rsidRDefault="00196D1F" w:rsidP="00196D1F">
      <w:pPr>
        <w:rPr>
          <w:b/>
          <w:sz w:val="28"/>
          <w:szCs w:val="28"/>
        </w:rPr>
      </w:pPr>
      <w:r>
        <w:rPr>
          <w:b/>
          <w:sz w:val="28"/>
          <w:szCs w:val="28"/>
        </w:rPr>
        <w:t xml:space="preserve">Lab Exercise </w:t>
      </w:r>
      <w:r w:rsidR="00036501">
        <w:rPr>
          <w:b/>
          <w:sz w:val="28"/>
          <w:szCs w:val="28"/>
        </w:rPr>
        <w:t>10</w:t>
      </w:r>
      <w:r w:rsidR="003E1AA2">
        <w:rPr>
          <w:b/>
          <w:sz w:val="28"/>
          <w:szCs w:val="28"/>
        </w:rPr>
        <w:t xml:space="preserve"> </w:t>
      </w:r>
      <w:r w:rsidR="0030594B">
        <w:rPr>
          <w:b/>
          <w:sz w:val="28"/>
          <w:szCs w:val="28"/>
        </w:rPr>
        <w:t>Document Store</w:t>
      </w:r>
    </w:p>
    <w:p w14:paraId="39BF0C01" w14:textId="77777777" w:rsidR="00196D1F" w:rsidRPr="0050752B" w:rsidRDefault="00196D1F" w:rsidP="00196D1F">
      <w:pPr>
        <w:rPr>
          <w:b/>
          <w:sz w:val="28"/>
          <w:szCs w:val="28"/>
        </w:rPr>
      </w:pPr>
      <w:r w:rsidRPr="0050752B">
        <w:rPr>
          <w:b/>
          <w:sz w:val="28"/>
          <w:szCs w:val="28"/>
        </w:rPr>
        <w:t>Overview</w:t>
      </w:r>
    </w:p>
    <w:p w14:paraId="4FCF75EB" w14:textId="507026BF" w:rsidR="006402F8" w:rsidRPr="006402F8" w:rsidRDefault="006402F8" w:rsidP="00196D1F">
      <w:pPr>
        <w:rPr>
          <w:b/>
          <w:sz w:val="28"/>
          <w:szCs w:val="28"/>
        </w:rPr>
      </w:pPr>
      <w:r w:rsidRPr="006402F8">
        <w:rPr>
          <w:b/>
          <w:sz w:val="28"/>
          <w:szCs w:val="28"/>
        </w:rPr>
        <w:t>To receive credit for this lab you must be present in today’s class.  Late submissions are deducted 5% per day up to 5 days.   Submissions received after 5 days will be given a grade of 0.</w:t>
      </w:r>
    </w:p>
    <w:p w14:paraId="5677775A" w14:textId="64A81DED" w:rsidR="003E1AA2" w:rsidRPr="003E1AA2" w:rsidRDefault="003E1AA2" w:rsidP="00196D1F">
      <w:pPr>
        <w:rPr>
          <w:b/>
        </w:rPr>
      </w:pPr>
      <w:r w:rsidRPr="003E1AA2">
        <w:rPr>
          <w:b/>
        </w:rPr>
        <w:t xml:space="preserve">You will write and execute </w:t>
      </w:r>
      <w:r w:rsidR="00305EBD">
        <w:rPr>
          <w:b/>
        </w:rPr>
        <w:t>the required statements</w:t>
      </w:r>
      <w:r w:rsidRPr="003E1AA2">
        <w:rPr>
          <w:b/>
        </w:rPr>
        <w:t xml:space="preserve"> as requested in the questions below.</w:t>
      </w:r>
    </w:p>
    <w:p w14:paraId="0DAB26F8" w14:textId="1187273A" w:rsidR="0021729A" w:rsidRPr="008945F3" w:rsidRDefault="00922943" w:rsidP="00922943">
      <w:pPr>
        <w:pStyle w:val="ListParagraph"/>
        <w:numPr>
          <w:ilvl w:val="0"/>
          <w:numId w:val="14"/>
        </w:numPr>
        <w:spacing w:after="0"/>
      </w:pPr>
      <w:r w:rsidRPr="00033279">
        <w:rPr>
          <w:b/>
          <w:bCs/>
        </w:rPr>
        <w:t>Open</w:t>
      </w:r>
      <w:r w:rsidR="001B24E1" w:rsidRPr="00033279">
        <w:rPr>
          <w:b/>
          <w:bCs/>
        </w:rPr>
        <w:t xml:space="preserve"> </w:t>
      </w:r>
      <w:r w:rsidRPr="00033279">
        <w:rPr>
          <w:b/>
          <w:bCs/>
        </w:rPr>
        <w:t>a session to MySQL Workbench</w:t>
      </w:r>
      <w:r>
        <w:t xml:space="preserve">.  You will need to download a file from </w:t>
      </w:r>
      <w:r w:rsidRPr="00922943">
        <w:rPr>
          <w:color w:val="FF0000"/>
        </w:rPr>
        <w:t xml:space="preserve">Blackboard in </w:t>
      </w:r>
      <w:r w:rsidR="00033279">
        <w:rPr>
          <w:color w:val="FF0000"/>
        </w:rPr>
        <w:t>Lesson</w:t>
      </w:r>
      <w:r w:rsidRPr="00922943">
        <w:rPr>
          <w:color w:val="FF0000"/>
        </w:rPr>
        <w:t xml:space="preserve"> 11 </w:t>
      </w:r>
      <w:r>
        <w:t xml:space="preserve">called </w:t>
      </w:r>
      <w:r w:rsidRPr="00922943">
        <w:rPr>
          <w:color w:val="FF0000"/>
        </w:rPr>
        <w:t>world_x</w:t>
      </w:r>
      <w:r w:rsidR="000F5527">
        <w:rPr>
          <w:color w:val="FF0000"/>
        </w:rPr>
        <w:t>.</w:t>
      </w:r>
      <w:r w:rsidRPr="00922943">
        <w:rPr>
          <w:color w:val="FF0000"/>
        </w:rPr>
        <w:t>sql script</w:t>
      </w:r>
      <w:r>
        <w:t xml:space="preserve">.   Place this file on your desktop of your VM after you download it.  You will need to run this sql script against your schema that you have in MySQL.  After you have run this script, you will have 2 more tables, CITY and COUNTRY, and a </w:t>
      </w:r>
      <w:r w:rsidR="00033279" w:rsidRPr="00922943">
        <w:rPr>
          <w:color w:val="FF0000"/>
        </w:rPr>
        <w:t>document</w:t>
      </w:r>
      <w:r w:rsidRPr="00922943">
        <w:rPr>
          <w:color w:val="FF0000"/>
        </w:rPr>
        <w:t xml:space="preserve"> store </w:t>
      </w:r>
      <w:r>
        <w:t xml:space="preserve">called </w:t>
      </w:r>
      <w:r w:rsidRPr="00922943">
        <w:rPr>
          <w:color w:val="FF0000"/>
        </w:rPr>
        <w:t>COUNTRYINFO</w:t>
      </w:r>
      <w:r>
        <w:t>.  Take a capture of some part of the script to show it has been run.</w:t>
      </w:r>
      <w:r w:rsidR="00635F00">
        <w:t xml:space="preserve"> </w:t>
      </w:r>
      <w:r w:rsidR="00BD6305">
        <w:t xml:space="preserve"> Run the script in MySQL Workbench.</w:t>
      </w:r>
      <w:r w:rsidR="00635F00">
        <w:t xml:space="preserve"> </w:t>
      </w:r>
      <w:r w:rsidR="00305EBD">
        <w:t>(</w:t>
      </w:r>
      <w:r w:rsidR="00305EBD" w:rsidRPr="00635F00">
        <w:rPr>
          <w:b/>
          <w:bCs/>
        </w:rPr>
        <w:t>Screen Capture 1</w:t>
      </w:r>
      <w:r w:rsidR="00305EBD">
        <w:t>)</w:t>
      </w:r>
    </w:p>
    <w:p w14:paraId="3951DA44" w14:textId="47DBC629" w:rsidR="0021729A" w:rsidRDefault="0021729A" w:rsidP="00A725AF">
      <w:pPr>
        <w:ind w:left="360"/>
      </w:pPr>
      <w:r>
        <w:tab/>
      </w:r>
      <w:r>
        <w:tab/>
      </w:r>
    </w:p>
    <w:p w14:paraId="1FDFC7BF" w14:textId="77BDADCF" w:rsidR="004C3AF1" w:rsidRDefault="004C3AF1" w:rsidP="004C3AF1">
      <w:pPr>
        <w:pStyle w:val="ListParagraph"/>
        <w:numPr>
          <w:ilvl w:val="0"/>
          <w:numId w:val="14"/>
        </w:numPr>
      </w:pPr>
      <w:r>
        <w:t xml:space="preserve">Connect to MYSQL Shell </w:t>
      </w:r>
      <w:r w:rsidR="00FD574A">
        <w:t>or</w:t>
      </w:r>
      <w:r>
        <w:t xml:space="preserve"> as it sometimes shown </w:t>
      </w:r>
      <w:r w:rsidRPr="004C3AF1">
        <w:rPr>
          <w:color w:val="FF0000"/>
        </w:rPr>
        <w:t>mysqlsh</w:t>
      </w:r>
      <w:r>
        <w:t xml:space="preserve">.  This is the MySQL icon on the right not the left.  </w:t>
      </w:r>
    </w:p>
    <w:p w14:paraId="560E3E80" w14:textId="2DA133BE" w:rsidR="004C3AF1" w:rsidRDefault="004C3AF1" w:rsidP="004C3AF1">
      <w:pPr>
        <w:ind w:left="1440"/>
      </w:pPr>
      <w:r>
        <w:rPr>
          <w:noProof/>
        </w:rPr>
        <w:drawing>
          <wp:inline distT="0" distB="0" distL="0" distR="0" wp14:anchorId="2978D37A" wp14:editId="1B55AC77">
            <wp:extent cx="87630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76300" cy="390525"/>
                    </a:xfrm>
                    <a:prstGeom prst="rect">
                      <a:avLst/>
                    </a:prstGeom>
                  </pic:spPr>
                </pic:pic>
              </a:graphicData>
            </a:graphic>
          </wp:inline>
        </w:drawing>
      </w:r>
    </w:p>
    <w:p w14:paraId="1C4AD1D9" w14:textId="3618476F" w:rsidR="004C3AF1" w:rsidRDefault="004C3AF1" w:rsidP="004C3AF1">
      <w:pPr>
        <w:ind w:left="720"/>
      </w:pPr>
      <w:r>
        <w:t xml:space="preserve">This will open a session to </w:t>
      </w:r>
      <w:r w:rsidRPr="004C3AF1">
        <w:rPr>
          <w:color w:val="FF0000"/>
        </w:rPr>
        <w:t>mysqlsh</w:t>
      </w:r>
      <w:r>
        <w:t>.</w:t>
      </w:r>
    </w:p>
    <w:p w14:paraId="5C794A9C" w14:textId="2FDBB704" w:rsidR="004C3AF1" w:rsidRDefault="004C3AF1" w:rsidP="004C3AF1">
      <w:pPr>
        <w:ind w:left="720"/>
      </w:pPr>
      <w:r>
        <w:rPr>
          <w:noProof/>
        </w:rPr>
        <w:drawing>
          <wp:inline distT="0" distB="0" distL="0" distR="0" wp14:anchorId="1163C20E" wp14:editId="3B185759">
            <wp:extent cx="621982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9825" cy="1257300"/>
                    </a:xfrm>
                    <a:prstGeom prst="rect">
                      <a:avLst/>
                    </a:prstGeom>
                  </pic:spPr>
                </pic:pic>
              </a:graphicData>
            </a:graphic>
          </wp:inline>
        </w:drawing>
      </w:r>
    </w:p>
    <w:p w14:paraId="1B08EB73" w14:textId="278A1F23" w:rsidR="004C3AF1" w:rsidRDefault="004C3AF1" w:rsidP="004C3AF1">
      <w:pPr>
        <w:ind w:left="720"/>
      </w:pPr>
      <w:r>
        <w:t xml:space="preserve">At the prompt you will need to enter a </w:t>
      </w:r>
      <w:r w:rsidRPr="004C3AF1">
        <w:rPr>
          <w:color w:val="FF0000"/>
        </w:rPr>
        <w:t xml:space="preserve">connection string </w:t>
      </w:r>
      <w:r>
        <w:t xml:space="preserve">to connect to </w:t>
      </w:r>
      <w:r w:rsidRPr="004C3AF1">
        <w:rPr>
          <w:color w:val="FF0000"/>
        </w:rPr>
        <w:t xml:space="preserve">mysqlsh </w:t>
      </w:r>
      <w:r>
        <w:t xml:space="preserve">using the </w:t>
      </w:r>
      <w:r w:rsidRPr="004C3AF1">
        <w:rPr>
          <w:color w:val="FF0000"/>
        </w:rPr>
        <w:t xml:space="preserve">X Plugin </w:t>
      </w:r>
      <w:r>
        <w:t xml:space="preserve">for </w:t>
      </w:r>
      <w:r w:rsidRPr="004C3AF1">
        <w:rPr>
          <w:color w:val="FF0000"/>
        </w:rPr>
        <w:t>X DevAPI</w:t>
      </w:r>
      <w:r>
        <w:rPr>
          <w:color w:val="FF0000"/>
        </w:rPr>
        <w:t>.</w:t>
      </w:r>
    </w:p>
    <w:p w14:paraId="22549901" w14:textId="65C7D28E" w:rsidR="004C3AF1" w:rsidRDefault="00E87758" w:rsidP="004C3AF1">
      <w:pPr>
        <w:ind w:left="720"/>
      </w:pPr>
      <w:r>
        <w:rPr>
          <w:noProof/>
        </w:rPr>
        <w:drawing>
          <wp:inline distT="0" distB="0" distL="0" distR="0" wp14:anchorId="2563C789" wp14:editId="7FEA97A0">
            <wp:extent cx="657225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2250" cy="1304925"/>
                    </a:xfrm>
                    <a:prstGeom prst="rect">
                      <a:avLst/>
                    </a:prstGeom>
                  </pic:spPr>
                </pic:pic>
              </a:graphicData>
            </a:graphic>
          </wp:inline>
        </w:drawing>
      </w:r>
    </w:p>
    <w:p w14:paraId="3DE56E1F" w14:textId="044E557F" w:rsidR="00E87758" w:rsidRDefault="00264197" w:rsidP="004C3AF1">
      <w:pPr>
        <w:ind w:left="720"/>
      </w:pPr>
      <w:r>
        <w:t xml:space="preserve">My account name is bill.  Yours will be the </w:t>
      </w:r>
      <w:r w:rsidRPr="00264197">
        <w:rPr>
          <w:color w:val="FF0000"/>
        </w:rPr>
        <w:t>“N” student number</w:t>
      </w:r>
      <w:r w:rsidR="0063005F">
        <w:rPr>
          <w:color w:val="FF0000"/>
        </w:rPr>
        <w:t xml:space="preserve"> with the </w:t>
      </w:r>
      <w:r w:rsidR="00EE6C8C">
        <w:rPr>
          <w:color w:val="FF0000"/>
        </w:rPr>
        <w:t>F</w:t>
      </w:r>
      <w:r w:rsidR="00FD574A">
        <w:rPr>
          <w:color w:val="FF0000"/>
        </w:rPr>
        <w:t>22</w:t>
      </w:r>
      <w:r w:rsidR="0063005F">
        <w:rPr>
          <w:color w:val="FF0000"/>
        </w:rPr>
        <w:t xml:space="preserve"> appended</w:t>
      </w:r>
      <w:r>
        <w:t xml:space="preserve">.  The </w:t>
      </w:r>
      <w:r w:rsidRPr="00264197">
        <w:rPr>
          <w:color w:val="FF0000"/>
        </w:rPr>
        <w:t xml:space="preserve">IP address is 10.87.1.5 </w:t>
      </w:r>
      <w:r>
        <w:t xml:space="preserve">followed by a </w:t>
      </w:r>
      <w:r w:rsidRPr="00264197">
        <w:rPr>
          <w:color w:val="FF0000"/>
        </w:rPr>
        <w:t xml:space="preserve">colon </w:t>
      </w:r>
      <w:r>
        <w:t xml:space="preserve">then the </w:t>
      </w:r>
      <w:r w:rsidRPr="00264197">
        <w:rPr>
          <w:color w:val="FF0000"/>
        </w:rPr>
        <w:t>port number of 33060</w:t>
      </w:r>
      <w:r>
        <w:t xml:space="preserve">.  You will be prompted for your first connection a password.  It is the same password you connected with in MySQL Workbench.  The initial password was </w:t>
      </w:r>
      <w:r w:rsidRPr="00264197">
        <w:rPr>
          <w:color w:val="FF0000"/>
        </w:rPr>
        <w:t>Humb3</w:t>
      </w:r>
      <w:r w:rsidR="0063005F">
        <w:rPr>
          <w:color w:val="FF0000"/>
        </w:rPr>
        <w:t>r</w:t>
      </w:r>
      <w:r w:rsidRPr="00264197">
        <w:rPr>
          <w:color w:val="FF0000"/>
        </w:rPr>
        <w:t>2</w:t>
      </w:r>
      <w:r w:rsidR="00EE6C8C">
        <w:rPr>
          <w:color w:val="FF0000"/>
        </w:rPr>
        <w:t>2</w:t>
      </w:r>
      <w:r w:rsidRPr="00264197">
        <w:rPr>
          <w:color w:val="FF0000"/>
        </w:rPr>
        <w:t>@</w:t>
      </w:r>
      <w:r>
        <w:t>.  Enter this password to connect.  You will be asked to save this password for future connections.</w:t>
      </w:r>
    </w:p>
    <w:p w14:paraId="24C9CDEF" w14:textId="7BA398C4" w:rsidR="00264197" w:rsidRDefault="00264197" w:rsidP="004C3AF1">
      <w:pPr>
        <w:ind w:left="720"/>
      </w:pPr>
      <w:r>
        <w:lastRenderedPageBreak/>
        <w:t>Once you are connected the prompt will change to reflect your connection.</w:t>
      </w:r>
    </w:p>
    <w:p w14:paraId="4E2884AC" w14:textId="3866CA26" w:rsidR="00264197" w:rsidRDefault="00264197" w:rsidP="004C3AF1">
      <w:pPr>
        <w:ind w:left="720"/>
      </w:pPr>
      <w:r>
        <w:rPr>
          <w:noProof/>
        </w:rPr>
        <w:drawing>
          <wp:inline distT="0" distB="0" distL="0" distR="0" wp14:anchorId="0C0C53AE" wp14:editId="4FF3007E">
            <wp:extent cx="5648325" cy="232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8325" cy="2324100"/>
                    </a:xfrm>
                    <a:prstGeom prst="rect">
                      <a:avLst/>
                    </a:prstGeom>
                  </pic:spPr>
                </pic:pic>
              </a:graphicData>
            </a:graphic>
          </wp:inline>
        </w:drawing>
      </w:r>
    </w:p>
    <w:p w14:paraId="5A65EE9E" w14:textId="67EE93AE" w:rsidR="00264197" w:rsidRDefault="00264197" w:rsidP="004C3AF1">
      <w:pPr>
        <w:ind w:left="720"/>
      </w:pPr>
      <w:r>
        <w:t>The final step here is to connect to your schema. Ener \use &lt;schema&gt; where schema is your schema name. You will notice the prompt changes to reflect your schema name.</w:t>
      </w:r>
    </w:p>
    <w:p w14:paraId="46A46EB9" w14:textId="655F352D" w:rsidR="00264197" w:rsidRDefault="00264197" w:rsidP="004C3AF1">
      <w:pPr>
        <w:ind w:left="720"/>
      </w:pPr>
      <w:r>
        <w:rPr>
          <w:noProof/>
        </w:rPr>
        <w:drawing>
          <wp:inline distT="0" distB="0" distL="0" distR="0" wp14:anchorId="273A7045" wp14:editId="07F1E15C">
            <wp:extent cx="6219825" cy="2638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9825" cy="2638425"/>
                    </a:xfrm>
                    <a:prstGeom prst="rect">
                      <a:avLst/>
                    </a:prstGeom>
                  </pic:spPr>
                </pic:pic>
              </a:graphicData>
            </a:graphic>
          </wp:inline>
        </w:drawing>
      </w:r>
    </w:p>
    <w:p w14:paraId="7F21CDB0" w14:textId="1554B64F" w:rsidR="00BD1AF6" w:rsidRDefault="00264197" w:rsidP="00635F00">
      <w:pPr>
        <w:ind w:left="720"/>
      </w:pPr>
      <w:r>
        <w:t>Take a screen capture to show that you are now connected to mysqlsh</w:t>
      </w:r>
      <w:r w:rsidR="00635F00">
        <w:t xml:space="preserve">.  </w:t>
      </w:r>
      <w:r w:rsidR="00422E17">
        <w:t xml:space="preserve"> (</w:t>
      </w:r>
      <w:r w:rsidR="00BD1AF6" w:rsidRPr="001B24E1">
        <w:rPr>
          <w:b/>
          <w:bCs/>
        </w:rPr>
        <w:t>Screen Capture</w:t>
      </w:r>
      <w:r w:rsidR="00BD1AF6">
        <w:t xml:space="preserve"> </w:t>
      </w:r>
      <w:r w:rsidR="00BD1AF6" w:rsidRPr="001B24E1">
        <w:rPr>
          <w:b/>
          <w:bCs/>
        </w:rPr>
        <w:t>2</w:t>
      </w:r>
      <w:r w:rsidR="00BD1AF6">
        <w:t>.</w:t>
      </w:r>
      <w:r w:rsidR="00422E17">
        <w:t xml:space="preserve">) </w:t>
      </w:r>
    </w:p>
    <w:p w14:paraId="0D8C7330" w14:textId="77777777" w:rsidR="009B061D" w:rsidRDefault="009B061D" w:rsidP="009B061D">
      <w:pPr>
        <w:pStyle w:val="ListParagraph"/>
        <w:numPr>
          <w:ilvl w:val="0"/>
          <w:numId w:val="14"/>
        </w:numPr>
        <w:spacing w:after="0"/>
      </w:pPr>
      <w:bookmarkStart w:id="0" w:name="_Hlk68760911"/>
      <w:r>
        <w:t xml:space="preserve">At the prompt enter </w:t>
      </w:r>
      <w:r w:rsidRPr="00FD574A">
        <w:rPr>
          <w:color w:val="FF0000"/>
        </w:rPr>
        <w:t>db</w:t>
      </w:r>
      <w:r>
        <w:t>.  Show the value that is returned.  (</w:t>
      </w:r>
      <w:r w:rsidRPr="00E53631">
        <w:rPr>
          <w:b/>
          <w:bCs/>
        </w:rPr>
        <w:t>Screen Capture 3</w:t>
      </w:r>
      <w:r>
        <w:t>)</w:t>
      </w:r>
    </w:p>
    <w:p w14:paraId="23BB609D" w14:textId="77777777" w:rsidR="003400F7" w:rsidRPr="0048391E" w:rsidRDefault="003400F7" w:rsidP="00797927">
      <w:pPr>
        <w:spacing w:after="0"/>
        <w:ind w:left="720"/>
      </w:pPr>
    </w:p>
    <w:p w14:paraId="39FC408C" w14:textId="1CE3DD0F" w:rsidR="0099022B" w:rsidRDefault="009B061D" w:rsidP="00BD35B4">
      <w:pPr>
        <w:pStyle w:val="ListParagraph"/>
        <w:numPr>
          <w:ilvl w:val="0"/>
          <w:numId w:val="14"/>
        </w:numPr>
      </w:pPr>
      <w:r>
        <w:t xml:space="preserve">Switch to the SQL environment.  </w:t>
      </w:r>
      <w:r w:rsidR="00CD3AA0">
        <w:t xml:space="preserve">Write </w:t>
      </w:r>
      <w:r w:rsidR="0045634D">
        <w:t xml:space="preserve">a </w:t>
      </w:r>
      <w:r w:rsidR="0045634D" w:rsidRPr="00F552C9">
        <w:rPr>
          <w:b/>
          <w:bCs/>
        </w:rPr>
        <w:t>SELECT</w:t>
      </w:r>
      <w:r w:rsidR="0045634D">
        <w:t xml:space="preserve"> statement that returns just the first </w:t>
      </w:r>
      <w:r w:rsidR="001C1395">
        <w:t>1</w:t>
      </w:r>
      <w:r w:rsidR="0045634D">
        <w:t xml:space="preserve"> row from the </w:t>
      </w:r>
      <w:r w:rsidR="001C1395">
        <w:t>categories</w:t>
      </w:r>
      <w:r w:rsidR="00F552C9">
        <w:t xml:space="preserve"> </w:t>
      </w:r>
      <w:r w:rsidR="001C1395">
        <w:t>table, from our previous material.</w:t>
      </w:r>
      <w:r w:rsidR="0045634D">
        <w:t xml:space="preserve">  (</w:t>
      </w:r>
      <w:r w:rsidR="0045634D" w:rsidRPr="00F552C9">
        <w:rPr>
          <w:b/>
          <w:bCs/>
        </w:rPr>
        <w:t>Screen Capture 4</w:t>
      </w:r>
      <w:r w:rsidR="0045634D">
        <w:t xml:space="preserve">) </w:t>
      </w:r>
    </w:p>
    <w:p w14:paraId="2D88FDD7" w14:textId="77777777" w:rsidR="009B061D" w:rsidRDefault="009B061D" w:rsidP="009B061D">
      <w:pPr>
        <w:pStyle w:val="ListParagraph"/>
        <w:spacing w:after="0"/>
      </w:pPr>
    </w:p>
    <w:p w14:paraId="6242D22F" w14:textId="2533A503" w:rsidR="00A657D3" w:rsidRDefault="009B061D" w:rsidP="004C3AF1">
      <w:pPr>
        <w:pStyle w:val="ListParagraph"/>
        <w:numPr>
          <w:ilvl w:val="0"/>
          <w:numId w:val="14"/>
        </w:numPr>
        <w:spacing w:after="0"/>
      </w:pPr>
      <w:r>
        <w:t xml:space="preserve">Switch back to the JS environment.  </w:t>
      </w:r>
      <w:r w:rsidR="0045634D">
        <w:t xml:space="preserve">Create </w:t>
      </w:r>
      <w:r>
        <w:t xml:space="preserve">a new collection called </w:t>
      </w:r>
      <w:r w:rsidRPr="009B061D">
        <w:rPr>
          <w:color w:val="FF0000"/>
        </w:rPr>
        <w:t>humber</w:t>
      </w:r>
      <w:r w:rsidR="0099022B">
        <w:t xml:space="preserve">. </w:t>
      </w:r>
      <w:r>
        <w:t xml:space="preserve">Show the command to create the collection.  </w:t>
      </w:r>
      <w:r w:rsidR="0099022B">
        <w:t>(</w:t>
      </w:r>
      <w:r w:rsidR="0099022B" w:rsidRPr="0045634D">
        <w:rPr>
          <w:b/>
          <w:bCs/>
        </w:rPr>
        <w:t>Screen Capture 5</w:t>
      </w:r>
      <w:r w:rsidR="0099022B">
        <w:t>)</w:t>
      </w:r>
    </w:p>
    <w:p w14:paraId="01E97A9F" w14:textId="77777777" w:rsidR="0045634D" w:rsidRDefault="0045634D" w:rsidP="0045634D">
      <w:pPr>
        <w:pStyle w:val="ListParagraph"/>
      </w:pPr>
    </w:p>
    <w:p w14:paraId="4851B715" w14:textId="331350EE" w:rsidR="0045634D" w:rsidRDefault="009B061D" w:rsidP="004C3AF1">
      <w:pPr>
        <w:pStyle w:val="ListParagraph"/>
        <w:numPr>
          <w:ilvl w:val="0"/>
          <w:numId w:val="14"/>
        </w:numPr>
        <w:spacing w:after="0"/>
      </w:pPr>
      <w:r>
        <w:t>Display the names of the collection</w:t>
      </w:r>
      <w:r w:rsidR="00FD574A">
        <w:t>s</w:t>
      </w:r>
      <w:r>
        <w:t xml:space="preserve"> you have in your schema</w:t>
      </w:r>
      <w:r w:rsidR="005F2589">
        <w:t xml:space="preserve">. </w:t>
      </w:r>
      <w:r>
        <w:t xml:space="preserve"> </w:t>
      </w:r>
      <w:r w:rsidR="005F2589">
        <w:t>(</w:t>
      </w:r>
      <w:r w:rsidR="005F2589" w:rsidRPr="005F2589">
        <w:rPr>
          <w:b/>
          <w:bCs/>
        </w:rPr>
        <w:t>Screen Capture 6</w:t>
      </w:r>
      <w:r w:rsidR="005F2589">
        <w:t>)</w:t>
      </w:r>
    </w:p>
    <w:p w14:paraId="61972C8F" w14:textId="77777777" w:rsidR="00CF3391" w:rsidRDefault="00CF3391" w:rsidP="00CF3391">
      <w:pPr>
        <w:pStyle w:val="ListParagraph"/>
      </w:pPr>
    </w:p>
    <w:p w14:paraId="39D571CB" w14:textId="19817D34" w:rsidR="007600A5" w:rsidRDefault="009B061D" w:rsidP="004C3AF1">
      <w:pPr>
        <w:pStyle w:val="ListParagraph"/>
        <w:numPr>
          <w:ilvl w:val="0"/>
          <w:numId w:val="14"/>
        </w:numPr>
        <w:spacing w:after="0"/>
      </w:pPr>
      <w:r>
        <w:t>Write a statement to return details from countryinfo about Canada</w:t>
      </w:r>
      <w:r w:rsidR="00CF3391">
        <w:t>. (</w:t>
      </w:r>
      <w:r w:rsidR="00CF3391" w:rsidRPr="00CF3391">
        <w:rPr>
          <w:b/>
          <w:bCs/>
        </w:rPr>
        <w:t>Screen Capture 7</w:t>
      </w:r>
      <w:r w:rsidR="00CF3391">
        <w:t>)</w:t>
      </w:r>
      <w:r w:rsidR="00CF3391">
        <w:tab/>
      </w:r>
    </w:p>
    <w:p w14:paraId="5FD022D7" w14:textId="77777777" w:rsidR="009B061D" w:rsidRDefault="009B061D" w:rsidP="009B061D">
      <w:pPr>
        <w:pStyle w:val="ListParagraph"/>
      </w:pPr>
    </w:p>
    <w:p w14:paraId="17ACEB6B" w14:textId="391CF55C" w:rsidR="009B061D" w:rsidRDefault="009B061D" w:rsidP="004C3AF1">
      <w:pPr>
        <w:pStyle w:val="ListParagraph"/>
        <w:numPr>
          <w:ilvl w:val="0"/>
          <w:numId w:val="14"/>
        </w:numPr>
        <w:spacing w:after="0"/>
      </w:pPr>
      <w:r>
        <w:lastRenderedPageBreak/>
        <w:t xml:space="preserve">Write a statement to return details from countryinfo about </w:t>
      </w:r>
      <w:r w:rsidR="005C491B">
        <w:t xml:space="preserve">the </w:t>
      </w:r>
      <w:r w:rsidR="005C491B" w:rsidRPr="005C491B">
        <w:rPr>
          <w:color w:val="FF0000"/>
        </w:rPr>
        <w:t xml:space="preserve">Region </w:t>
      </w:r>
      <w:r w:rsidR="005C491B">
        <w:t xml:space="preserve">of </w:t>
      </w:r>
      <w:r w:rsidR="005C491B" w:rsidRPr="005C491B">
        <w:rPr>
          <w:color w:val="FF0000"/>
        </w:rPr>
        <w:t>North America</w:t>
      </w:r>
      <w:r w:rsidR="005C491B">
        <w:t xml:space="preserve">.  Only return the first </w:t>
      </w:r>
      <w:r w:rsidR="005C491B" w:rsidRPr="005C491B">
        <w:rPr>
          <w:color w:val="FF0000"/>
        </w:rPr>
        <w:t>3</w:t>
      </w:r>
      <w:r w:rsidR="005C491B">
        <w:t xml:space="preserve"> </w:t>
      </w:r>
      <w:r w:rsidR="005C491B" w:rsidRPr="005C491B">
        <w:rPr>
          <w:color w:val="FF0000"/>
        </w:rPr>
        <w:t>records</w:t>
      </w:r>
      <w:r w:rsidR="005C491B">
        <w:t xml:space="preserve"> in the document.</w:t>
      </w:r>
      <w:r w:rsidR="00314F3E">
        <w:t xml:space="preserve"> </w:t>
      </w:r>
      <w:bookmarkStart w:id="1" w:name="_Hlk68761866"/>
      <w:r w:rsidR="00314F3E">
        <w:t xml:space="preserve">Sort the records returned so it is alphabetical order. </w:t>
      </w:r>
      <w:bookmarkEnd w:id="1"/>
      <w:r w:rsidR="005C491B">
        <w:t xml:space="preserve"> (</w:t>
      </w:r>
      <w:r w:rsidR="005C491B" w:rsidRPr="005C491B">
        <w:rPr>
          <w:b/>
          <w:bCs/>
        </w:rPr>
        <w:t>Screen Capture 8</w:t>
      </w:r>
      <w:r w:rsidR="005C491B">
        <w:t>)</w:t>
      </w:r>
    </w:p>
    <w:p w14:paraId="26861615" w14:textId="77777777" w:rsidR="001D001D" w:rsidRDefault="001D001D" w:rsidP="001D001D">
      <w:pPr>
        <w:pStyle w:val="ListParagraph"/>
      </w:pPr>
    </w:p>
    <w:p w14:paraId="6BFB6607" w14:textId="4B61DE1C" w:rsidR="001D001D" w:rsidRDefault="001D001D" w:rsidP="004C3AF1">
      <w:pPr>
        <w:pStyle w:val="ListParagraph"/>
        <w:numPr>
          <w:ilvl w:val="0"/>
          <w:numId w:val="14"/>
        </w:numPr>
        <w:spacing w:after="0"/>
      </w:pPr>
      <w:r>
        <w:t>Write a statement to return details from countryinfo about any records where the population is greater than</w:t>
      </w:r>
      <w:r w:rsidR="00FB0340">
        <w:t xml:space="preserve"> </w:t>
      </w:r>
      <w:r>
        <w:t>300,000,000</w:t>
      </w:r>
      <w:r w:rsidR="00FB0340">
        <w:t>.</w:t>
      </w:r>
      <w:bookmarkEnd w:id="0"/>
      <w:r w:rsidR="001E71C2">
        <w:t xml:space="preserve"> (</w:t>
      </w:r>
      <w:r w:rsidR="001E71C2" w:rsidRPr="001E71C2">
        <w:rPr>
          <w:b/>
          <w:bCs/>
        </w:rPr>
        <w:t>Screen Capture 9</w:t>
      </w:r>
      <w:r w:rsidR="001E71C2">
        <w:t>)</w:t>
      </w:r>
    </w:p>
    <w:p w14:paraId="52E72F46" w14:textId="77777777" w:rsidR="00C931DC" w:rsidRDefault="00C931DC" w:rsidP="00C931DC">
      <w:pPr>
        <w:pStyle w:val="ListParagraph"/>
      </w:pPr>
    </w:p>
    <w:p w14:paraId="260AE832" w14:textId="63D8D2CD" w:rsidR="00C931DC" w:rsidRDefault="00C931DC" w:rsidP="00C931DC">
      <w:pPr>
        <w:pStyle w:val="ListParagraph"/>
        <w:numPr>
          <w:ilvl w:val="0"/>
          <w:numId w:val="14"/>
        </w:numPr>
        <w:spacing w:after="0"/>
      </w:pPr>
      <w:r>
        <w:t>Rewrite statement 10 to return details from countryinfo about any records where the population is greater than 300,000,000. So, the result will only show the Name and the population.</w:t>
      </w:r>
      <w:r w:rsidR="001E71C2">
        <w:t xml:space="preserve"> (</w:t>
      </w:r>
      <w:r w:rsidR="001E71C2" w:rsidRPr="001E71C2">
        <w:rPr>
          <w:b/>
          <w:bCs/>
        </w:rPr>
        <w:t>Screen Capture 10</w:t>
      </w:r>
      <w:r w:rsidR="001E71C2">
        <w:t>)</w:t>
      </w:r>
    </w:p>
    <w:p w14:paraId="32036C3A" w14:textId="6EAF327D" w:rsidR="00C931DC" w:rsidRDefault="00C931DC" w:rsidP="00042FAE">
      <w:pPr>
        <w:pStyle w:val="ListParagraph"/>
        <w:spacing w:after="0"/>
      </w:pPr>
    </w:p>
    <w:p w14:paraId="2E14A525" w14:textId="79ADEBB9" w:rsidR="00A5606D" w:rsidRDefault="001E71C2" w:rsidP="00A5606D">
      <w:pPr>
        <w:pStyle w:val="ListParagraph"/>
        <w:numPr>
          <w:ilvl w:val="0"/>
          <w:numId w:val="14"/>
        </w:numPr>
        <w:spacing w:after="0"/>
      </w:pPr>
      <w:bookmarkStart w:id="2" w:name="_Hlk68764273"/>
      <w:r>
        <w:t>Change the population for United States so it is now 331,200,00</w:t>
      </w:r>
      <w:r w:rsidR="001546D6">
        <w:t>0</w:t>
      </w:r>
      <w:r>
        <w:t>. Display the result after you have changed its value. (</w:t>
      </w:r>
      <w:r w:rsidRPr="001E71C2">
        <w:rPr>
          <w:b/>
          <w:bCs/>
        </w:rPr>
        <w:t>Screen Capture 11</w:t>
      </w:r>
      <w:r>
        <w:t>)</w:t>
      </w:r>
      <w:bookmarkEnd w:id="2"/>
      <w:r w:rsidR="00A5606D">
        <w:t xml:space="preserve"> Execute the command you issued for Question 10, to see if the result changes.  Show the result. (</w:t>
      </w:r>
      <w:r w:rsidR="00A5606D" w:rsidRPr="00853B06">
        <w:rPr>
          <w:b/>
          <w:bCs/>
        </w:rPr>
        <w:t>Screen Capture 11A)</w:t>
      </w:r>
    </w:p>
    <w:p w14:paraId="2622822B" w14:textId="77777777" w:rsidR="00BF50B5" w:rsidRDefault="00BF50B5" w:rsidP="00BF50B5">
      <w:pPr>
        <w:pStyle w:val="ListParagraph"/>
      </w:pPr>
    </w:p>
    <w:p w14:paraId="48E35722" w14:textId="77777777" w:rsidR="00BF50B5" w:rsidRDefault="00BF50B5" w:rsidP="00BF50B5">
      <w:pPr>
        <w:pStyle w:val="ListParagraph"/>
        <w:numPr>
          <w:ilvl w:val="0"/>
          <w:numId w:val="14"/>
        </w:numPr>
      </w:pPr>
      <w:r>
        <w:t>Add a new record to countryinfo. Use the following information to define this new country:</w:t>
      </w:r>
    </w:p>
    <w:p w14:paraId="5492A218" w14:textId="77777777" w:rsidR="00BF50B5" w:rsidRDefault="00BF50B5" w:rsidP="00BF50B5">
      <w:pPr>
        <w:pStyle w:val="ListParagraph"/>
      </w:pPr>
    </w:p>
    <w:p w14:paraId="18615E65" w14:textId="77777777" w:rsidR="00BF50B5" w:rsidRDefault="00BF50B5" w:rsidP="00BF50B5">
      <w:pPr>
        <w:pStyle w:val="ListParagraph"/>
      </w:pPr>
      <w:r>
        <w:t>GNP: 5004</w:t>
      </w:r>
    </w:p>
    <w:p w14:paraId="6A6EFCD7" w14:textId="77777777" w:rsidR="00BF50B5" w:rsidRDefault="00BF50B5" w:rsidP="00BF50B5">
      <w:pPr>
        <w:pStyle w:val="ListParagraph"/>
      </w:pPr>
      <w:r>
        <w:t>IndepYear: 2021</w:t>
      </w:r>
    </w:p>
    <w:p w14:paraId="3EE6AE21" w14:textId="77777777" w:rsidR="00BF50B5" w:rsidRDefault="00BF50B5" w:rsidP="00BF50B5">
      <w:pPr>
        <w:pStyle w:val="ListParagraph"/>
      </w:pPr>
      <w:r>
        <w:t>Name: use your first name</w:t>
      </w:r>
    </w:p>
    <w:p w14:paraId="32B302A7" w14:textId="77777777" w:rsidR="00BF50B5" w:rsidRDefault="00BF50B5" w:rsidP="00BF50B5">
      <w:pPr>
        <w:pStyle w:val="ListParagraph"/>
      </w:pPr>
      <w:r>
        <w:t>Code: CCGC</w:t>
      </w:r>
    </w:p>
    <w:p w14:paraId="18799245" w14:textId="77777777" w:rsidR="00BF50B5" w:rsidRDefault="00BF50B5" w:rsidP="00BF50B5">
      <w:pPr>
        <w:pStyle w:val="ListParagraph"/>
      </w:pPr>
    </w:p>
    <w:p w14:paraId="0AED0D21" w14:textId="7CFF05A6" w:rsidR="00BF50B5" w:rsidRDefault="00BF50B5" w:rsidP="00BF50B5">
      <w:pPr>
        <w:pStyle w:val="ListParagraph"/>
      </w:pPr>
      <w:r>
        <w:t>demographics</w:t>
      </w:r>
    </w:p>
    <w:p w14:paraId="431D56F9" w14:textId="77777777" w:rsidR="00BF50B5" w:rsidRDefault="00BF50B5" w:rsidP="00BF50B5">
      <w:pPr>
        <w:pStyle w:val="ListParagraph"/>
      </w:pPr>
      <w:r>
        <w:t>LifeExpectancy: 100</w:t>
      </w:r>
    </w:p>
    <w:p w14:paraId="579E59D5" w14:textId="77777777" w:rsidR="00BF50B5" w:rsidRDefault="00BF50B5" w:rsidP="00BF50B5">
      <w:pPr>
        <w:pStyle w:val="ListParagraph"/>
      </w:pPr>
      <w:r>
        <w:t>Population: 10</w:t>
      </w:r>
    </w:p>
    <w:p w14:paraId="70E9363D" w14:textId="3A2BDB49" w:rsidR="00BF50B5" w:rsidRDefault="00BF50B5" w:rsidP="00BF50B5">
      <w:pPr>
        <w:ind w:left="720"/>
      </w:pPr>
      <w:r>
        <w:t>geography</w:t>
      </w:r>
    </w:p>
    <w:p w14:paraId="3DD2B7A6" w14:textId="77777777" w:rsidR="00BF50B5" w:rsidRDefault="00BF50B5" w:rsidP="00BF50B5">
      <w:pPr>
        <w:spacing w:after="0"/>
        <w:ind w:left="720"/>
      </w:pPr>
      <w:r>
        <w:t>Continent: North America</w:t>
      </w:r>
    </w:p>
    <w:p w14:paraId="57DC2DF3" w14:textId="2D69DC87" w:rsidR="00BF50B5" w:rsidRDefault="00BF50B5" w:rsidP="00BF50B5">
      <w:pPr>
        <w:spacing w:after="0"/>
        <w:ind w:left="720"/>
      </w:pPr>
      <w:r>
        <w:t>Region: North America</w:t>
      </w:r>
    </w:p>
    <w:p w14:paraId="513E018F" w14:textId="3D1C6AFB" w:rsidR="00BF50B5" w:rsidRDefault="00BF50B5" w:rsidP="00BF50B5">
      <w:pPr>
        <w:ind w:left="720"/>
      </w:pPr>
      <w:r>
        <w:t>Surface Area: 100</w:t>
      </w:r>
    </w:p>
    <w:p w14:paraId="6829C975" w14:textId="6C9C92CF" w:rsidR="00BF50B5" w:rsidRDefault="00BF50B5" w:rsidP="00BF50B5">
      <w:pPr>
        <w:spacing w:after="120"/>
        <w:ind w:left="360"/>
      </w:pPr>
      <w:r>
        <w:tab/>
        <w:t>government</w:t>
      </w:r>
    </w:p>
    <w:p w14:paraId="48E79C0F" w14:textId="66645728" w:rsidR="00BF50B5" w:rsidRDefault="00BF50B5" w:rsidP="00BF50B5">
      <w:pPr>
        <w:spacing w:after="0"/>
        <w:ind w:left="360"/>
      </w:pPr>
      <w:r>
        <w:tab/>
        <w:t>GovernmentForm: Democracy</w:t>
      </w:r>
    </w:p>
    <w:p w14:paraId="167CD584" w14:textId="3270977D" w:rsidR="00BF50B5" w:rsidRDefault="00BF50B5" w:rsidP="00BF50B5">
      <w:pPr>
        <w:spacing w:after="0"/>
        <w:ind w:left="360"/>
      </w:pPr>
      <w:r>
        <w:tab/>
        <w:t>HeadOfState: your name</w:t>
      </w:r>
    </w:p>
    <w:p w14:paraId="247056DA" w14:textId="04C0A4C4" w:rsidR="00BF50B5" w:rsidRDefault="00BF50B5" w:rsidP="00BF50B5">
      <w:pPr>
        <w:spacing w:after="0"/>
        <w:ind w:left="360"/>
      </w:pPr>
    </w:p>
    <w:p w14:paraId="6D7DB630" w14:textId="2A695A7C" w:rsidR="00BF50B5" w:rsidRDefault="00BF50B5" w:rsidP="00BF50B5">
      <w:pPr>
        <w:spacing w:after="0"/>
        <w:ind w:left="360"/>
      </w:pPr>
      <w:r>
        <w:tab/>
        <w:t>(</w:t>
      </w:r>
      <w:r w:rsidRPr="00BF50B5">
        <w:rPr>
          <w:b/>
          <w:bCs/>
        </w:rPr>
        <w:t>Screen Capture 12</w:t>
      </w:r>
      <w:r>
        <w:t>)</w:t>
      </w:r>
    </w:p>
    <w:p w14:paraId="26C120BD" w14:textId="77777777" w:rsidR="00BF50B5" w:rsidRDefault="00BF50B5" w:rsidP="00BF50B5">
      <w:pPr>
        <w:spacing w:after="0"/>
        <w:ind w:left="360"/>
      </w:pPr>
    </w:p>
    <w:p w14:paraId="75EECBA7" w14:textId="640E8799" w:rsidR="00BF50B5" w:rsidRDefault="00BF50B5" w:rsidP="00BF50B5">
      <w:pPr>
        <w:pStyle w:val="ListParagraph"/>
        <w:numPr>
          <w:ilvl w:val="0"/>
          <w:numId w:val="14"/>
        </w:numPr>
        <w:spacing w:after="0"/>
      </w:pPr>
      <w:r>
        <w:t xml:space="preserve">Display this new record you added </w:t>
      </w:r>
      <w:bookmarkStart w:id="3" w:name="_Hlk68765350"/>
      <w:r w:rsidR="00FD418E">
        <w:t xml:space="preserve">as a single record </w:t>
      </w:r>
      <w:bookmarkEnd w:id="3"/>
      <w:r>
        <w:t>from your Document Store.  (</w:t>
      </w:r>
      <w:r w:rsidRPr="00BF50B5">
        <w:rPr>
          <w:b/>
          <w:bCs/>
        </w:rPr>
        <w:t>Screen Capture 13</w:t>
      </w:r>
      <w:r>
        <w:t>)</w:t>
      </w:r>
    </w:p>
    <w:sectPr w:rsidR="00BF50B5" w:rsidSect="00D8519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32EF"/>
    <w:multiLevelType w:val="hybridMultilevel"/>
    <w:tmpl w:val="91B42226"/>
    <w:lvl w:ilvl="0" w:tplc="1718654C">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EB54875"/>
    <w:multiLevelType w:val="hybridMultilevel"/>
    <w:tmpl w:val="F3B4C910"/>
    <w:lvl w:ilvl="0" w:tplc="1009000F">
      <w:start w:val="1"/>
      <w:numFmt w:val="decimal"/>
      <w:lvlText w:val="%1."/>
      <w:lvlJc w:val="left"/>
      <w:pPr>
        <w:ind w:left="630" w:hanging="360"/>
      </w:p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2" w15:restartNumberingAfterBreak="0">
    <w:nsid w:val="2D055A53"/>
    <w:multiLevelType w:val="hybridMultilevel"/>
    <w:tmpl w:val="EB3A9E7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9896E05"/>
    <w:multiLevelType w:val="hybridMultilevel"/>
    <w:tmpl w:val="1E5C3A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B5E3E05"/>
    <w:multiLevelType w:val="hybridMultilevel"/>
    <w:tmpl w:val="D85835D6"/>
    <w:lvl w:ilvl="0" w:tplc="31A87886">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885473"/>
    <w:multiLevelType w:val="hybridMultilevel"/>
    <w:tmpl w:val="0BE6CF1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409548CC"/>
    <w:multiLevelType w:val="hybridMultilevel"/>
    <w:tmpl w:val="FBF464EA"/>
    <w:lvl w:ilvl="0" w:tplc="1718654C">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4A100C07"/>
    <w:multiLevelType w:val="hybridMultilevel"/>
    <w:tmpl w:val="F488A95E"/>
    <w:lvl w:ilvl="0" w:tplc="C360CBB8">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43E0C0B"/>
    <w:multiLevelType w:val="hybridMultilevel"/>
    <w:tmpl w:val="451E0D82"/>
    <w:lvl w:ilvl="0" w:tplc="8166A0F0">
      <w:start w:val="7"/>
      <w:numFmt w:val="decimal"/>
      <w:lvlText w:val="%1."/>
      <w:lvlJc w:val="left"/>
      <w:pPr>
        <w:ind w:left="360" w:hanging="360"/>
      </w:pPr>
      <w:rPr>
        <w:rFonts w:hint="default"/>
      </w:r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9" w15:restartNumberingAfterBreak="0">
    <w:nsid w:val="577F5B3C"/>
    <w:multiLevelType w:val="hybridMultilevel"/>
    <w:tmpl w:val="9AA2E5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08B0B86"/>
    <w:multiLevelType w:val="hybridMultilevel"/>
    <w:tmpl w:val="12A83258"/>
    <w:lvl w:ilvl="0" w:tplc="1718654C">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1CF0623"/>
    <w:multiLevelType w:val="hybridMultilevel"/>
    <w:tmpl w:val="3768F4BE"/>
    <w:lvl w:ilvl="0" w:tplc="1718654C">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62FB0367"/>
    <w:multiLevelType w:val="hybridMultilevel"/>
    <w:tmpl w:val="5E44B4B2"/>
    <w:lvl w:ilvl="0" w:tplc="31A87886">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6506728F"/>
    <w:multiLevelType w:val="hybridMultilevel"/>
    <w:tmpl w:val="3060426C"/>
    <w:lvl w:ilvl="0" w:tplc="714CCC02">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69105113"/>
    <w:multiLevelType w:val="hybridMultilevel"/>
    <w:tmpl w:val="1DA6F2EE"/>
    <w:lvl w:ilvl="0" w:tplc="1718654C">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735734274">
    <w:abstractNumId w:val="9"/>
  </w:num>
  <w:num w:numId="2" w16cid:durableId="454253248">
    <w:abstractNumId w:val="10"/>
  </w:num>
  <w:num w:numId="3" w16cid:durableId="9692120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1890063">
    <w:abstractNumId w:val="2"/>
  </w:num>
  <w:num w:numId="5" w16cid:durableId="968701579">
    <w:abstractNumId w:val="1"/>
  </w:num>
  <w:num w:numId="6" w16cid:durableId="2012751490">
    <w:abstractNumId w:val="3"/>
  </w:num>
  <w:num w:numId="7" w16cid:durableId="1836065681">
    <w:abstractNumId w:val="5"/>
  </w:num>
  <w:num w:numId="8" w16cid:durableId="1053504837">
    <w:abstractNumId w:val="8"/>
  </w:num>
  <w:num w:numId="9" w16cid:durableId="967474215">
    <w:abstractNumId w:val="6"/>
  </w:num>
  <w:num w:numId="10" w16cid:durableId="258098317">
    <w:abstractNumId w:val="4"/>
  </w:num>
  <w:num w:numId="11" w16cid:durableId="1500195799">
    <w:abstractNumId w:val="0"/>
  </w:num>
  <w:num w:numId="12" w16cid:durableId="1005593323">
    <w:abstractNumId w:val="14"/>
  </w:num>
  <w:num w:numId="13" w16cid:durableId="1506625919">
    <w:abstractNumId w:val="11"/>
  </w:num>
  <w:num w:numId="14" w16cid:durableId="610627450">
    <w:abstractNumId w:val="7"/>
  </w:num>
  <w:num w:numId="15" w16cid:durableId="2016422264">
    <w:abstractNumId w:val="12"/>
  </w:num>
  <w:num w:numId="16" w16cid:durableId="18874450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1F"/>
    <w:rsid w:val="00024695"/>
    <w:rsid w:val="00033279"/>
    <w:rsid w:val="00036501"/>
    <w:rsid w:val="00042FAE"/>
    <w:rsid w:val="00073CC9"/>
    <w:rsid w:val="000F5527"/>
    <w:rsid w:val="001200A0"/>
    <w:rsid w:val="001546D6"/>
    <w:rsid w:val="00196D1F"/>
    <w:rsid w:val="001A7C82"/>
    <w:rsid w:val="001B24E1"/>
    <w:rsid w:val="001C1395"/>
    <w:rsid w:val="001D001D"/>
    <w:rsid w:val="001E2502"/>
    <w:rsid w:val="001E71C2"/>
    <w:rsid w:val="0021729A"/>
    <w:rsid w:val="002244AB"/>
    <w:rsid w:val="00264197"/>
    <w:rsid w:val="002A7885"/>
    <w:rsid w:val="002F6B11"/>
    <w:rsid w:val="0030594B"/>
    <w:rsid w:val="00305EBD"/>
    <w:rsid w:val="00314F3E"/>
    <w:rsid w:val="003400F7"/>
    <w:rsid w:val="0037092F"/>
    <w:rsid w:val="003E1AA2"/>
    <w:rsid w:val="004111AB"/>
    <w:rsid w:val="00422E17"/>
    <w:rsid w:val="004264D2"/>
    <w:rsid w:val="0045634D"/>
    <w:rsid w:val="004756AA"/>
    <w:rsid w:val="0048391E"/>
    <w:rsid w:val="004C2A49"/>
    <w:rsid w:val="004C3AF1"/>
    <w:rsid w:val="004E499A"/>
    <w:rsid w:val="004F647F"/>
    <w:rsid w:val="00500E76"/>
    <w:rsid w:val="00506E11"/>
    <w:rsid w:val="00531B33"/>
    <w:rsid w:val="00545D0F"/>
    <w:rsid w:val="005748B7"/>
    <w:rsid w:val="005C1F96"/>
    <w:rsid w:val="005C491B"/>
    <w:rsid w:val="005C57B6"/>
    <w:rsid w:val="005F2589"/>
    <w:rsid w:val="005F3363"/>
    <w:rsid w:val="0063005F"/>
    <w:rsid w:val="00635F00"/>
    <w:rsid w:val="006402F8"/>
    <w:rsid w:val="00641ABB"/>
    <w:rsid w:val="00646690"/>
    <w:rsid w:val="006A03AB"/>
    <w:rsid w:val="0070495A"/>
    <w:rsid w:val="00705B28"/>
    <w:rsid w:val="0072194D"/>
    <w:rsid w:val="00724DB5"/>
    <w:rsid w:val="00725264"/>
    <w:rsid w:val="0074401E"/>
    <w:rsid w:val="007466A8"/>
    <w:rsid w:val="007600A5"/>
    <w:rsid w:val="0079108D"/>
    <w:rsid w:val="00797927"/>
    <w:rsid w:val="007A0A0D"/>
    <w:rsid w:val="007A7ECD"/>
    <w:rsid w:val="008138FB"/>
    <w:rsid w:val="0085631E"/>
    <w:rsid w:val="008945F3"/>
    <w:rsid w:val="00910A63"/>
    <w:rsid w:val="00922943"/>
    <w:rsid w:val="00953454"/>
    <w:rsid w:val="00957E0D"/>
    <w:rsid w:val="00982B27"/>
    <w:rsid w:val="0099022B"/>
    <w:rsid w:val="009B061D"/>
    <w:rsid w:val="009D1EED"/>
    <w:rsid w:val="009D6568"/>
    <w:rsid w:val="009F2AE8"/>
    <w:rsid w:val="009F5493"/>
    <w:rsid w:val="00A125A8"/>
    <w:rsid w:val="00A13663"/>
    <w:rsid w:val="00A46012"/>
    <w:rsid w:val="00A5606D"/>
    <w:rsid w:val="00A657D3"/>
    <w:rsid w:val="00A725AF"/>
    <w:rsid w:val="00B25A5A"/>
    <w:rsid w:val="00B52185"/>
    <w:rsid w:val="00B80D16"/>
    <w:rsid w:val="00B92772"/>
    <w:rsid w:val="00B979A6"/>
    <w:rsid w:val="00BD1AF6"/>
    <w:rsid w:val="00BD6305"/>
    <w:rsid w:val="00BF50B5"/>
    <w:rsid w:val="00C356CE"/>
    <w:rsid w:val="00C63756"/>
    <w:rsid w:val="00C931DC"/>
    <w:rsid w:val="00CD3AA0"/>
    <w:rsid w:val="00CF3391"/>
    <w:rsid w:val="00CF770B"/>
    <w:rsid w:val="00D11C8F"/>
    <w:rsid w:val="00D74191"/>
    <w:rsid w:val="00D8519B"/>
    <w:rsid w:val="00DB18CC"/>
    <w:rsid w:val="00DB19F0"/>
    <w:rsid w:val="00E243C5"/>
    <w:rsid w:val="00E70FC6"/>
    <w:rsid w:val="00E87328"/>
    <w:rsid w:val="00E87758"/>
    <w:rsid w:val="00E93E13"/>
    <w:rsid w:val="00EC33A7"/>
    <w:rsid w:val="00EE6C8C"/>
    <w:rsid w:val="00F223A0"/>
    <w:rsid w:val="00F552C9"/>
    <w:rsid w:val="00FA0820"/>
    <w:rsid w:val="00FB0340"/>
    <w:rsid w:val="00FD418E"/>
    <w:rsid w:val="00FD57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6095"/>
  <w15:chartTrackingRefBased/>
  <w15:docId w15:val="{89E1A935-89FE-4530-BC3E-4525847C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D1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b1sfmp64 b1sfmp64</dc:creator>
  <cp:keywords/>
  <dc:description/>
  <cp:lastModifiedBy>b1sfmp64 b1sfmp64</cp:lastModifiedBy>
  <cp:revision>3</cp:revision>
  <dcterms:created xsi:type="dcterms:W3CDTF">2022-11-24T13:48:00Z</dcterms:created>
  <dcterms:modified xsi:type="dcterms:W3CDTF">2022-11-25T03:14:00Z</dcterms:modified>
</cp:coreProperties>
</file>