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5606A" w:rsidRDefault="0055606A" w:rsidP="0055606A">
      <w:pPr>
        <w:jc w:val="center"/>
      </w:pPr>
      <w:r>
        <w:t>DB LAB -9</w:t>
      </w:r>
    </w:p>
    <w:p w:rsidR="005A597C" w:rsidRDefault="009852A3">
      <w:r>
        <w:t>1.</w:t>
      </w:r>
    </w:p>
    <w:p w:rsidR="009852A3" w:rsidRDefault="009852A3">
      <w:r w:rsidRPr="009852A3">
        <w:drawing>
          <wp:inline distT="0" distB="0" distL="0" distR="0" wp14:anchorId="2C0351A1" wp14:editId="31B9FD5E">
            <wp:extent cx="5106924" cy="38881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12841" cy="389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DF3" w:rsidRDefault="00390DF3">
      <w:r>
        <w:t>2.</w:t>
      </w:r>
    </w:p>
    <w:p w:rsidR="00CA501D" w:rsidRDefault="00CA501D">
      <w:r w:rsidRPr="00CA501D">
        <w:drawing>
          <wp:inline distT="0" distB="0" distL="0" distR="0" wp14:anchorId="4621E0BF" wp14:editId="2648BC83">
            <wp:extent cx="3764863" cy="4675367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1398" cy="468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F8" w:rsidRDefault="00A528F8"/>
    <w:p w:rsidR="00A528F8" w:rsidRDefault="00A528F8">
      <w:r>
        <w:t>3.</w:t>
      </w:r>
    </w:p>
    <w:p w:rsidR="00A528F8" w:rsidRDefault="00A528F8"/>
    <w:p w:rsidR="004662EE" w:rsidRDefault="004662EE">
      <w:r w:rsidRPr="004662EE">
        <w:drawing>
          <wp:inline distT="0" distB="0" distL="0" distR="0" wp14:anchorId="31EF7DBA" wp14:editId="09F25DD0">
            <wp:extent cx="6645910" cy="29565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C62" w:rsidRDefault="00051C62">
      <w:r>
        <w:t>4.</w:t>
      </w:r>
    </w:p>
    <w:p w:rsidR="00051C62" w:rsidRDefault="00051C62">
      <w:r w:rsidRPr="00051C62">
        <w:drawing>
          <wp:inline distT="0" distB="0" distL="0" distR="0" wp14:anchorId="39AD301C" wp14:editId="35831B46">
            <wp:extent cx="6645910" cy="47650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C65" w:rsidRDefault="00BA5C65"/>
    <w:p w:rsidR="00BA5C65" w:rsidRDefault="00BA5C65"/>
    <w:p w:rsidR="00BA5C65" w:rsidRDefault="00BA5C65"/>
    <w:p w:rsidR="00051C62" w:rsidRDefault="00051C62">
      <w:r>
        <w:t>5.</w:t>
      </w:r>
    </w:p>
    <w:p w:rsidR="00051C62" w:rsidRDefault="00BA5C65">
      <w:r w:rsidRPr="00BA5C65">
        <w:drawing>
          <wp:inline distT="0" distB="0" distL="0" distR="0" wp14:anchorId="672ED458" wp14:editId="7C7A4D7B">
            <wp:extent cx="6430272" cy="3953427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0272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86E" w:rsidRDefault="00FA186E">
      <w:r>
        <w:t>6.</w:t>
      </w:r>
    </w:p>
    <w:p w:rsidR="00FA186E" w:rsidRDefault="00BC4643">
      <w:r w:rsidRPr="00BC4643">
        <w:drawing>
          <wp:inline distT="0" distB="0" distL="0" distR="0" wp14:anchorId="50215A78" wp14:editId="72E5A777">
            <wp:extent cx="3705742" cy="3181794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186E" w:rsidSect="00744D3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2A3"/>
    <w:rsid w:val="00051C62"/>
    <w:rsid w:val="00390DF3"/>
    <w:rsid w:val="003E082F"/>
    <w:rsid w:val="004662EE"/>
    <w:rsid w:val="0055606A"/>
    <w:rsid w:val="005A597C"/>
    <w:rsid w:val="00744D35"/>
    <w:rsid w:val="009852A3"/>
    <w:rsid w:val="00A528F8"/>
    <w:rsid w:val="00BA5C65"/>
    <w:rsid w:val="00BC4643"/>
    <w:rsid w:val="00CA501D"/>
    <w:rsid w:val="00FA1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B8729"/>
  <w15:chartTrackingRefBased/>
  <w15:docId w15:val="{2517CE2E-3091-4BBC-8382-509E3D9CA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Vedavyas Muppavarapu</dc:creator>
  <cp:keywords/>
  <dc:description/>
  <cp:lastModifiedBy>Vedavyas Muppavarapu</cp:lastModifiedBy>
  <cp:revision>22</cp:revision>
  <dcterms:created xsi:type="dcterms:W3CDTF">2023-03-21T18:10:00Z</dcterms:created>
  <dcterms:modified xsi:type="dcterms:W3CDTF">2023-03-21T19:07:00Z</dcterms:modified>
</cp:coreProperties>
</file>