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9CB" w:rsidRDefault="000A0418">
      <w:r>
        <w:t>PART -A:</w:t>
      </w:r>
    </w:p>
    <w:p w:rsidR="000A0418" w:rsidRDefault="000A0418">
      <w:r>
        <w:t>1 –</w:t>
      </w:r>
    </w:p>
    <w:p w:rsidR="000A0418" w:rsidRDefault="000A0418" w:rsidP="000A041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proc</w:t>
      </w:r>
      <w:proofErr w:type="gramEnd"/>
    </w:p>
    <w:p w:rsidR="000A0418" w:rsidRDefault="00F90897" w:rsidP="000A041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boot</w:t>
      </w:r>
      <w:proofErr w:type="gramEnd"/>
    </w:p>
    <w:p w:rsidR="00F90897" w:rsidRDefault="00F90897" w:rsidP="000A041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home</w:t>
      </w:r>
      <w:proofErr w:type="gramEnd"/>
    </w:p>
    <w:p w:rsidR="00F90897" w:rsidRDefault="00F90897" w:rsidP="000A0418">
      <w:pPr>
        <w:pStyle w:val="ListParagraph"/>
        <w:numPr>
          <w:ilvl w:val="0"/>
          <w:numId w:val="1"/>
        </w:numPr>
      </w:pPr>
      <w:r>
        <w:t>/var/log</w:t>
      </w:r>
    </w:p>
    <w:p w:rsidR="00F90897" w:rsidRDefault="00F90897" w:rsidP="000A041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root</w:t>
      </w:r>
      <w:proofErr w:type="gramEnd"/>
    </w:p>
    <w:p w:rsidR="00F90897" w:rsidRDefault="00F90897" w:rsidP="000A041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etc</w:t>
      </w:r>
      <w:proofErr w:type="gramEnd"/>
    </w:p>
    <w:p w:rsidR="00F90897" w:rsidRDefault="00F90897" w:rsidP="000A0418">
      <w:pPr>
        <w:pStyle w:val="ListParagraph"/>
        <w:numPr>
          <w:ilvl w:val="0"/>
          <w:numId w:val="1"/>
        </w:numPr>
      </w:pPr>
      <w:r>
        <w:t>/</w:t>
      </w:r>
      <w:proofErr w:type="spellStart"/>
      <w:proofErr w:type="gramStart"/>
      <w:r>
        <w:t>mnt</w:t>
      </w:r>
      <w:proofErr w:type="spellEnd"/>
      <w:proofErr w:type="gramEnd"/>
    </w:p>
    <w:p w:rsidR="00F90897" w:rsidRDefault="00F90897" w:rsidP="000A041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dev</w:t>
      </w:r>
      <w:proofErr w:type="gramEnd"/>
    </w:p>
    <w:p w:rsidR="00F90897" w:rsidRDefault="0050354D" w:rsidP="000A0418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50354D" w:rsidRDefault="0050354D" w:rsidP="000A0418">
      <w:pPr>
        <w:pStyle w:val="ListParagraph"/>
        <w:numPr>
          <w:ilvl w:val="0"/>
          <w:numId w:val="1"/>
        </w:numPr>
      </w:pPr>
      <w:r>
        <w:t>/etc/</w:t>
      </w:r>
      <w:proofErr w:type="spellStart"/>
      <w:r>
        <w:t>skel</w:t>
      </w:r>
      <w:proofErr w:type="spellEnd"/>
    </w:p>
    <w:p w:rsidR="0050354D" w:rsidRDefault="008E2223" w:rsidP="000A0418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>/lib</w:t>
      </w:r>
    </w:p>
    <w:p w:rsidR="008E2223" w:rsidRDefault="008E2223" w:rsidP="000A0418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lib</w:t>
      </w:r>
      <w:proofErr w:type="gramEnd"/>
    </w:p>
    <w:p w:rsidR="008E2223" w:rsidRDefault="008E2223" w:rsidP="000A0418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>/share/man</w:t>
      </w:r>
    </w:p>
    <w:p w:rsidR="008E2223" w:rsidRDefault="008E2223" w:rsidP="000A0418">
      <w:pPr>
        <w:pStyle w:val="ListParagraph"/>
        <w:numPr>
          <w:ilvl w:val="0"/>
          <w:numId w:val="1"/>
        </w:numPr>
      </w:pPr>
      <w:r>
        <w:t>/var/mail</w:t>
      </w:r>
    </w:p>
    <w:p w:rsidR="008E2223" w:rsidRDefault="008E2223" w:rsidP="008E2223">
      <w:r>
        <w:t>PART -B:</w:t>
      </w:r>
    </w:p>
    <w:p w:rsidR="008E2223" w:rsidRDefault="008E2223" w:rsidP="008E2223">
      <w:r>
        <w:t>2 – ls -l vs ls -la</w:t>
      </w:r>
    </w:p>
    <w:p w:rsidR="008E2223" w:rsidRDefault="008E2223" w:rsidP="008E2223">
      <w:r>
        <w:t>A: ls -l doesn’t show hidden files while ls -ls does.</w:t>
      </w:r>
    </w:p>
    <w:p w:rsidR="004A2EE8" w:rsidRDefault="004A2EE8" w:rsidP="008E2223">
      <w:r>
        <w:t xml:space="preserve">8 – </w:t>
      </w:r>
    </w:p>
    <w:p w:rsidR="008E2223" w:rsidRDefault="004A2EE8" w:rsidP="004A2EE8">
      <w:pPr>
        <w:pStyle w:val="ListParagraph"/>
        <w:numPr>
          <w:ilvl w:val="0"/>
          <w:numId w:val="2"/>
        </w:numPr>
      </w:pPr>
      <w:r>
        <w:t xml:space="preserve">tree </w:t>
      </w:r>
      <w:proofErr w:type="spellStart"/>
      <w:r>
        <w:t>ccgc</w:t>
      </w:r>
      <w:proofErr w:type="spellEnd"/>
    </w:p>
    <w:p w:rsidR="004A2EE8" w:rsidRDefault="004A2EE8" w:rsidP="004A2EE8">
      <w:pPr>
        <w:pStyle w:val="ListParagraph"/>
        <w:ind w:left="774"/>
      </w:pPr>
      <w:r w:rsidRPr="004A2EE8">
        <w:drawing>
          <wp:inline distT="0" distB="0" distL="0" distR="0" wp14:anchorId="5A675DAE" wp14:editId="5E6B61A3">
            <wp:extent cx="3238952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ind w:left="774"/>
      </w:pPr>
      <w:r w:rsidRPr="004A2EE8">
        <w:lastRenderedPageBreak/>
        <w:drawing>
          <wp:inline distT="0" distB="0" distL="0" distR="0" wp14:anchorId="39B1D02B" wp14:editId="744F8AED">
            <wp:extent cx="2067213" cy="3896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ind w:left="774"/>
      </w:pPr>
      <w:r w:rsidRPr="004A2EE8">
        <w:drawing>
          <wp:inline distT="0" distB="0" distL="0" distR="0" wp14:anchorId="7A93EF87" wp14:editId="3CD77169">
            <wp:extent cx="2181529" cy="159089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numPr>
          <w:ilvl w:val="0"/>
          <w:numId w:val="2"/>
        </w:numPr>
      </w:pPr>
      <w:r>
        <w:t>tree backup</w:t>
      </w:r>
    </w:p>
    <w:p w:rsidR="004A2EE8" w:rsidRDefault="004A2EE8" w:rsidP="004A2EE8">
      <w:pPr>
        <w:pStyle w:val="ListParagraph"/>
        <w:ind w:left="774"/>
      </w:pPr>
      <w:r w:rsidRPr="004A2EE8">
        <w:drawing>
          <wp:inline distT="0" distB="0" distL="0" distR="0" wp14:anchorId="57477BA8" wp14:editId="6762361F">
            <wp:extent cx="3515216" cy="246731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ind w:left="774"/>
      </w:pPr>
    </w:p>
    <w:p w:rsidR="004A2EE8" w:rsidRDefault="004A2EE8" w:rsidP="004A2EE8">
      <w:pPr>
        <w:pStyle w:val="ListParagraph"/>
        <w:ind w:left="774"/>
      </w:pPr>
    </w:p>
    <w:p w:rsidR="004A2EE8" w:rsidRDefault="004A2EE8" w:rsidP="004A2EE8">
      <w:pPr>
        <w:pStyle w:val="ListParagraph"/>
        <w:ind w:left="774"/>
      </w:pPr>
    </w:p>
    <w:p w:rsidR="004A2EE8" w:rsidRDefault="004A2EE8" w:rsidP="004A2EE8">
      <w:pPr>
        <w:pStyle w:val="ListParagraph"/>
        <w:numPr>
          <w:ilvl w:val="0"/>
          <w:numId w:val="2"/>
        </w:numPr>
      </w:pPr>
      <w:r>
        <w:lastRenderedPageBreak/>
        <w:t>ls -</w:t>
      </w:r>
      <w:proofErr w:type="spellStart"/>
      <w:r>
        <w:t>lR</w:t>
      </w:r>
      <w:proofErr w:type="spellEnd"/>
      <w:r>
        <w:t xml:space="preserve"> </w:t>
      </w:r>
      <w:proofErr w:type="spellStart"/>
      <w:r>
        <w:t>ccgc</w:t>
      </w:r>
      <w:proofErr w:type="spellEnd"/>
    </w:p>
    <w:p w:rsidR="004A2EE8" w:rsidRDefault="004A2EE8" w:rsidP="004A2EE8">
      <w:pPr>
        <w:pStyle w:val="ListParagraph"/>
        <w:ind w:left="774"/>
      </w:pPr>
      <w:r w:rsidRPr="004A2EE8">
        <w:drawing>
          <wp:inline distT="0" distB="0" distL="0" distR="0" wp14:anchorId="7BB808A6" wp14:editId="0E472F0C">
            <wp:extent cx="5391902" cy="4915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ind w:left="774"/>
      </w:pPr>
      <w:r w:rsidRPr="004A2EE8">
        <w:lastRenderedPageBreak/>
        <w:drawing>
          <wp:inline distT="0" distB="0" distL="0" distR="0" wp14:anchorId="631833E6" wp14:editId="3BAE58B5">
            <wp:extent cx="5353797" cy="4134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ind w:left="774"/>
      </w:pPr>
      <w:r w:rsidRPr="004A2EE8">
        <w:drawing>
          <wp:inline distT="0" distB="0" distL="0" distR="0" wp14:anchorId="121B304A" wp14:editId="23D88537">
            <wp:extent cx="5315692" cy="42011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ind w:left="774"/>
      </w:pPr>
      <w:r w:rsidRPr="004A2EE8">
        <w:lastRenderedPageBreak/>
        <w:drawing>
          <wp:inline distT="0" distB="0" distL="0" distR="0" wp14:anchorId="02882B1E" wp14:editId="23B725FB">
            <wp:extent cx="5325218" cy="501084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E8" w:rsidRDefault="004A2EE8" w:rsidP="004A2EE8">
      <w:pPr>
        <w:pStyle w:val="ListParagraph"/>
        <w:ind w:left="774"/>
      </w:pPr>
    </w:p>
    <w:p w:rsidR="004A2EE8" w:rsidRDefault="004A2EE8" w:rsidP="004A2EE8">
      <w:pPr>
        <w:pStyle w:val="ListParagraph"/>
        <w:numPr>
          <w:ilvl w:val="0"/>
          <w:numId w:val="2"/>
        </w:numPr>
      </w:pPr>
      <w:r>
        <w:t>ls -</w:t>
      </w:r>
      <w:proofErr w:type="spellStart"/>
      <w:r>
        <w:t>lR</w:t>
      </w:r>
      <w:proofErr w:type="spellEnd"/>
      <w:r>
        <w:t xml:space="preserve"> backup</w:t>
      </w:r>
    </w:p>
    <w:p w:rsidR="004A2EE8" w:rsidRDefault="004A2EE8" w:rsidP="00FB5C48">
      <w:pPr>
        <w:pStyle w:val="ListParagraph"/>
        <w:ind w:left="774"/>
      </w:pPr>
      <w:r w:rsidRPr="004A2EE8">
        <w:drawing>
          <wp:inline distT="0" distB="0" distL="0" distR="0" wp14:anchorId="4E0ADF62" wp14:editId="4CFA06AB">
            <wp:extent cx="5439534" cy="344853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48" w:rsidRDefault="00FB5C48" w:rsidP="00FB5C48">
      <w:r>
        <w:lastRenderedPageBreak/>
        <w:t>PART-C:</w:t>
      </w:r>
    </w:p>
    <w:p w:rsidR="00FB5C48" w:rsidRDefault="00FB5C48" w:rsidP="00FB5C48">
      <w:r>
        <w:t>10.</w:t>
      </w:r>
    </w:p>
    <w:p w:rsidR="00FB5C48" w:rsidRDefault="00FB5C48" w:rsidP="00FB5C48">
      <w:r>
        <w:t>a) tree cloud</w:t>
      </w:r>
    </w:p>
    <w:p w:rsidR="00FB5C48" w:rsidRDefault="00FB5C48" w:rsidP="00FB5C48">
      <w:r w:rsidRPr="00FB5C48">
        <w:drawing>
          <wp:inline distT="0" distB="0" distL="0" distR="0" wp14:anchorId="6C3ABA80" wp14:editId="4529D2FA">
            <wp:extent cx="3296110" cy="2124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48" w:rsidRDefault="00FB5C48" w:rsidP="00FB5C48">
      <w:r>
        <w:t>b) ls -</w:t>
      </w:r>
      <w:proofErr w:type="spellStart"/>
      <w:r>
        <w:t>lR</w:t>
      </w:r>
      <w:proofErr w:type="spellEnd"/>
      <w:r>
        <w:t xml:space="preserve"> cloud</w:t>
      </w:r>
    </w:p>
    <w:p w:rsidR="00FB5C48" w:rsidRDefault="00FB5C48" w:rsidP="00FB5C48">
      <w:r w:rsidRPr="00FB5C48">
        <w:drawing>
          <wp:inline distT="0" distB="0" distL="0" distR="0" wp14:anchorId="1881A880" wp14:editId="7EF3B9A5">
            <wp:extent cx="4972744" cy="34675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48" w:rsidRDefault="00FB5C48" w:rsidP="00FB5C48"/>
    <w:p w:rsidR="00951F76" w:rsidRDefault="00951F76" w:rsidP="00FB5C48">
      <w:r>
        <w:t xml:space="preserve">11. </w:t>
      </w:r>
      <w:proofErr w:type="spellStart"/>
      <w:r>
        <w:t>rmdir</w:t>
      </w:r>
      <w:proofErr w:type="spellEnd"/>
      <w:r>
        <w:t xml:space="preserve"> did not delete /cloud/</w:t>
      </w:r>
      <w:proofErr w:type="spellStart"/>
      <w:r>
        <w:t>aws</w:t>
      </w:r>
      <w:proofErr w:type="spellEnd"/>
      <w:r>
        <w:t xml:space="preserve"> as the </w:t>
      </w:r>
      <w:proofErr w:type="spellStart"/>
      <w:r>
        <w:t>aws</w:t>
      </w:r>
      <w:proofErr w:type="spellEnd"/>
      <w:r>
        <w:t xml:space="preserve"> folder is not empty. Instead using right command deletes </w:t>
      </w:r>
      <w:proofErr w:type="spellStart"/>
      <w:r>
        <w:t>aws</w:t>
      </w:r>
      <w:proofErr w:type="spellEnd"/>
      <w:r>
        <w:t xml:space="preserve"> folder </w:t>
      </w:r>
      <w:proofErr w:type="spellStart"/>
      <w:r>
        <w:t>i.e</w:t>
      </w:r>
      <w:proofErr w:type="spellEnd"/>
      <w:r>
        <w:t>: rm -r cloud/</w:t>
      </w:r>
      <w:proofErr w:type="spellStart"/>
      <w:r>
        <w:t>aws</w:t>
      </w:r>
      <w:proofErr w:type="spellEnd"/>
    </w:p>
    <w:p w:rsidR="00951F76" w:rsidRDefault="00951F76" w:rsidP="00FB5C48">
      <w:r>
        <w:t xml:space="preserve">12. </w:t>
      </w:r>
      <w:proofErr w:type="spellStart"/>
      <w:r>
        <w:t>rmdir</w:t>
      </w:r>
      <w:proofErr w:type="spellEnd"/>
      <w:r>
        <w:t xml:space="preserve"> cloud/azure works because azure directory is empty.</w:t>
      </w:r>
    </w:p>
    <w:p w:rsidR="00951F76" w:rsidRDefault="00951F76" w:rsidP="00FB5C48"/>
    <w:p w:rsidR="00951F76" w:rsidRDefault="00951F76" w:rsidP="00FB5C48"/>
    <w:p w:rsidR="00951F76" w:rsidRDefault="00951F76" w:rsidP="00FB5C48"/>
    <w:p w:rsidR="00951F76" w:rsidRDefault="00951F76" w:rsidP="00FB5C48">
      <w:r>
        <w:lastRenderedPageBreak/>
        <w:t>13.</w:t>
      </w:r>
    </w:p>
    <w:p w:rsidR="00951F76" w:rsidRDefault="00506506" w:rsidP="00FB5C48">
      <w:r w:rsidRPr="00506506">
        <w:drawing>
          <wp:inline distT="0" distB="0" distL="0" distR="0" wp14:anchorId="0D513ED4" wp14:editId="16BCA6A0">
            <wp:extent cx="5731510" cy="2695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76" w:rsidRDefault="00951F76" w:rsidP="00FB5C48">
      <w:r>
        <w:t>14.</w:t>
      </w:r>
    </w:p>
    <w:p w:rsidR="00506506" w:rsidRDefault="00BC74D8" w:rsidP="00FB5C48">
      <w:r w:rsidRPr="00BC74D8">
        <w:drawing>
          <wp:inline distT="0" distB="0" distL="0" distR="0" wp14:anchorId="4585B996" wp14:editId="1EFCEA85">
            <wp:extent cx="5731510" cy="1677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D8" w:rsidRDefault="00BC74D8" w:rsidP="00FB5C48">
      <w:r>
        <w:t>15.</w:t>
      </w:r>
    </w:p>
    <w:p w:rsidR="00BC74D8" w:rsidRDefault="00BC74D8" w:rsidP="00FB5C48">
      <w:r w:rsidRPr="00BC74D8">
        <w:drawing>
          <wp:inline distT="0" distB="0" distL="0" distR="0" wp14:anchorId="7949B7E3" wp14:editId="2E5202DE">
            <wp:extent cx="5731510" cy="14795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D8" w:rsidRDefault="00BC74D8" w:rsidP="00FB5C48">
      <w:r>
        <w:t>16.</w:t>
      </w:r>
    </w:p>
    <w:p w:rsidR="00BC74D8" w:rsidRDefault="00BC74D8" w:rsidP="00FB5C48">
      <w:r w:rsidRPr="00BC74D8">
        <w:drawing>
          <wp:inline distT="0" distB="0" distL="0" distR="0" wp14:anchorId="1D446A19" wp14:editId="4ED3FC82">
            <wp:extent cx="5220429" cy="12288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D8" w:rsidRDefault="007814E4" w:rsidP="00FB5C48">
      <w:r>
        <w:lastRenderedPageBreak/>
        <w:t>PART - D</w:t>
      </w:r>
      <w:r w:rsidR="00BC74D8">
        <w:t>.</w:t>
      </w:r>
    </w:p>
    <w:p w:rsidR="007814E4" w:rsidRDefault="007814E4" w:rsidP="00FB5C48">
      <w:r>
        <w:t>a)</w:t>
      </w:r>
    </w:p>
    <w:p w:rsidR="00BC74D8" w:rsidRDefault="007814E4" w:rsidP="00FB5C48">
      <w:r w:rsidRPr="007814E4">
        <w:drawing>
          <wp:inline distT="0" distB="0" distL="0" distR="0" wp14:anchorId="43A21B28" wp14:editId="6DE10495">
            <wp:extent cx="5731510" cy="8337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E4" w:rsidRDefault="007814E4" w:rsidP="00FB5C48">
      <w:r>
        <w:t>b)</w:t>
      </w:r>
    </w:p>
    <w:p w:rsidR="007814E4" w:rsidRDefault="007814E4" w:rsidP="00FB5C48">
      <w:r w:rsidRPr="007814E4">
        <w:drawing>
          <wp:inline distT="0" distB="0" distL="0" distR="0" wp14:anchorId="4606570B" wp14:editId="03396E94">
            <wp:extent cx="5731510" cy="10623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E4" w:rsidRDefault="007814E4" w:rsidP="00FB5C48"/>
    <w:p w:rsidR="007814E4" w:rsidRDefault="007814E4" w:rsidP="00FB5C48">
      <w:r>
        <w:t>PART-E.</w:t>
      </w:r>
    </w:p>
    <w:p w:rsidR="007814E4" w:rsidRDefault="007814E4" w:rsidP="00FB5C48">
      <w:r w:rsidRPr="007814E4">
        <w:drawing>
          <wp:inline distT="0" distB="0" distL="0" distR="0" wp14:anchorId="051CCE58" wp14:editId="7EBD300C">
            <wp:extent cx="5134692" cy="191479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E4" w:rsidRDefault="007814E4" w:rsidP="00FB5C48"/>
    <w:p w:rsidR="00951F76" w:rsidRDefault="00951F76" w:rsidP="00FB5C48"/>
    <w:p w:rsidR="008E2223" w:rsidRDefault="008E2223" w:rsidP="008E2223"/>
    <w:p w:rsidR="008E2223" w:rsidRDefault="008E2223" w:rsidP="008E2223"/>
    <w:sectPr w:rsidR="008E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CFF"/>
    <w:multiLevelType w:val="hybridMultilevel"/>
    <w:tmpl w:val="9B1853C6"/>
    <w:lvl w:ilvl="0" w:tplc="40090017">
      <w:start w:val="1"/>
      <w:numFmt w:val="lowerLetter"/>
      <w:lvlText w:val="%1)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7EEA3BFB"/>
    <w:multiLevelType w:val="hybridMultilevel"/>
    <w:tmpl w:val="A02C5E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22521">
    <w:abstractNumId w:val="1"/>
  </w:num>
  <w:num w:numId="2" w16cid:durableId="3389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8"/>
    <w:rsid w:val="000A0418"/>
    <w:rsid w:val="004419CB"/>
    <w:rsid w:val="004A2EE8"/>
    <w:rsid w:val="0050354D"/>
    <w:rsid w:val="00506506"/>
    <w:rsid w:val="007814E4"/>
    <w:rsid w:val="008E2223"/>
    <w:rsid w:val="00951F76"/>
    <w:rsid w:val="00BC74D8"/>
    <w:rsid w:val="00F90897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2C27"/>
  <w15:chartTrackingRefBased/>
  <w15:docId w15:val="{0D1CA9D2-4301-4406-A505-2E097F8E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</cp:revision>
  <dcterms:created xsi:type="dcterms:W3CDTF">2023-02-03T02:42:00Z</dcterms:created>
  <dcterms:modified xsi:type="dcterms:W3CDTF">2023-02-03T05:07:00Z</dcterms:modified>
</cp:coreProperties>
</file>