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4FC2" w:rsidRDefault="001E3898" w:rsidP="001E3898">
      <w:pPr>
        <w:jc w:val="center"/>
        <w:rPr>
          <w:b/>
          <w:bCs/>
          <w:u w:val="single"/>
        </w:rPr>
      </w:pPr>
      <w:r w:rsidRPr="001E3898">
        <w:rPr>
          <w:b/>
          <w:bCs/>
          <w:u w:val="single"/>
        </w:rPr>
        <w:t xml:space="preserve">LAB </w:t>
      </w:r>
      <w:r>
        <w:rPr>
          <w:b/>
          <w:bCs/>
          <w:u w:val="single"/>
        </w:rPr>
        <w:t>–</w:t>
      </w:r>
      <w:r w:rsidRPr="001E3898">
        <w:rPr>
          <w:b/>
          <w:bCs/>
          <w:u w:val="single"/>
        </w:rPr>
        <w:t xml:space="preserve"> 06</w:t>
      </w:r>
    </w:p>
    <w:p w:rsidR="001E3898" w:rsidRDefault="001E3898" w:rsidP="001E3898">
      <w:pPr>
        <w:pStyle w:val="Default"/>
      </w:pPr>
    </w:p>
    <w:p w:rsidR="001E3898" w:rsidRDefault="001E3898" w:rsidP="001E3898">
      <w:pPr>
        <w:pStyle w:val="Default"/>
        <w:rPr>
          <w:sz w:val="22"/>
          <w:szCs w:val="22"/>
        </w:rPr>
      </w:pPr>
      <w:r>
        <w:rPr>
          <w:sz w:val="22"/>
          <w:szCs w:val="22"/>
        </w:rPr>
        <w:t xml:space="preserve">$ docker network ls </w:t>
      </w:r>
    </w:p>
    <w:p w:rsidR="001E3898" w:rsidRDefault="001E3898" w:rsidP="001E3898">
      <w:r>
        <w:t>How many networks do you see in your environment? Briefly, explain their purpose.</w:t>
      </w:r>
    </w:p>
    <w:p w:rsidR="00F062FB" w:rsidRDefault="00F062FB" w:rsidP="001E3898">
      <w:r>
        <w:t xml:space="preserve">A: 3 networks - null, host, bridge. Host is ec2 network that have it configured as docker host. </w:t>
      </w:r>
    </w:p>
    <w:p w:rsidR="00F062FB" w:rsidRDefault="00F062FB" w:rsidP="001E3898">
      <w:r>
        <w:t xml:space="preserve">Docker installs </w:t>
      </w:r>
      <w:proofErr w:type="spellStart"/>
      <w:r>
        <w:t>linux</w:t>
      </w:r>
      <w:proofErr w:type="spellEnd"/>
      <w:r>
        <w:t xml:space="preserve"> bridge called docker0, then creates a network with docker0, that is called as bridge</w:t>
      </w:r>
      <w:r w:rsidR="007920F1">
        <w:t>.</w:t>
      </w:r>
    </w:p>
    <w:p w:rsidR="007920F1" w:rsidRDefault="007920F1" w:rsidP="001E3898">
      <w:r>
        <w:t>Null – this is a container with no interfaces. Its useful when we want to run a container with no network</w:t>
      </w:r>
      <w:r w:rsidR="00EE00D6">
        <w:t>.</w:t>
      </w:r>
    </w:p>
    <w:p w:rsidR="001E3898" w:rsidRDefault="001E3898" w:rsidP="001E3898">
      <w:pPr>
        <w:pStyle w:val="Default"/>
      </w:pPr>
    </w:p>
    <w:p w:rsidR="001E3898" w:rsidRDefault="001E3898" w:rsidP="001E3898">
      <w:pPr>
        <w:pStyle w:val="Default"/>
        <w:rPr>
          <w:sz w:val="22"/>
          <w:szCs w:val="22"/>
        </w:rPr>
      </w:pPr>
      <w:r>
        <w:rPr>
          <w:sz w:val="22"/>
          <w:szCs w:val="22"/>
        </w:rPr>
        <w:t xml:space="preserve">$ </w:t>
      </w:r>
      <w:proofErr w:type="spellStart"/>
      <w:r>
        <w:rPr>
          <w:sz w:val="22"/>
          <w:szCs w:val="22"/>
        </w:rPr>
        <w:t>ifconfig</w:t>
      </w:r>
      <w:proofErr w:type="spellEnd"/>
      <w:r>
        <w:rPr>
          <w:sz w:val="22"/>
          <w:szCs w:val="22"/>
        </w:rPr>
        <w:t xml:space="preserve"> </w:t>
      </w:r>
    </w:p>
    <w:p w:rsidR="001E3898" w:rsidRDefault="001E3898" w:rsidP="001E3898">
      <w:r>
        <w:t>What is the Docker bridge interface called and state its IP address?</w:t>
      </w:r>
    </w:p>
    <w:p w:rsidR="001E3898" w:rsidRDefault="0033345C" w:rsidP="009219E8">
      <w:r>
        <w:t xml:space="preserve">A - </w:t>
      </w:r>
      <w:r w:rsidR="00F062FB">
        <w:t xml:space="preserve">Ip: </w:t>
      </w:r>
      <w:r w:rsidR="00F062FB" w:rsidRPr="00F062FB">
        <w:t>172.17.0.1</w:t>
      </w:r>
      <w:r w:rsidR="00F062FB">
        <w:t>, docker0</w:t>
      </w:r>
    </w:p>
    <w:p w:rsidR="009219E8" w:rsidRDefault="009219E8" w:rsidP="009219E8">
      <w:pPr>
        <w:pStyle w:val="Default"/>
      </w:pPr>
    </w:p>
    <w:p w:rsidR="009219E8" w:rsidRDefault="009219E8" w:rsidP="009219E8">
      <w:r>
        <w:t xml:space="preserve">$ docker container run -d --name webserver1 -p 80:80 </w:t>
      </w:r>
      <w:proofErr w:type="spellStart"/>
      <w:r>
        <w:t>nginx:latest</w:t>
      </w:r>
      <w:proofErr w:type="spellEnd"/>
    </w:p>
    <w:p w:rsidR="009219E8" w:rsidRDefault="009219E8" w:rsidP="009219E8">
      <w:r>
        <w:t>$ docker container inspect webserver1</w:t>
      </w:r>
    </w:p>
    <w:p w:rsidR="0021768F" w:rsidRDefault="0021768F" w:rsidP="0021768F">
      <w:pPr>
        <w:pStyle w:val="Default"/>
        <w:rPr>
          <w:sz w:val="22"/>
          <w:szCs w:val="22"/>
        </w:rPr>
      </w:pPr>
      <w:r>
        <w:rPr>
          <w:sz w:val="22"/>
          <w:szCs w:val="22"/>
        </w:rPr>
        <w:t xml:space="preserve">Record the following network settings of your container. </w:t>
      </w:r>
    </w:p>
    <w:p w:rsidR="0021768F" w:rsidRDefault="0021768F" w:rsidP="0021768F">
      <w:pPr>
        <w:pStyle w:val="Default"/>
        <w:rPr>
          <w:rFonts w:ascii="Calibri Light" w:hAnsi="Calibri Light" w:cs="Calibri Light"/>
          <w:sz w:val="18"/>
          <w:szCs w:val="18"/>
        </w:rPr>
      </w:pPr>
      <w:r>
        <w:rPr>
          <w:sz w:val="22"/>
          <w:szCs w:val="22"/>
        </w:rPr>
        <w:t xml:space="preserve">Gateway: </w:t>
      </w:r>
      <w:r w:rsidR="00CF1403" w:rsidRPr="00CF1403">
        <w:rPr>
          <w:sz w:val="22"/>
          <w:szCs w:val="22"/>
        </w:rPr>
        <w:t>172.17.0.</w:t>
      </w:r>
      <w:r w:rsidR="00CF1403">
        <w:rPr>
          <w:sz w:val="22"/>
          <w:szCs w:val="22"/>
        </w:rPr>
        <w:t>1</w:t>
      </w:r>
    </w:p>
    <w:p w:rsidR="0021768F" w:rsidRDefault="0021768F" w:rsidP="0021768F">
      <w:pPr>
        <w:pStyle w:val="Default"/>
        <w:rPr>
          <w:sz w:val="22"/>
          <w:szCs w:val="22"/>
        </w:rPr>
      </w:pPr>
      <w:r>
        <w:rPr>
          <w:sz w:val="22"/>
          <w:szCs w:val="22"/>
        </w:rPr>
        <w:t xml:space="preserve">IP Address: </w:t>
      </w:r>
      <w:r w:rsidR="00CF1403" w:rsidRPr="00CF1403">
        <w:rPr>
          <w:sz w:val="22"/>
          <w:szCs w:val="22"/>
        </w:rPr>
        <w:t>172.17.0.</w:t>
      </w:r>
      <w:r w:rsidR="001F6393">
        <w:rPr>
          <w:sz w:val="22"/>
          <w:szCs w:val="22"/>
        </w:rPr>
        <w:t>3</w:t>
      </w:r>
    </w:p>
    <w:p w:rsidR="0021768F" w:rsidRDefault="0021768F" w:rsidP="0021768F">
      <w:pPr>
        <w:pStyle w:val="Default"/>
        <w:rPr>
          <w:sz w:val="22"/>
          <w:szCs w:val="22"/>
        </w:rPr>
      </w:pPr>
      <w:r>
        <w:rPr>
          <w:sz w:val="22"/>
          <w:szCs w:val="22"/>
        </w:rPr>
        <w:t xml:space="preserve">MAC Address: </w:t>
      </w:r>
      <w:r w:rsidR="00CF1403">
        <w:rPr>
          <w:sz w:val="22"/>
          <w:szCs w:val="22"/>
        </w:rPr>
        <w:t xml:space="preserve"> </w:t>
      </w:r>
      <w:r w:rsidR="00CF1403" w:rsidRPr="00CF1403">
        <w:rPr>
          <w:sz w:val="22"/>
          <w:szCs w:val="22"/>
        </w:rPr>
        <w:t>02:42:ac:11:00:0</w:t>
      </w:r>
      <w:r w:rsidR="001F6393">
        <w:rPr>
          <w:sz w:val="22"/>
          <w:szCs w:val="22"/>
        </w:rPr>
        <w:t>3</w:t>
      </w:r>
    </w:p>
    <w:p w:rsidR="0021768F" w:rsidRDefault="0021768F" w:rsidP="0021768F">
      <w:pPr>
        <w:pStyle w:val="Default"/>
        <w:rPr>
          <w:sz w:val="22"/>
          <w:szCs w:val="22"/>
        </w:rPr>
      </w:pPr>
      <w:r>
        <w:rPr>
          <w:sz w:val="22"/>
          <w:szCs w:val="22"/>
        </w:rPr>
        <w:t xml:space="preserve">Ports: </w:t>
      </w:r>
      <w:r w:rsidR="002550E3">
        <w:rPr>
          <w:sz w:val="22"/>
          <w:szCs w:val="22"/>
        </w:rPr>
        <w:t>80</w:t>
      </w:r>
      <w:r w:rsidR="009819B7">
        <w:rPr>
          <w:sz w:val="22"/>
          <w:szCs w:val="22"/>
        </w:rPr>
        <w:t>,</w:t>
      </w:r>
      <w:r w:rsidR="00623FB3">
        <w:rPr>
          <w:sz w:val="22"/>
          <w:szCs w:val="22"/>
        </w:rPr>
        <w:t xml:space="preserve"> </w:t>
      </w:r>
      <w:r w:rsidR="002550E3">
        <w:rPr>
          <w:sz w:val="22"/>
          <w:szCs w:val="22"/>
        </w:rPr>
        <w:t>80</w:t>
      </w:r>
    </w:p>
    <w:p w:rsidR="0021768F" w:rsidRDefault="0021768F" w:rsidP="0021768F">
      <w:proofErr w:type="spellStart"/>
      <w:r>
        <w:t>NetworkID</w:t>
      </w:r>
      <w:proofErr w:type="spellEnd"/>
      <w:r>
        <w:t xml:space="preserve">: </w:t>
      </w:r>
      <w:r w:rsidR="00965E9B" w:rsidRPr="00965E9B">
        <w:t>efce27bdafc27a20080cfc9e2ee54c94e975ceeff57b1a6b23194a045f49f061</w:t>
      </w:r>
    </w:p>
    <w:p w:rsidR="0021768F" w:rsidRDefault="0021768F" w:rsidP="0021768F">
      <w:r>
        <w:t>What Docker network this container lives in? How were you able to identify?</w:t>
      </w:r>
    </w:p>
    <w:p w:rsidR="00690E3F" w:rsidRDefault="0033345C" w:rsidP="0021768F">
      <w:r>
        <w:t>A:</w:t>
      </w:r>
      <w:r w:rsidR="00690E3F">
        <w:t>This lives in bridge network, am able to identify after inspecting the “networks” block.</w:t>
      </w:r>
    </w:p>
    <w:p w:rsidR="00EA223C" w:rsidRDefault="00EA223C" w:rsidP="0021768F"/>
    <w:p w:rsidR="00EA223C" w:rsidRDefault="00EA223C" w:rsidP="0021768F">
      <w:r>
        <w:t>docker container inspect webserver2</w:t>
      </w:r>
    </w:p>
    <w:p w:rsidR="00EA223C" w:rsidRDefault="00EA223C" w:rsidP="00EA223C">
      <w:r>
        <w:t>Gateway:172.17.0.1</w:t>
      </w:r>
    </w:p>
    <w:p w:rsidR="00EA223C" w:rsidRDefault="00EA223C" w:rsidP="00EA223C">
      <w:r>
        <w:t>IP Address:172.17.0.</w:t>
      </w:r>
      <w:r w:rsidR="001F6393">
        <w:t>2</w:t>
      </w:r>
    </w:p>
    <w:p w:rsidR="00EA223C" w:rsidRDefault="00EA223C" w:rsidP="00EA223C">
      <w:r>
        <w:t>MAC Address:</w:t>
      </w:r>
      <w:r w:rsidR="007273D1">
        <w:t xml:space="preserve"> </w:t>
      </w:r>
      <w:r>
        <w:t>02:42:ac:11:00:0</w:t>
      </w:r>
      <w:r w:rsidR="001F6393">
        <w:t>2</w:t>
      </w:r>
    </w:p>
    <w:p w:rsidR="00EA223C" w:rsidRDefault="00EA223C" w:rsidP="00EA223C">
      <w:r>
        <w:t>Ports:8080</w:t>
      </w:r>
    </w:p>
    <w:p w:rsidR="00EA223C" w:rsidRDefault="00EA223C" w:rsidP="00EA223C">
      <w:r>
        <w:t>NetworkID:862353d5e24f1a3677ca1ff35168c1de39b83142b012a3cb896c2dc396cad0b6</w:t>
      </w:r>
    </w:p>
    <w:p w:rsidR="00A635B7" w:rsidRDefault="00A635B7" w:rsidP="00EA223C"/>
    <w:p w:rsidR="002C2976" w:rsidRDefault="002C2976" w:rsidP="00EA223C">
      <w:r>
        <w:t>Were you able to ping the webserver2?</w:t>
      </w:r>
      <w:r>
        <w:t xml:space="preserve"> - yes</w:t>
      </w:r>
    </w:p>
    <w:p w:rsidR="00152E9F" w:rsidRDefault="002C2976" w:rsidP="00EA223C">
      <w:r w:rsidRPr="002C2976">
        <w:drawing>
          <wp:inline distT="0" distB="0" distL="0" distR="0" wp14:anchorId="16FF33A0" wp14:editId="6DDD0199">
            <wp:extent cx="3905795" cy="971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795" cy="971686"/>
                    </a:xfrm>
                    <a:prstGeom prst="rect">
                      <a:avLst/>
                    </a:prstGeom>
                  </pic:spPr>
                </pic:pic>
              </a:graphicData>
            </a:graphic>
          </wp:inline>
        </w:drawing>
      </w:r>
    </w:p>
    <w:p w:rsidR="00EC446A" w:rsidRDefault="00EC446A" w:rsidP="004F2077">
      <w:pPr>
        <w:pStyle w:val="Default"/>
        <w:rPr>
          <w:sz w:val="22"/>
          <w:szCs w:val="22"/>
        </w:rPr>
      </w:pPr>
    </w:p>
    <w:p w:rsidR="00EC446A" w:rsidRDefault="00EC446A" w:rsidP="004F2077">
      <w:pPr>
        <w:pStyle w:val="Default"/>
        <w:rPr>
          <w:sz w:val="22"/>
          <w:szCs w:val="22"/>
        </w:rPr>
      </w:pPr>
    </w:p>
    <w:p w:rsidR="00EC446A" w:rsidRDefault="00EC446A" w:rsidP="004F2077">
      <w:pPr>
        <w:pStyle w:val="Default"/>
        <w:rPr>
          <w:sz w:val="22"/>
          <w:szCs w:val="22"/>
        </w:rPr>
      </w:pPr>
    </w:p>
    <w:p w:rsidR="00EC446A" w:rsidRDefault="00EC446A" w:rsidP="004F2077">
      <w:pPr>
        <w:pStyle w:val="Default"/>
        <w:rPr>
          <w:sz w:val="22"/>
          <w:szCs w:val="22"/>
        </w:rPr>
      </w:pPr>
    </w:p>
    <w:p w:rsidR="00EC446A" w:rsidRDefault="00EC446A" w:rsidP="004F2077">
      <w:pPr>
        <w:pStyle w:val="Default"/>
        <w:rPr>
          <w:sz w:val="22"/>
          <w:szCs w:val="22"/>
        </w:rPr>
      </w:pPr>
    </w:p>
    <w:p w:rsidR="004F2077" w:rsidRDefault="004F2077" w:rsidP="004F2077">
      <w:pPr>
        <w:pStyle w:val="Default"/>
        <w:rPr>
          <w:sz w:val="22"/>
          <w:szCs w:val="22"/>
        </w:rPr>
      </w:pPr>
      <w:r>
        <w:rPr>
          <w:sz w:val="22"/>
          <w:szCs w:val="22"/>
        </w:rPr>
        <w:lastRenderedPageBreak/>
        <w:t xml:space="preserve">$ docker network inspect </w:t>
      </w:r>
      <w:proofErr w:type="spellStart"/>
      <w:r>
        <w:rPr>
          <w:sz w:val="22"/>
          <w:szCs w:val="22"/>
        </w:rPr>
        <w:t>dnsnet</w:t>
      </w:r>
      <w:proofErr w:type="spellEnd"/>
      <w:r>
        <w:rPr>
          <w:sz w:val="22"/>
          <w:szCs w:val="22"/>
        </w:rPr>
        <w:t xml:space="preserve"> </w:t>
      </w:r>
    </w:p>
    <w:p w:rsidR="004F2077" w:rsidRDefault="004F2077" w:rsidP="004F2077">
      <w:pPr>
        <w:pStyle w:val="Default"/>
        <w:rPr>
          <w:sz w:val="22"/>
          <w:szCs w:val="22"/>
        </w:rPr>
      </w:pPr>
      <w:r>
        <w:rPr>
          <w:sz w:val="22"/>
          <w:szCs w:val="22"/>
        </w:rPr>
        <w:t xml:space="preserve">The details of the </w:t>
      </w:r>
      <w:proofErr w:type="spellStart"/>
      <w:r>
        <w:rPr>
          <w:sz w:val="22"/>
          <w:szCs w:val="22"/>
        </w:rPr>
        <w:t>dnsnet</w:t>
      </w:r>
      <w:proofErr w:type="spellEnd"/>
      <w:r>
        <w:rPr>
          <w:sz w:val="22"/>
          <w:szCs w:val="22"/>
        </w:rPr>
        <w:t xml:space="preserve"> network should be displayed. </w:t>
      </w:r>
    </w:p>
    <w:p w:rsidR="00152E9F" w:rsidRDefault="004F2077" w:rsidP="004F2077">
      <w:r>
        <w:t>Are the Subnet and Gateway parameters being same that you had specified in earlier step?</w:t>
      </w:r>
    </w:p>
    <w:p w:rsidR="004F2077" w:rsidRDefault="004F2077" w:rsidP="004F2077">
      <w:r>
        <w:t>Yes, they are same.</w:t>
      </w:r>
    </w:p>
    <w:p w:rsidR="00775220" w:rsidRDefault="004F2077" w:rsidP="004F2077">
      <w:r>
        <w:t>"Subnet": "192.168.54.0/24",</w:t>
      </w:r>
      <w:r>
        <w:t xml:space="preserve"> </w:t>
      </w:r>
      <w:r>
        <w:t>"Gateway": "192.168.54.1"</w:t>
      </w:r>
    </w:p>
    <w:p w:rsidR="00387182" w:rsidRDefault="00DE4FA1" w:rsidP="004F2077">
      <w:r>
        <w:t>What kind of network is this and specify its interface name?</w:t>
      </w:r>
    </w:p>
    <w:p w:rsidR="00387182" w:rsidRDefault="00DE4FA1" w:rsidP="004F2077">
      <w:r>
        <w:t xml:space="preserve">A: interface name = </w:t>
      </w:r>
      <w:r w:rsidR="00387182" w:rsidRPr="00387182">
        <w:t>br-6567ec392fe2</w:t>
      </w:r>
      <w:r w:rsidR="00282903">
        <w:t xml:space="preserve"> which is a bridge, name is </w:t>
      </w:r>
      <w:proofErr w:type="spellStart"/>
      <w:r w:rsidR="00282903">
        <w:t>dnsnet</w:t>
      </w:r>
      <w:proofErr w:type="spellEnd"/>
      <w:r w:rsidR="00927BDE">
        <w:t>.</w:t>
      </w:r>
    </w:p>
    <w:p w:rsidR="005E1F3D" w:rsidRDefault="005E1F3D" w:rsidP="004F2077"/>
    <w:p w:rsidR="00267BCD" w:rsidRDefault="00267BCD" w:rsidP="004F2077">
      <w:r>
        <w:t>Write down the IP address and Gateway address of alpinedns1</w:t>
      </w:r>
    </w:p>
    <w:p w:rsidR="00267BCD" w:rsidRDefault="00267BCD" w:rsidP="00267BCD">
      <w:r>
        <w:t>Gateway: "192.168.54.1",</w:t>
      </w:r>
    </w:p>
    <w:p w:rsidR="005E1F3D" w:rsidRDefault="00267BCD" w:rsidP="00267BCD">
      <w:proofErr w:type="spellStart"/>
      <w:r>
        <w:t>IPAddress</w:t>
      </w:r>
      <w:proofErr w:type="spellEnd"/>
      <w:r>
        <w:t>: "192.168.54.2"</w:t>
      </w:r>
    </w:p>
    <w:p w:rsidR="00DB0B04" w:rsidRDefault="0027710C" w:rsidP="00267BCD">
      <w:r>
        <w:t>Write down the IP address and Gateway address of alpinedns2</w:t>
      </w:r>
    </w:p>
    <w:p w:rsidR="00B93815" w:rsidRDefault="00B93815" w:rsidP="00B93815">
      <w:r>
        <w:t>Gateway: "192.168.54.1",</w:t>
      </w:r>
    </w:p>
    <w:p w:rsidR="00DB0B04" w:rsidRDefault="00B93815" w:rsidP="00B93815">
      <w:proofErr w:type="spellStart"/>
      <w:r>
        <w:t>IPAddress</w:t>
      </w:r>
      <w:proofErr w:type="spellEnd"/>
      <w:r>
        <w:t>: "192.168.54.3",</w:t>
      </w:r>
    </w:p>
    <w:p w:rsidR="00BE0D2E" w:rsidRDefault="00877EF0" w:rsidP="004F2077">
      <w:pPr>
        <w:rPr>
          <w:rFonts w:ascii="CIDFont+F2" w:hAnsi="CIDFont+F2" w:cs="CIDFont+F2"/>
        </w:rPr>
      </w:pPr>
      <w:r>
        <w:rPr>
          <w:rFonts w:ascii="CIDFont+F2" w:hAnsi="CIDFont+F2" w:cs="CIDFont+F2"/>
        </w:rPr>
        <w:t xml:space="preserve">q. </w:t>
      </w:r>
      <w:r w:rsidR="00F72264">
        <w:t>Are these both containers from the same subnetwork</w:t>
      </w:r>
      <w:r w:rsidR="00F72264">
        <w:t>?</w:t>
      </w:r>
    </w:p>
    <w:p w:rsidR="00834DFE" w:rsidRDefault="00BE0D2E" w:rsidP="004F2077">
      <w:pPr>
        <w:rPr>
          <w:rFonts w:ascii="CIDFont+F2" w:hAnsi="CIDFont+F2" w:cs="CIDFont+F2"/>
        </w:rPr>
      </w:pPr>
      <w:r>
        <w:rPr>
          <w:rFonts w:ascii="CIDFont+F2" w:hAnsi="CIDFont+F2" w:cs="CIDFont+F2"/>
        </w:rPr>
        <w:t xml:space="preserve">Ans: </w:t>
      </w:r>
      <w:r w:rsidR="005A21F0">
        <w:rPr>
          <w:rFonts w:ascii="CIDFont+F2" w:hAnsi="CIDFont+F2" w:cs="CIDFont+F2"/>
        </w:rPr>
        <w:t xml:space="preserve">Yes, both container ‘alpinedns1’ and alpinedns2’ belongs to same </w:t>
      </w:r>
      <w:r w:rsidR="007C1391">
        <w:rPr>
          <w:rFonts w:ascii="CIDFont+F2" w:hAnsi="CIDFont+F2" w:cs="CIDFont+F2"/>
        </w:rPr>
        <w:t>sub</w:t>
      </w:r>
      <w:r w:rsidR="005A21F0">
        <w:rPr>
          <w:rFonts w:ascii="CIDFont+F2" w:hAnsi="CIDFont+F2" w:cs="CIDFont+F2"/>
        </w:rPr>
        <w:t>network</w:t>
      </w:r>
    </w:p>
    <w:p w:rsidR="007C1391" w:rsidRDefault="007C1391" w:rsidP="004F2077">
      <w:pPr>
        <w:rPr>
          <w:rFonts w:ascii="CIDFont+F2" w:hAnsi="CIDFont+F2" w:cs="CIDFont+F2"/>
        </w:rPr>
      </w:pPr>
    </w:p>
    <w:p w:rsidR="0043686A" w:rsidRDefault="0043686A" w:rsidP="004F2077">
      <w:r>
        <w:t>Are you able to ping using DNS name</w:t>
      </w:r>
      <w:r>
        <w:t>?</w:t>
      </w:r>
    </w:p>
    <w:p w:rsidR="0043686A" w:rsidRDefault="001D30EF" w:rsidP="004F2077">
      <w:pPr>
        <w:rPr>
          <w:rFonts w:ascii="CIDFont+F2" w:hAnsi="CIDFont+F2" w:cs="CIDFont+F2"/>
        </w:rPr>
      </w:pPr>
      <w:r>
        <w:t xml:space="preserve">A: </w:t>
      </w:r>
      <w:r w:rsidR="0043686A">
        <w:t>Yes.</w:t>
      </w:r>
      <w:r w:rsidR="001B63A8" w:rsidRPr="001B63A8">
        <w:rPr>
          <w:rFonts w:ascii="CIDFont+F2" w:hAnsi="CIDFont+F2" w:cs="CIDFont+F2"/>
        </w:rPr>
        <w:t xml:space="preserve"> </w:t>
      </w:r>
      <w:r w:rsidR="001B63A8">
        <w:rPr>
          <w:rFonts w:ascii="CIDFont+F2" w:hAnsi="CIDFont+F2" w:cs="CIDFont+F2"/>
        </w:rPr>
        <w:t>p</w:t>
      </w:r>
      <w:r w:rsidR="001B63A8">
        <w:rPr>
          <w:rFonts w:ascii="CIDFont+F2" w:hAnsi="CIDFont+F2" w:cs="CIDFont+F2"/>
        </w:rPr>
        <w:t>ing was successful.</w:t>
      </w:r>
    </w:p>
    <w:p w:rsidR="0043686A" w:rsidRDefault="0043686A" w:rsidP="004F2077">
      <w:pPr>
        <w:rPr>
          <w:rFonts w:ascii="CIDFont+F2" w:hAnsi="CIDFont+F2" w:cs="CIDFont+F2"/>
        </w:rPr>
      </w:pPr>
      <w:r w:rsidRPr="0043686A">
        <w:rPr>
          <w:rFonts w:ascii="CIDFont+F2" w:hAnsi="CIDFont+F2" w:cs="CIDFont+F2"/>
        </w:rPr>
        <w:drawing>
          <wp:inline distT="0" distB="0" distL="0" distR="0" wp14:anchorId="0C8BA93D" wp14:editId="3F5F08E0">
            <wp:extent cx="5239481" cy="2286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9481" cy="2286319"/>
                    </a:xfrm>
                    <a:prstGeom prst="rect">
                      <a:avLst/>
                    </a:prstGeom>
                  </pic:spPr>
                </pic:pic>
              </a:graphicData>
            </a:graphic>
          </wp:inline>
        </w:drawing>
      </w:r>
    </w:p>
    <w:p w:rsidR="00927BAC" w:rsidRDefault="00927BAC" w:rsidP="004F2077">
      <w:pPr>
        <w:rPr>
          <w:rFonts w:ascii="CIDFont+F2" w:hAnsi="CIDFont+F2" w:cs="CIDFont+F2"/>
        </w:rPr>
      </w:pPr>
      <w:r w:rsidRPr="00927BAC">
        <w:rPr>
          <w:rFonts w:ascii="CIDFont+F2" w:hAnsi="CIDFont+F2" w:cs="CIDFont+F2"/>
        </w:rPr>
        <w:drawing>
          <wp:inline distT="0" distB="0" distL="0" distR="0" wp14:anchorId="2A42F548" wp14:editId="584CF769">
            <wp:extent cx="5201376" cy="1657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1376" cy="1657581"/>
                    </a:xfrm>
                    <a:prstGeom prst="rect">
                      <a:avLst/>
                    </a:prstGeom>
                  </pic:spPr>
                </pic:pic>
              </a:graphicData>
            </a:graphic>
          </wp:inline>
        </w:drawing>
      </w:r>
    </w:p>
    <w:p w:rsidR="00C4170C" w:rsidRDefault="00C4170C" w:rsidP="00C4170C">
      <w:pPr>
        <w:autoSpaceDE w:val="0"/>
        <w:autoSpaceDN w:val="0"/>
        <w:adjustRightInd w:val="0"/>
        <w:spacing w:after="0" w:line="240" w:lineRule="auto"/>
        <w:rPr>
          <w:rFonts w:ascii="CIDFont+F2" w:hAnsi="CIDFont+F2" w:cs="CIDFont+F2"/>
        </w:rPr>
      </w:pPr>
      <w:r>
        <w:rPr>
          <w:rFonts w:ascii="CIDFont+F2" w:hAnsi="CIDFont+F2" w:cs="CIDFont+F2"/>
        </w:rPr>
        <w:t>As we are successfully able to ping containers by their hostname from each other, we can confirm</w:t>
      </w:r>
    </w:p>
    <w:p w:rsidR="00C4170C" w:rsidRDefault="00C4170C" w:rsidP="00C4170C">
      <w:pPr>
        <w:rPr>
          <w:rFonts w:ascii="CIDFont+F2" w:hAnsi="CIDFont+F2" w:cs="CIDFont+F2"/>
        </w:rPr>
      </w:pPr>
      <w:r>
        <w:rPr>
          <w:rFonts w:ascii="CIDFont+F2" w:hAnsi="CIDFont+F2" w:cs="CIDFont+F2"/>
        </w:rPr>
        <w:t xml:space="preserve">that true DNS is being used for </w:t>
      </w:r>
      <w:proofErr w:type="spellStart"/>
      <w:r>
        <w:rPr>
          <w:rFonts w:ascii="CIDFont+F2" w:hAnsi="CIDFont+F2" w:cs="CIDFont+F2"/>
        </w:rPr>
        <w:t>communica</w:t>
      </w:r>
      <w:proofErr w:type="spellEnd"/>
      <w:r>
        <w:rPr>
          <w:rFonts w:ascii="Calibri" w:eastAsia="Calibri" w:hAnsi="Calibri" w:cs="Calibri" w:hint="eastAsia"/>
        </w:rPr>
        <w:t>􀆟</w:t>
      </w:r>
      <w:r>
        <w:rPr>
          <w:rFonts w:ascii="CIDFont+F2" w:hAnsi="CIDFont+F2" w:cs="CIDFont+F2"/>
        </w:rPr>
        <w:t>on between the containers</w:t>
      </w:r>
    </w:p>
    <w:p w:rsidR="001946E5" w:rsidRDefault="002C339A" w:rsidP="00C4170C">
      <w:pPr>
        <w:rPr>
          <w:rFonts w:ascii="CIDFont+F2" w:hAnsi="CIDFont+F2" w:cs="CIDFont+F2"/>
        </w:rPr>
      </w:pPr>
      <w:r>
        <w:lastRenderedPageBreak/>
        <w:t xml:space="preserve">Q: </w:t>
      </w:r>
      <w:r>
        <w:t>Can we share container network between Docker hosts</w:t>
      </w:r>
    </w:p>
    <w:p w:rsidR="00BE0D2E" w:rsidRDefault="006C76A8" w:rsidP="004F2077">
      <w:r>
        <w:t xml:space="preserve">A: </w:t>
      </w:r>
      <w:r w:rsidRPr="006C76A8">
        <w:t>Sure, that is possible if we use the host network rather than the bridge network.</w:t>
      </w:r>
    </w:p>
    <w:p w:rsidR="006C76A8" w:rsidRDefault="006C76A8" w:rsidP="004F2077"/>
    <w:p w:rsidR="006C76A8" w:rsidRDefault="007A73F5" w:rsidP="004F2077">
      <w:r>
        <w:t xml:space="preserve">Q: </w:t>
      </w:r>
      <w:r>
        <w:t>Which interface is this network tied to on your Docker host?</w:t>
      </w:r>
    </w:p>
    <w:p w:rsidR="00991F84" w:rsidRDefault="007A73F5" w:rsidP="004F2077">
      <w:r>
        <w:t>A:</w:t>
      </w:r>
      <w:r w:rsidR="00991F84" w:rsidRPr="00991F84">
        <w:t xml:space="preserve"> </w:t>
      </w:r>
      <w:r w:rsidR="00991F84">
        <w:t>No network tied to host</w:t>
      </w:r>
    </w:p>
    <w:p w:rsidR="00E45F16" w:rsidRDefault="00E45F16" w:rsidP="00E45F16">
      <w:pPr>
        <w:pStyle w:val="Default"/>
        <w:rPr>
          <w:sz w:val="22"/>
          <w:szCs w:val="22"/>
        </w:rPr>
      </w:pPr>
      <w:r>
        <w:rPr>
          <w:sz w:val="22"/>
          <w:szCs w:val="22"/>
        </w:rPr>
        <w:t xml:space="preserve">What can you conclude from the output of host network configuration? </w:t>
      </w:r>
    </w:p>
    <w:p w:rsidR="00E45F16" w:rsidRDefault="00E45F16" w:rsidP="00E45F16">
      <w:r>
        <w:t>Why is subnets, interfaces or other metadata not defined in this network?</w:t>
      </w:r>
    </w:p>
    <w:p w:rsidR="007A73F5" w:rsidRDefault="00E45F16" w:rsidP="004F2077">
      <w:r>
        <w:t>A:</w:t>
      </w:r>
      <w:r w:rsidR="00554C05">
        <w:t xml:space="preserve"> </w:t>
      </w:r>
      <w:r w:rsidR="00991F84" w:rsidRPr="00991F84">
        <w:t>containers running in the "host" network mode are not affected by this information. Instead, containers operating in this mode share the same IP addresses and network interfaces as the host, enabling them to speak with each other and the host's network interfaces directly.</w:t>
      </w:r>
    </w:p>
    <w:p w:rsidR="00554C05" w:rsidRDefault="00554C05" w:rsidP="004F2077"/>
    <w:p w:rsidR="00AE4480" w:rsidRDefault="00AE4480" w:rsidP="00AE4480">
      <w:pPr>
        <w:pStyle w:val="Default"/>
        <w:rPr>
          <w:sz w:val="22"/>
          <w:szCs w:val="22"/>
        </w:rPr>
      </w:pPr>
      <w:r>
        <w:rPr>
          <w:sz w:val="22"/>
          <w:szCs w:val="22"/>
        </w:rPr>
        <w:t xml:space="preserve">$ docker network inspect none </w:t>
      </w:r>
    </w:p>
    <w:p w:rsidR="009B7D2E" w:rsidRDefault="00AE4480" w:rsidP="0021768F">
      <w:r>
        <w:t>Q:</w:t>
      </w:r>
      <w:r w:rsidR="007C3A88">
        <w:t xml:space="preserve"> </w:t>
      </w:r>
      <w:r>
        <w:t>Why is none network mostly empty?</w:t>
      </w:r>
    </w:p>
    <w:p w:rsidR="00F1066E" w:rsidRDefault="00AE4480" w:rsidP="0021768F">
      <w:r>
        <w:t>A:</w:t>
      </w:r>
      <w:r w:rsidR="00E354D1">
        <w:t xml:space="preserve"> </w:t>
      </w:r>
      <w:r w:rsidR="00E354D1" w:rsidRPr="00E354D1">
        <w:t>When we examine the network configuration, it is largely empty because the "none" network mode disables networking for the container.</w:t>
      </w:r>
    </w:p>
    <w:p w:rsidR="00E354D1" w:rsidRDefault="0058632A" w:rsidP="0021768F">
      <w:r>
        <w:t xml:space="preserve">Q: </w:t>
      </w:r>
      <w:r>
        <w:t>Based on your above observation, explain the differences between the none and host networks?</w:t>
      </w:r>
    </w:p>
    <w:p w:rsidR="0069007B" w:rsidRPr="00FA6449" w:rsidRDefault="0058632A" w:rsidP="0021768F">
      <w:r>
        <w:t>A:</w:t>
      </w:r>
      <w:r w:rsidR="000224F3">
        <w:t xml:space="preserve"> Host - </w:t>
      </w:r>
      <w:r w:rsidR="000224F3">
        <w:rPr>
          <w:rFonts w:ascii="CIDFont+F2" w:hAnsi="CIDFont+F2" w:cs="CIDFont+F2"/>
        </w:rPr>
        <w:t xml:space="preserve">Networking is within host network </w:t>
      </w:r>
      <w:r w:rsidR="001059EB">
        <w:rPr>
          <w:rFonts w:ascii="CIDFont+F2" w:hAnsi="CIDFont+F2" w:cs="CIDFont+F2"/>
        </w:rPr>
        <w:t xml:space="preserve">, </w:t>
      </w:r>
      <w:r w:rsidR="001059EB">
        <w:rPr>
          <w:rFonts w:ascii="CIDFont+F2" w:hAnsi="CIDFont+F2" w:cs="CIDFont+F2"/>
        </w:rPr>
        <w:t>Direct access to host’s network stack</w:t>
      </w:r>
      <w:r w:rsidR="001059EB">
        <w:rPr>
          <w:rFonts w:ascii="CIDFont+F2" w:hAnsi="CIDFont+F2" w:cs="CIDFont+F2"/>
        </w:rPr>
        <w:t>,</w:t>
      </w:r>
      <w:r w:rsidR="0069007B" w:rsidRPr="0069007B">
        <w:rPr>
          <w:rFonts w:ascii="CIDFont+F2" w:hAnsi="CIDFont+F2" w:cs="CIDFont+F2"/>
        </w:rPr>
        <w:t xml:space="preserve"> </w:t>
      </w:r>
      <w:r w:rsidR="0069007B">
        <w:rPr>
          <w:rFonts w:ascii="CIDFont+F2" w:hAnsi="CIDFont+F2" w:cs="CIDFont+F2"/>
        </w:rPr>
        <w:t>Uses IP Address of host</w:t>
      </w:r>
      <w:r w:rsidR="00752AB8">
        <w:rPr>
          <w:rFonts w:ascii="CIDFont+F2" w:hAnsi="CIDFont+F2" w:cs="CIDFont+F2"/>
        </w:rPr>
        <w:t xml:space="preserve">, </w:t>
      </w:r>
      <w:r w:rsidR="00752AB8">
        <w:rPr>
          <w:rFonts w:ascii="CIDFont+F2" w:hAnsi="CIDFont+F2" w:cs="CIDFont+F2"/>
        </w:rPr>
        <w:t xml:space="preserve">Low security </w:t>
      </w:r>
    </w:p>
    <w:p w:rsidR="0069007B" w:rsidRDefault="000224F3" w:rsidP="0069007B">
      <w:pPr>
        <w:rPr>
          <w:rFonts w:ascii="CIDFont+F2" w:hAnsi="CIDFont+F2" w:cs="CIDFont+F2"/>
        </w:rPr>
      </w:pPr>
      <w:r>
        <w:rPr>
          <w:rFonts w:ascii="CIDFont+F2" w:hAnsi="CIDFont+F2" w:cs="CIDFont+F2"/>
        </w:rPr>
        <w:t>None -</w:t>
      </w:r>
      <w:r>
        <w:rPr>
          <w:rFonts w:ascii="CIDFont+F2" w:hAnsi="CIDFont+F2" w:cs="CIDFont+F2"/>
        </w:rPr>
        <w:t>Networking is disabled</w:t>
      </w:r>
      <w:r w:rsidR="001059EB">
        <w:rPr>
          <w:rFonts w:ascii="CIDFont+F2" w:hAnsi="CIDFont+F2" w:cs="CIDFont+F2"/>
        </w:rPr>
        <w:t xml:space="preserve">, </w:t>
      </w:r>
      <w:r w:rsidR="001059EB">
        <w:rPr>
          <w:rFonts w:ascii="CIDFont+F2" w:hAnsi="CIDFont+F2" w:cs="CIDFont+F2"/>
        </w:rPr>
        <w:t>Network access is isolated</w:t>
      </w:r>
      <w:r w:rsidR="0069007B">
        <w:rPr>
          <w:rFonts w:ascii="CIDFont+F2" w:hAnsi="CIDFont+F2" w:cs="CIDFont+F2"/>
        </w:rPr>
        <w:t>,</w:t>
      </w:r>
      <w:r w:rsidR="0069007B" w:rsidRPr="0069007B">
        <w:rPr>
          <w:rFonts w:ascii="CIDFont+F2" w:hAnsi="CIDFont+F2" w:cs="CIDFont+F2"/>
        </w:rPr>
        <w:t xml:space="preserve"> </w:t>
      </w:r>
      <w:r w:rsidR="0069007B">
        <w:rPr>
          <w:rFonts w:ascii="CIDFont+F2" w:hAnsi="CIDFont+F2" w:cs="CIDFont+F2"/>
        </w:rPr>
        <w:t>No IP Address</w:t>
      </w:r>
      <w:r w:rsidR="0069007B">
        <w:rPr>
          <w:rFonts w:ascii="CIDFont+F2" w:hAnsi="CIDFont+F2" w:cs="CIDFont+F2"/>
        </w:rPr>
        <w:t xml:space="preserve">, </w:t>
      </w:r>
      <w:r w:rsidR="00752AB8">
        <w:rPr>
          <w:rFonts w:ascii="CIDFont+F2" w:hAnsi="CIDFont+F2" w:cs="CIDFont+F2"/>
        </w:rPr>
        <w:t>High security as container is completely isolated</w:t>
      </w:r>
    </w:p>
    <w:p w:rsidR="0058632A" w:rsidRDefault="0058632A" w:rsidP="0021768F"/>
    <w:p w:rsidR="00CF24BF" w:rsidRDefault="00CF24BF" w:rsidP="00CF24BF">
      <w:pPr>
        <w:pStyle w:val="Default"/>
        <w:rPr>
          <w:sz w:val="22"/>
          <w:szCs w:val="22"/>
        </w:rPr>
      </w:pPr>
      <w:r>
        <w:rPr>
          <w:sz w:val="22"/>
          <w:szCs w:val="22"/>
        </w:rPr>
        <w:t>Q:</w:t>
      </w:r>
      <w:r>
        <w:rPr>
          <w:sz w:val="22"/>
          <w:szCs w:val="22"/>
        </w:rPr>
        <w:t xml:space="preserve">Based on the output, why there is no IP address of gateway to the container? </w:t>
      </w:r>
    </w:p>
    <w:p w:rsidR="007137D4" w:rsidRDefault="007137D4" w:rsidP="00CF24BF">
      <w:pPr>
        <w:pStyle w:val="Default"/>
        <w:rPr>
          <w:sz w:val="22"/>
          <w:szCs w:val="22"/>
        </w:rPr>
      </w:pPr>
      <w:r>
        <w:rPr>
          <w:sz w:val="22"/>
          <w:szCs w:val="22"/>
        </w:rPr>
        <w:t xml:space="preserve">A: </w:t>
      </w:r>
      <w:r w:rsidRPr="007137D4">
        <w:rPr>
          <w:sz w:val="22"/>
          <w:szCs w:val="22"/>
        </w:rPr>
        <w:t>The host network is used directly by the container because it was created using the host network. Because of this, it lacks a unique IP address or gateway there.</w:t>
      </w:r>
    </w:p>
    <w:p w:rsidR="007137D4" w:rsidRDefault="007137D4" w:rsidP="00CF24BF">
      <w:pPr>
        <w:pStyle w:val="Default"/>
        <w:rPr>
          <w:sz w:val="22"/>
          <w:szCs w:val="22"/>
        </w:rPr>
      </w:pPr>
    </w:p>
    <w:p w:rsidR="006A39AC" w:rsidRDefault="007137D4" w:rsidP="00CF24BF">
      <w:r>
        <w:t>Q:</w:t>
      </w:r>
      <w:r w:rsidR="00CF24BF">
        <w:t>Can this container communicate with other containers or the Internet?</w:t>
      </w:r>
    </w:p>
    <w:p w:rsidR="00B50424" w:rsidRDefault="00B50424" w:rsidP="00CF24BF">
      <w:r>
        <w:t>A:</w:t>
      </w:r>
      <w:r w:rsidR="007137D4">
        <w:t xml:space="preserve"> </w:t>
      </w:r>
      <w:r w:rsidR="00362CB4" w:rsidRPr="00362CB4">
        <w:t>Indeed, it can communicate with other containers and the internet using the host's network, just like it can with other hosts.</w:t>
      </w:r>
    </w:p>
    <w:p w:rsidR="00362CB4" w:rsidRDefault="00362CB4" w:rsidP="00CF24BF"/>
    <w:p w:rsidR="009C10EE" w:rsidRDefault="009C10EE" w:rsidP="00CF24BF">
      <w:r>
        <w:t>$ docker container exec -it hostnet1 /bin/</w:t>
      </w:r>
      <w:proofErr w:type="spellStart"/>
      <w:r>
        <w:t>sh</w:t>
      </w:r>
      <w:proofErr w:type="spellEnd"/>
    </w:p>
    <w:p w:rsidR="009C10EE" w:rsidRDefault="009C10EE" w:rsidP="00CF24BF">
      <w:r>
        <w:t xml:space="preserve">/ # </w:t>
      </w:r>
      <w:proofErr w:type="spellStart"/>
      <w:r>
        <w:t>ifconfig</w:t>
      </w:r>
      <w:proofErr w:type="spellEnd"/>
    </w:p>
    <w:p w:rsidR="009C10EE" w:rsidRDefault="009C10EE" w:rsidP="00CF24BF">
      <w:r>
        <w:t>Q:</w:t>
      </w:r>
      <w:r w:rsidR="00AC3B80">
        <w:t xml:space="preserve"> </w:t>
      </w:r>
      <w:r w:rsidR="00AC3B80">
        <w:t>What can you conclude about the output of the preceding command?</w:t>
      </w:r>
    </w:p>
    <w:p w:rsidR="00AC3B80" w:rsidRDefault="00AC3B80" w:rsidP="000516F7">
      <w:r>
        <w:t>A:</w:t>
      </w:r>
      <w:r w:rsidR="000516F7">
        <w:t xml:space="preserve"> </w:t>
      </w:r>
      <w:r w:rsidR="000516F7">
        <w:t>This will display any host machine network interfaces that are available.</w:t>
      </w:r>
      <w:r w:rsidR="0048589B">
        <w:t xml:space="preserve"> </w:t>
      </w:r>
      <w:r w:rsidR="000516F7">
        <w:t>The host network interfaces are displayed because the container was started utilising the host network.</w:t>
      </w:r>
    </w:p>
    <w:p w:rsidR="00437E6C" w:rsidRDefault="00437E6C" w:rsidP="000516F7"/>
    <w:p w:rsidR="00437E6C" w:rsidRDefault="00437E6C" w:rsidP="000516F7">
      <w:r>
        <w:t>Q:</w:t>
      </w:r>
      <w:r w:rsidRPr="00437E6C">
        <w:t xml:space="preserve"> </w:t>
      </w:r>
      <w:r>
        <w:t>why is hostnet3 container exited and is currently in a stopped state? Justify your answer.</w:t>
      </w:r>
    </w:p>
    <w:p w:rsidR="00437E6C" w:rsidRPr="001E3898" w:rsidRDefault="00437E6C" w:rsidP="000516F7">
      <w:r>
        <w:t xml:space="preserve">A: </w:t>
      </w:r>
      <w:r w:rsidR="00E76B54" w:rsidRPr="00E76B54">
        <w:t>Because hostnet3 attempted to launch the Nginx web server on ports already in use by hostnet2, which led to a conflict. The Nginx web server could not be started by the container, which promptly terminated.</w:t>
      </w:r>
    </w:p>
    <w:sectPr w:rsidR="00437E6C" w:rsidRPr="001E3898" w:rsidSect="001E38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2">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A7135"/>
    <w:multiLevelType w:val="hybridMultilevel"/>
    <w:tmpl w:val="BA887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012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E3898"/>
    <w:rsid w:val="000224F3"/>
    <w:rsid w:val="000516F7"/>
    <w:rsid w:val="000B2DD2"/>
    <w:rsid w:val="000B72B5"/>
    <w:rsid w:val="001059EB"/>
    <w:rsid w:val="00152E9F"/>
    <w:rsid w:val="001576E5"/>
    <w:rsid w:val="00170E23"/>
    <w:rsid w:val="001946E5"/>
    <w:rsid w:val="001B63A8"/>
    <w:rsid w:val="001D30EF"/>
    <w:rsid w:val="001E3898"/>
    <w:rsid w:val="001F6393"/>
    <w:rsid w:val="0021768F"/>
    <w:rsid w:val="00220379"/>
    <w:rsid w:val="002550E3"/>
    <w:rsid w:val="00263121"/>
    <w:rsid w:val="00267BCD"/>
    <w:rsid w:val="0027710C"/>
    <w:rsid w:val="00282903"/>
    <w:rsid w:val="002C2976"/>
    <w:rsid w:val="002C339A"/>
    <w:rsid w:val="002E433B"/>
    <w:rsid w:val="0033345C"/>
    <w:rsid w:val="00362CB4"/>
    <w:rsid w:val="00387182"/>
    <w:rsid w:val="003F2A02"/>
    <w:rsid w:val="0043686A"/>
    <w:rsid w:val="00437E6C"/>
    <w:rsid w:val="004439FF"/>
    <w:rsid w:val="00457C59"/>
    <w:rsid w:val="00480AD2"/>
    <w:rsid w:val="0048589B"/>
    <w:rsid w:val="004F2077"/>
    <w:rsid w:val="00554C05"/>
    <w:rsid w:val="0058632A"/>
    <w:rsid w:val="005A21F0"/>
    <w:rsid w:val="005E1F3D"/>
    <w:rsid w:val="00623FB3"/>
    <w:rsid w:val="00675576"/>
    <w:rsid w:val="0069007B"/>
    <w:rsid w:val="00690E3F"/>
    <w:rsid w:val="006A39AC"/>
    <w:rsid w:val="006C76A8"/>
    <w:rsid w:val="007055A5"/>
    <w:rsid w:val="00711683"/>
    <w:rsid w:val="007137D4"/>
    <w:rsid w:val="007273D1"/>
    <w:rsid w:val="00752AB8"/>
    <w:rsid w:val="00775220"/>
    <w:rsid w:val="007920F1"/>
    <w:rsid w:val="007A73F5"/>
    <w:rsid w:val="007C1391"/>
    <w:rsid w:val="007C3A88"/>
    <w:rsid w:val="00834DFE"/>
    <w:rsid w:val="00847426"/>
    <w:rsid w:val="00877EF0"/>
    <w:rsid w:val="008B7C0C"/>
    <w:rsid w:val="008C4A4E"/>
    <w:rsid w:val="008E6231"/>
    <w:rsid w:val="008F2907"/>
    <w:rsid w:val="009219E8"/>
    <w:rsid w:val="00927BAC"/>
    <w:rsid w:val="00927BDE"/>
    <w:rsid w:val="00947B2D"/>
    <w:rsid w:val="00965E9B"/>
    <w:rsid w:val="009819B7"/>
    <w:rsid w:val="00991F84"/>
    <w:rsid w:val="009A2FA6"/>
    <w:rsid w:val="009B7D2E"/>
    <w:rsid w:val="009C10EE"/>
    <w:rsid w:val="009D4477"/>
    <w:rsid w:val="00A635B7"/>
    <w:rsid w:val="00AC3B80"/>
    <w:rsid w:val="00AE4480"/>
    <w:rsid w:val="00B23A5A"/>
    <w:rsid w:val="00B50424"/>
    <w:rsid w:val="00B864E3"/>
    <w:rsid w:val="00B8690E"/>
    <w:rsid w:val="00B93815"/>
    <w:rsid w:val="00BB4C00"/>
    <w:rsid w:val="00BE0D2E"/>
    <w:rsid w:val="00C20D80"/>
    <w:rsid w:val="00C25FD6"/>
    <w:rsid w:val="00C4170C"/>
    <w:rsid w:val="00C5791A"/>
    <w:rsid w:val="00CF1403"/>
    <w:rsid w:val="00CF24BF"/>
    <w:rsid w:val="00D47232"/>
    <w:rsid w:val="00D7348C"/>
    <w:rsid w:val="00DB0B04"/>
    <w:rsid w:val="00DD045A"/>
    <w:rsid w:val="00DE4FA1"/>
    <w:rsid w:val="00DF1877"/>
    <w:rsid w:val="00E17886"/>
    <w:rsid w:val="00E354D1"/>
    <w:rsid w:val="00E45F16"/>
    <w:rsid w:val="00E76B54"/>
    <w:rsid w:val="00E941C6"/>
    <w:rsid w:val="00E965B1"/>
    <w:rsid w:val="00EA223C"/>
    <w:rsid w:val="00EC446A"/>
    <w:rsid w:val="00EE00D6"/>
    <w:rsid w:val="00F062FB"/>
    <w:rsid w:val="00F06D47"/>
    <w:rsid w:val="00F1066E"/>
    <w:rsid w:val="00F64FC2"/>
    <w:rsid w:val="00F72264"/>
    <w:rsid w:val="00F928AA"/>
    <w:rsid w:val="00FA6449"/>
    <w:rsid w:val="00FB6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4E2D"/>
  <w15:docId w15:val="{94253F78-481D-4838-BF1F-CBC43C6D7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E389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Vedavyas Muppavarapu</dc:creator>
  <cp:keywords/>
  <dc:description/>
  <cp:lastModifiedBy>Vedavyas Muppavarapu</cp:lastModifiedBy>
  <cp:revision>136</cp:revision>
  <dcterms:created xsi:type="dcterms:W3CDTF">2023-02-13T16:05:00Z</dcterms:created>
  <dcterms:modified xsi:type="dcterms:W3CDTF">2023-02-18T04:16:00Z</dcterms:modified>
</cp:coreProperties>
</file>