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7pe02bwka32" w:id="0"/>
      <w:bookmarkEnd w:id="0"/>
      <w:r w:rsidDel="00000000" w:rsidR="00000000" w:rsidRPr="00000000">
        <w:rPr>
          <w:rtl w:val="0"/>
        </w:rPr>
        <w:t xml:space="preserve">El Arsenal de la Vigilia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11n96xwd9co" w:id="1"/>
      <w:bookmarkEnd w:id="1"/>
      <w:r w:rsidDel="00000000" w:rsidR="00000000" w:rsidRPr="00000000">
        <w:rPr>
          <w:rtl w:val="0"/>
        </w:rPr>
        <w:t xml:space="preserve">Sets de armas, dificultades y daño para Hunter: The Reckoning 5ª Edición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Compañero de los tres documentos de poderes. Acá está el fierro: tablas de armas con reserva, dificultad y daño, reglas rápidas contra sobrenaturales, y sets armados listos para repartir según el Credo de cada cazador.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o46537t8oiz" w:id="2"/>
      <w:bookmarkEnd w:id="2"/>
      <w:r w:rsidDel="00000000" w:rsidR="00000000" w:rsidRPr="00000000">
        <w:rPr>
          <w:rtl w:val="0"/>
        </w:rPr>
        <w:t xml:space="preserve">1. Cómo leer las tablas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Reserva:</w:t>
      </w:r>
      <w:r w:rsidDel="00000000" w:rsidR="00000000" w:rsidRPr="00000000">
        <w:rPr>
          <w:rtl w:val="0"/>
        </w:rPr>
        <w:t xml:space="preserve"> los dados que se tiran para atacar. En combate contra alguien que se defiende, la tirada es enfrentada (normalmente contra Destreza + Atletismo). El daño final es el </w:t>
      </w:r>
      <w:r w:rsidDel="00000000" w:rsidR="00000000" w:rsidRPr="00000000">
        <w:rPr>
          <w:b w:val="1"/>
          <w:bCs w:val="1"/>
          <w:rtl w:val="0"/>
        </w:rPr>
        <w:t xml:space="preserve">margen de éxitos + el valor de Daño del arma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Daño:</w:t>
      </w:r>
      <w:r w:rsidDel="00000000" w:rsidR="00000000" w:rsidRPr="00000000">
        <w:rPr>
          <w:rtl w:val="0"/>
        </w:rPr>
        <w:t xml:space="preserve"> el modificador del arma. Recordá la regla de oro de H5: las armas comunes infligen daño </w:t>
      </w:r>
      <w:r w:rsidDel="00000000" w:rsidR="00000000" w:rsidRPr="00000000">
        <w:rPr>
          <w:b w:val="1"/>
          <w:bCs w:val="1"/>
          <w:rtl w:val="0"/>
        </w:rPr>
        <w:t xml:space="preserve">superficial</w:t>
      </w:r>
      <w:r w:rsidDel="00000000" w:rsidR="00000000" w:rsidRPr="00000000">
        <w:rPr>
          <w:rtl w:val="0"/>
        </w:rPr>
        <w:t xml:space="preserve"> a vampiros y otras criaturas resistentes (que además lo dividen a la mitad). Para infligir agravado hace falta fuego, luz solar, o el equipamiento especial de las tablas 3 y 4.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Dif.:</w:t>
      </w:r>
      <w:r w:rsidDel="00000000" w:rsidR="00000000" w:rsidRPr="00000000">
        <w:rPr>
          <w:rtl w:val="0"/>
        </w:rPr>
        <w:t xml:space="preserve"> dificultad o penalizador situacional cuando la tirada no es enfrentada, o requisito de uso. "—" significa que se usa la enfrentada normal sin nada raro.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Ocult.:</w:t>
      </w:r>
      <w:r w:rsidDel="00000000" w:rsidR="00000000" w:rsidRPr="00000000">
        <w:rPr>
          <w:rtl w:val="0"/>
        </w:rPr>
        <w:t xml:space="preserve"> dónde se esconde el arma. </w:t>
      </w:r>
      <w:r w:rsidDel="00000000" w:rsidR="00000000" w:rsidRPr="00000000">
        <w:rPr>
          <w:i w:val="1"/>
          <w:iCs w:val="1"/>
          <w:rtl w:val="0"/>
        </w:rPr>
        <w:t xml:space="preserve">Bolsillo / Campera / Abrigo / Bolso / No</w:t>
      </w:r>
      <w:r w:rsidDel="00000000" w:rsidR="00000000" w:rsidRPr="00000000">
        <w:rPr>
          <w:rtl w:val="0"/>
        </w:rPr>
        <w:t xml:space="preserve">. Importa para cacheos, entrar a lugares y no llamar a la policía.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Rec.:</w:t>
      </w:r>
      <w:r w:rsidDel="00000000" w:rsidR="00000000" w:rsidRPr="00000000">
        <w:rPr>
          <w:rtl w:val="0"/>
        </w:rPr>
        <w:t xml:space="preserve"> puntos de Recursos aproximados para conseguirla legalmente o en el mercado que corresponda. Entre paréntesis, si además hace falta un contacto o algo ilegal.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adx61ffyakjv" w:id="3"/>
      <w:bookmarkEnd w:id="3"/>
      <w:r w:rsidDel="00000000" w:rsidR="00000000" w:rsidRPr="00000000">
        <w:rPr>
          <w:rtl w:val="0"/>
        </w:rPr>
        <w:t xml:space="preserve">2. Tabla — Cuerpo a cuerpo e improvisadas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Ocult.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Puños / patadas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Fuerza + Pelea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Manopla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Fuerza + Pelea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Bolsillo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Improvisada liviana (botella, caño corto)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Fuerza + Pelea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rompe con fallo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Bate, cachiporra, llave cruz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Fuerza + Cuerpo a cuerpo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Campera/Bolso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Cuchillo, navaja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Fuerza + Cuerpo a cuerpo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Bolsillo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Machete, hacha de mano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Fuerza + Cuerpo a cuerpo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Abrigo/Bolso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Hacha de bombero, espada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Fuerza + Cuerpo a cuerpo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Maza/martillo a dos manos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Fuerza + Cuerpo a cuerpo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 a iniciativa; imposible en espacios chicos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Estaca de madera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Fuerza + Cuerpo a cuerpo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regla de estacar (§5)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Motosierra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Fuerza + Cuerpo a cuerpo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Dif. base: arrancarla cuesta 1 turno; fallo total = 1 daño propio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68my075lfjlv" w:id="4"/>
      <w:bookmarkEnd w:id="4"/>
      <w:r w:rsidDel="00000000" w:rsidR="00000000" w:rsidRPr="00000000">
        <w:rPr>
          <w:rtl w:val="0"/>
        </w:rPr>
        <w:t xml:space="preserve">3. Tabla — Armas de fuego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Ocult.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Pistola liviana (.22, .380)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Compostura + Armas de fuego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Bolsillo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Pistola pesada (9mm, .45)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Compostura + Armas de fuego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(permiso o contacto)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Revólver de caza (.357)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Compostura + Armas de fuego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Escopeta (12g)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Fuerza + Armas de fuego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 quemarropa/corta; −1 Daño a media distancia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Abrigo (recortada: Campera, ilegal)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Rifle de caza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Compostura + Armas de fuego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 dado apuntando 1 turno con apoyo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Rifle táctico / semiauto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Compostura + Armas de fuego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Ráfaga corta: +1 dado, −1 Daño, munición ×3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(ilegal en casi todos lados)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Subfusil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Compostura + Armas de fuego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Ráfaga: +2 dados a corta, munición ×5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(ilegal)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Ballesta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Compostura + Armas de fuego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turno recargar; silenciosa; acepta virotes especiales (§4)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Táser / picana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Destreza + Pelea o Armas de fuego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 margen 2+: el mortal queda incapacitado 1 turno. A vampiros: solo superficial, no incapacita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Bolsillo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Distancias rápidas: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corta (misma habitación) sin modificador; media (calle de por medio) −2 dados salvo rifles; larga, solo rifles con apoyo y 1 turno de apuntar.</w:t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wo4s9eqqekfk" w:id="5"/>
      <w:bookmarkEnd w:id="5"/>
      <w:r w:rsidDel="00000000" w:rsidR="00000000" w:rsidRPr="00000000">
        <w:rPr>
          <w:rtl w:val="0"/>
        </w:rPr>
        <w:t xml:space="preserve">4. Tabla — Arsenal del cazador y munición especial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Reserva /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Dif. / regla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Antorcha / spray + encendedor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Fuerza + Cuerpo a cuerpo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agravado</w:t>
            </w:r>
            <w:r w:rsidDel="00000000" w:rsidR="00000000" w:rsidRPr="00000000">
              <w:rPr>
                <w:rtl w:val="0"/>
              </w:rPr>
              <w:t xml:space="preserve"> a vulnerables al fuego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Fallo total: 1 superficial propio. Los vampiros chequean terror al fuego (§5)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Molotov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Destreza + Atletismo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agravado</w:t>
            </w:r>
            <w:r w:rsidDel="00000000" w:rsidR="00000000" w:rsidRPr="00000000">
              <w:rPr>
                <w:rtl w:val="0"/>
              </w:rPr>
              <w:t xml:space="preserve"> en el área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Dif. 2 lanzarla a corta, dif. 3 a media. Prende el escenario: la cronista lo va a usar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(nafta y trapo)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Bengala / pistola de bengalas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Compostura + Armas de fuego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agravado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corta distancia; ilumina la escena entera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Lanzallamas casero (soplete + aerosol)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Destreza + Artesanía o Armas de fuego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agravado</w:t>
            </w:r>
            <w:r w:rsidDel="00000000" w:rsidR="00000000" w:rsidRPr="00000000">
              <w:rPr>
                <w:rtl w:val="0"/>
              </w:rPr>
              <w:t xml:space="preserve">, cono corto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Dif. 2; fallo total = explota: 2 agravado propio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(taller)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Agua bendita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Destreza + Atletismo (arrojar)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agravado</w:t>
            </w:r>
            <w:r w:rsidDel="00000000" w:rsidR="00000000" w:rsidRPr="00000000">
              <w:rPr>
                <w:rtl w:val="0"/>
              </w:rPr>
              <w:t xml:space="preserve"> por contacto a criaturas malditas*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*Solo si en tu crónica funciona; la fe del portador puede importar (cronista)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 (una parroquia y buena cara)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 / hierro frío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Barreras y debilidades folclóricas: la cronista decide contra qué aplica. Línea de sal: como Custodia sin tirada contra espíritus menores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Virote/bala de plata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arma que la dispara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Daño del arma,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agravado contra lupinos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−1 dado a la reserva (balística horrible de la plata)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(fundición casera o contacto)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Munición incendiaria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arma que la dispara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Daño del arma, +1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agravado</w:t>
            </w:r>
            <w:r w:rsidDel="00000000" w:rsidR="00000000" w:rsidRPr="00000000">
              <w:rPr>
                <w:rtl w:val="0"/>
              </w:rPr>
              <w:t xml:space="preserve"> a vulnerables al fuego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Ilegal; fallo total: encasquilla el arma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(contacto)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Munición Tratada / Osteoinjerto / Hendir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Según el documento correspondiente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Agravado</w:t>
            </w:r>
            <w:r w:rsidDel="00000000" w:rsidR="00000000" w:rsidRPr="00000000">
              <w:rPr>
                <w:rtl w:val="0"/>
              </w:rPr>
              <w:t xml:space="preserve"> a todo sobrenatural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Requiere el camino correspondiente (Iluminado, Modificado o Imbuido)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Estaca + martillo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Fuerza + Cuerpo a cuerpo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 §5. El martillo suma +1 dado si el objetivo está inmovilizado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Espejo, cámara, grabadora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Herramientas de identificación: reflejo raro, sin imagen térmica coherente, voces que no estaban. +1 dado a Investigación relacionada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CD">
      <w:pPr>
        <w:pStyle w:val="Heading2"/>
        <w:rPr/>
      </w:pPr>
      <w:bookmarkStart w:colFirst="0" w:colLast="0" w:name="_i04a1ey94b" w:id="6"/>
      <w:bookmarkEnd w:id="6"/>
      <w:r w:rsidDel="00000000" w:rsidR="00000000" w:rsidRPr="00000000">
        <w:rPr>
          <w:rtl w:val="0"/>
        </w:rPr>
        <w:t xml:space="preserve">5. Reglas rápidas contra lo sobrenatural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Fuego y sol:</w:t>
      </w:r>
      <w:r w:rsidDel="00000000" w:rsidR="00000000" w:rsidRPr="00000000">
        <w:rPr>
          <w:rtl w:val="0"/>
        </w:rPr>
        <w:t xml:space="preserve"> daño </w:t>
      </w:r>
      <w:r w:rsidDel="00000000" w:rsidR="00000000" w:rsidRPr="00000000">
        <w:rPr>
          <w:b w:val="1"/>
          <w:bCs w:val="1"/>
          <w:rtl w:val="0"/>
        </w:rPr>
        <w:t xml:space="preserve">agravado</w:t>
      </w:r>
      <w:r w:rsidDel="00000000" w:rsidR="00000000" w:rsidRPr="00000000">
        <w:rPr>
          <w:rtl w:val="0"/>
        </w:rPr>
        <w:t xml:space="preserve"> para vampiros y la mayoría de los no-muertos. Un vampiro que recibe fuego o lo tiene cerca debe resistir el terror (frenesí de miedo); huir es su reacción más probable, y un vampiro huyendo en pánico es un vampiro que comete errores.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Armas de fuego contra vampiros:</w:t>
      </w:r>
      <w:r w:rsidDel="00000000" w:rsidR="00000000" w:rsidRPr="00000000">
        <w:rPr>
          <w:rtl w:val="0"/>
        </w:rPr>
        <w:t xml:space="preserve"> superficial y a la mitad. Un cargador entero molesta, no mata. Sirven para frenar, cegar, derribar y cubrir la retirada. Contra lupinos en forma de guerra: parecido, salvo plata.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 contra lupinos:</w:t>
      </w:r>
      <w:r w:rsidDel="00000000" w:rsidR="00000000" w:rsidRPr="00000000">
        <w:rPr>
          <w:rtl w:val="0"/>
        </w:rPr>
        <w:t xml:space="preserve"> agravado, y duele de una forma que no olvidan. Contra todo lo demás, es un metal caro con mala balística.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Estacar:</w:t>
      </w:r>
      <w:r w:rsidDel="00000000" w:rsidR="00000000" w:rsidRPr="00000000">
        <w:rPr>
          <w:rtl w:val="0"/>
        </w:rPr>
        <w:t xml:space="preserve"> una estaca en el corazón </w:t>
      </w:r>
      <w:r w:rsidDel="00000000" w:rsidR="00000000" w:rsidRPr="00000000">
        <w:rPr>
          <w:b w:val="1"/>
          <w:bCs w:val="1"/>
          <w:rtl w:val="0"/>
        </w:rPr>
        <w:t xml:space="preserve">paraliza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 un vampiro, no lo mata. Requiere: objetivo inmovilizado, sorprendido o incapacitado, ataque dirigido al corazón (−2 dados) y margen de 3+ en el daño. Con el vampiro clavado, decidir qué hacer con él es una escena de roleo, no una tirada.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Decapitar / destruir:</w:t>
      </w:r>
      <w:r w:rsidDel="00000000" w:rsidR="00000000" w:rsidRPr="00000000">
        <w:rPr>
          <w:rtl w:val="0"/>
        </w:rPr>
        <w:t xml:space="preserve"> contra un sobrenatural incapacitado, no se tira: se describe. La pregunta de la mesa nunca es si el hacha corta, es quién de la célula lo hace y cómo duerme después.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Mortales de por medio:</w:t>
      </w:r>
      <w:r w:rsidDel="00000000" w:rsidR="00000000" w:rsidRPr="00000000">
        <w:rPr>
          <w:rtl w:val="0"/>
        </w:rPr>
        <w:t xml:space="preserve"> todo lo de estas tablas mata gente común con una facilidad espantosa. Molotovs en un bar lleno, ráfagas en la calle: el Danger y la policía existen. H5 castiga al cazador descuidado más que ningún monstruo.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2asgg7qzvmej" w:id="7"/>
      <w:bookmarkEnd w:id="7"/>
      <w:r w:rsidDel="00000000" w:rsidR="00000000" w:rsidRPr="00000000">
        <w:rPr>
          <w:rtl w:val="0"/>
        </w:rPr>
        <w:t xml:space="preserve">6. Sets armados por Credo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Cada set es un paquete listo para dar a un personaje nuevo o para equipar una misión. Coste orientativo en Recursos del personaje (o de la célula si comparten).</w:t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b6um1o2nprrg" w:id="8"/>
      <w:bookmarkEnd w:id="8"/>
      <w:r w:rsidDel="00000000" w:rsidR="00000000" w:rsidRPr="00000000">
        <w:rPr>
          <w:rtl w:val="0"/>
        </w:rPr>
        <w:t xml:space="preserve">Set del Mártir de Barrio (Underground) — Rec. 1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Para el que protege a los suyos con lo que hay.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Bate o llave cruz (+2), navaja (+2), manopla (+1)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2 molotovs preparados, sal gruesa, linterna pesada (improvisada +1)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Botiquín básico, radios baratas o celulares descartables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Estilo de juego:</w:t>
      </w:r>
      <w:r w:rsidDel="00000000" w:rsidR="00000000" w:rsidRPr="00000000">
        <w:rPr>
          <w:rtl w:val="0"/>
        </w:rPr>
        <w:t xml:space="preserve"> emboscadas, terreno propio, fuego y retirada. Nada que la policía no pueda encontrar en cualquier casa.</w:t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2qqy81j3xd54" w:id="9"/>
      <w:bookmarkEnd w:id="9"/>
      <w:r w:rsidDel="00000000" w:rsidR="00000000" w:rsidRPr="00000000">
        <w:rPr>
          <w:rtl w:val="0"/>
        </w:rPr>
        <w:t xml:space="preserve">Set del Peregrino (Faithful) — Rec. 1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Para el que pelea con fe y con lo que la fe permite cargar.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Estaca + martillo, cuchillo (+2), antorcha o spray + encendedor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Agua bendita ×3, sal consagrada, símbolo sagrado, espejo de bolsillo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Ballesta (+2) con virotes de madera endurecida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Estilo de juego:</w:t>
      </w:r>
      <w:r w:rsidDel="00000000" w:rsidR="00000000" w:rsidRPr="00000000">
        <w:rPr>
          <w:rtl w:val="0"/>
        </w:rPr>
        <w:t xml:space="preserve"> preparación ritual, barreras, el arma justa para la criatura justa. Débil si lo agarran sin tiempo de preparar.</w:t>
      </w:r>
    </w:p>
    <w:p w:rsidR="00000000" w:rsidDel="00000000" w:rsidP="00000000" w:rsidRDefault="00000000" w:rsidRPr="00000000" w14:paraId="000000E6">
      <w:pPr>
        <w:pStyle w:val="Heading3"/>
        <w:rPr/>
      </w:pPr>
      <w:bookmarkStart w:colFirst="0" w:colLast="0" w:name="_tloq89skwwqj" w:id="10"/>
      <w:bookmarkEnd w:id="10"/>
      <w:r w:rsidDel="00000000" w:rsidR="00000000" w:rsidRPr="00000000">
        <w:rPr>
          <w:rtl w:val="0"/>
        </w:rPr>
        <w:t xml:space="preserve">Set del Profesional (Martial) — Rec. 3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Para el que vino de las fuerzas o del otro lado de las fuerzas.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Pistola pesada (+3) con 3 cargadores, escopeta (+4) en el auto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Cuchillo táctico (+2), táser (+1), chaleco (convierte 2 superficial por escena, cronista mediante)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Munición incendiaria (1 cargador, para emergencias), bridas, capucha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Estilo de juego:</w:t>
      </w:r>
      <w:r w:rsidDel="00000000" w:rsidR="00000000" w:rsidRPr="00000000">
        <w:rPr>
          <w:rtl w:val="0"/>
        </w:rPr>
        <w:t xml:space="preserve"> violencia rápida y planificada, capturar más que matar. El set que más Danger genera si algo sale mal en público.</w:t>
      </w:r>
    </w:p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l3vo5tkdl902" w:id="11"/>
      <w:bookmarkEnd w:id="11"/>
      <w:r w:rsidDel="00000000" w:rsidR="00000000" w:rsidRPr="00000000">
        <w:rPr>
          <w:rtl w:val="0"/>
        </w:rPr>
        <w:t xml:space="preserve">Set del Investigador (Inquisitive) — Rec. 2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Para el que primero entiende y después aprieta el gatillo.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Pistola liviana (+2), táser (+1), cuchillo plegable (+2)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Cámara con térmica, grabadora, kit de forense amateur, lockpicks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 molotov "por si acaso" en el baúl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Estilo de juego:</w:t>
      </w:r>
      <w:r w:rsidDel="00000000" w:rsidR="00000000" w:rsidRPr="00000000">
        <w:rPr>
          <w:rtl w:val="0"/>
        </w:rPr>
        <w:t xml:space="preserve"> identificar la criatura antes del contacto y elegir el arma de la tabla 4 que corresponde. Su verdadera arma es saber qué es lo que caza.</w:t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orhjo58145v2" w:id="12"/>
      <w:bookmarkEnd w:id="12"/>
      <w:r w:rsidDel="00000000" w:rsidR="00000000" w:rsidRPr="00000000">
        <w:rPr>
          <w:rtl w:val="0"/>
        </w:rPr>
        <w:t xml:space="preserve">Set del Financista (Entrepreneurial) — Rec. 3+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Para el que resuelve con la billetera y los contactos.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Pistola pesada (+3) legal y a su nombre, auto confiable, seguro pago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Acceso: un contacto que consigue munición especial (plata, incendiaria) con 24-48h de aviso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Equipamiento del resto de la célula mejorado en un nivel (él paga)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Estilo de juego:</w:t>
      </w:r>
      <w:r w:rsidDel="00000000" w:rsidR="00000000" w:rsidRPr="00000000">
        <w:rPr>
          <w:rtl w:val="0"/>
        </w:rPr>
        <w:t xml:space="preserve"> logística, escape, abogados. No es el que empuña; es el que hace que los demás empuñen mejor.</w:t>
      </w:r>
    </w:p>
    <w:p w:rsidR="00000000" w:rsidDel="00000000" w:rsidP="00000000" w:rsidRDefault="00000000" w:rsidRPr="00000000" w14:paraId="000000FB">
      <w:pPr>
        <w:pStyle w:val="Heading3"/>
        <w:rPr/>
      </w:pPr>
      <w:bookmarkStart w:colFirst="0" w:colLast="0" w:name="_d3u9hrq79for" w:id="13"/>
      <w:bookmarkEnd w:id="13"/>
      <w:r w:rsidDel="00000000" w:rsidR="00000000" w:rsidRPr="00000000">
        <w:rPr>
          <w:rtl w:val="0"/>
        </w:rPr>
        <w:t xml:space="preserve">Set de Taller (para un Iluminado) — Rec. 2 + escenas de taller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 del Investigador, más: 1 lote de Munición Tratada por misión, Emisor de Perímetro si lo compró, herramientas portátiles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Regla de mesa:</w:t>
      </w:r>
      <w:r w:rsidDel="00000000" w:rsidR="00000000" w:rsidRPr="00000000">
        <w:rPr>
          <w:rtl w:val="0"/>
        </w:rPr>
        <w:t xml:space="preserve"> sus consumibles se preparan en escenas de taller, no se compran. Sin taller entre misiones, va con la tabla común como todo el mundo.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giubqd24j1pw" w:id="14"/>
      <w:bookmarkEnd w:id="14"/>
      <w:r w:rsidDel="00000000" w:rsidR="00000000" w:rsidRPr="00000000">
        <w:rPr>
          <w:rtl w:val="0"/>
        </w:rPr>
        <w:t xml:space="preserve">El Cuerpo (para un Modificado) — Rec. 0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arma ya la lleva puesta. Sumale del set de su Credo lo que quiera cargar encima.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Regla de mesa:</w:t>
      </w:r>
      <w:r w:rsidDel="00000000" w:rsidR="00000000" w:rsidRPr="00000000">
        <w:rPr>
          <w:rtl w:val="0"/>
        </w:rPr>
        <w:t xml:space="preserve"> el Modificado con Osteoinjerto pasa cualquier cacheo de armas. Eso vale más que cualquier fila de esta tabla, y la cronista debería cobrárselo en paranoia ajena.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kbpk15ep3cmv" w:id="15"/>
      <w:bookmarkEnd w:id="15"/>
      <w:r w:rsidDel="00000000" w:rsidR="00000000" w:rsidRPr="00000000">
        <w:rPr>
          <w:rtl w:val="0"/>
        </w:rPr>
        <w:t xml:space="preserve">7. Notas para la cronista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 armas no escalan; el conocimiento sí.</w:t>
      </w:r>
      <w:r w:rsidDel="00000000" w:rsidR="00000000" w:rsidRPr="00000000">
        <w:rPr>
          <w:rtl w:val="0"/>
        </w:rPr>
        <w:t xml:space="preserve"> Un rifle es +4 hoy y +4 en la crónica 20. Lo que crece es saber cuándo usar plata, cuándo fuego y cuándo correr. Mantené las recompensas en información y acceso, no en armas más grandes.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munición se cuenta cuando importa.</w:t>
      </w:r>
      <w:r w:rsidDel="00000000" w:rsidR="00000000" w:rsidRPr="00000000">
        <w:rPr>
          <w:rtl w:val="0"/>
        </w:rPr>
        <w:t xml:space="preserve"> No lleves inventario grano a grano: usá la regla de que un fallo total en tiradas de armas de fuego puede significar "última bala" o encasquillamiento, a tu criterio dramático.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Recursos y legalidad son fricción jugable.</w:t>
      </w:r>
      <w:r w:rsidDel="00000000" w:rsidR="00000000" w:rsidRPr="00000000">
        <w:rPr>
          <w:rtl w:val="0"/>
        </w:rPr>
        <w:t xml:space="preserve"> Conseguir el fierro es una escena. Cruzarlo por un control policial es otra. En España o donde ambientes, un civil con un subfusil es una trama en sí misma.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Compatibilidad con los tres caminos.</w:t>
      </w:r>
      <w:r w:rsidDel="00000000" w:rsidR="00000000" w:rsidRPr="00000000">
        <w:rPr>
          <w:rtl w:val="0"/>
        </w:rPr>
        <w:t xml:space="preserve"> Estas tablas son la línea base mortal. Los documentos de Bordes, Artefactos y Modificaciones se montan encima sin tocar nada de acá: el agravado especial siempre viene de esos sistemas o de la tabla 4, nunca gratis.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