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p1prwu9d8ze" w:id="0"/>
      <w:bookmarkEnd w:id="0"/>
      <w:r w:rsidDel="00000000" w:rsidR="00000000" w:rsidRPr="00000000">
        <w:rPr>
          <w:rtl w:val="0"/>
        </w:rPr>
        <w:t xml:space="preserve">Injertos de Segunda Generación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2pbevo1m925" w:id="1"/>
      <w:bookmarkEnd w:id="1"/>
      <w:r w:rsidDel="00000000" w:rsidR="00000000" w:rsidRPr="00000000">
        <w:rPr>
          <w:rtl w:val="0"/>
        </w:rPr>
        <w:t xml:space="preserve">Modificaciones cibernéticas que emulan Disciplinas — Hunter: The Reckoning 5ª Edición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Anexo de </w:t>
      </w:r>
      <w:r w:rsidDel="00000000" w:rsidR="00000000" w:rsidRPr="00000000">
        <w:rPr>
          <w:i w:val="1"/>
          <w:iCs w:val="1"/>
          <w:rtl w:val="0"/>
        </w:rPr>
        <w:t xml:space="preserve">La Carne Templada</w:t>
      </w:r>
      <w:r w:rsidDel="00000000" w:rsidR="00000000" w:rsidRPr="00000000">
        <w:rPr>
          <w:rtl w:val="0"/>
        </w:rPr>
        <w:t xml:space="preserve">. Las Modificaciones del documento base son herramientas de caza. Estas son otra cosa: injertos que replican, en versión mortal y precaria, lo que los monstruos hacen por naturaleza. Auspex, Fortaleza, Celeridad, Potencia, y un roce muy superficial de Protean. Ingeniería inversa aplicada al propio cuerpo.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 la ficción, esto es lo que pasa cuando un programa clandestino (una org, una clínica sin nombre, o el propio Modificado con demasiadas muestras y demasiada poca prudencia) deja de destilar tejido de monstruo para hacer sensores y empieza a preguntarse: ¿y si el injerto hace lo que el monstruo hacía?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gr5o1s7upqyx" w:id="2"/>
      <w:bookmarkEnd w:id="2"/>
      <w:r w:rsidDel="00000000" w:rsidR="00000000" w:rsidRPr="00000000">
        <w:rPr>
          <w:rtl w:val="0"/>
        </w:rPr>
        <w:t xml:space="preserve">1. Reglas comunes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Aplican todas las reglas de </w:t>
      </w:r>
      <w:r w:rsidDel="00000000" w:rsidR="00000000" w:rsidRPr="00000000">
        <w:rPr>
          <w:i w:val="1"/>
          <w:iCs w:val="1"/>
          <w:rtl w:val="0"/>
        </w:rPr>
        <w:t xml:space="preserve">La Carne Templada</w:t>
      </w:r>
      <w:r w:rsidDel="00000000" w:rsidR="00000000" w:rsidRPr="00000000">
        <w:rPr>
          <w:rtl w:val="0"/>
        </w:rPr>
        <w:t xml:space="preserve"> (exigir la carne, crisis de rechazo, Desgarro, el régimen, el olor de la quimera, +1 Danger ante testigos sobrenaturales), con estos agregados: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Requisito.</w:t>
      </w:r>
      <w:r w:rsidDel="00000000" w:rsidR="00000000" w:rsidRPr="00000000">
        <w:rPr>
          <w:rtl w:val="0"/>
        </w:rPr>
        <w:t xml:space="preserve"> Solo un personaje que ya es Modificado (pasó por la Operación y tiene el Sentido Vestigial) puede recibir injertos de Segunda Generación. El cuerpo tiene que estar ya acostumbrado a aceptar quimera.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Coste.</w:t>
      </w:r>
      <w:r w:rsidDel="00000000" w:rsidR="00000000" w:rsidRPr="00000000">
        <w:rPr>
          <w:rtl w:val="0"/>
        </w:rPr>
        <w:t xml:space="preserve"> Cada injerto de Segunda Generación cuesta </w:t>
      </w:r>
      <w:r w:rsidDel="00000000" w:rsidR="00000000" w:rsidRPr="00000000">
        <w:rPr>
          <w:b w:val="1"/>
          <w:bCs w:val="1"/>
          <w:rtl w:val="0"/>
        </w:rPr>
        <w:t xml:space="preserve">4 puntos de Ventaja (u 8 PX en juego)</w:t>
      </w:r>
      <w:r w:rsidDel="00000000" w:rsidR="00000000" w:rsidRPr="00000000">
        <w:rPr>
          <w:rtl w:val="0"/>
        </w:rPr>
        <w:t xml:space="preserve">. Las Mejoras cuestan como un Perk normal.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Ocupan doble.</w:t>
      </w:r>
      <w:r w:rsidDel="00000000" w:rsidR="00000000" w:rsidRPr="00000000">
        <w:rPr>
          <w:rtl w:val="0"/>
        </w:rPr>
        <w:t xml:space="preserve"> Cada uno cuenta como </w:t>
      </w:r>
      <w:r w:rsidDel="00000000" w:rsidR="00000000" w:rsidRPr="00000000">
        <w:rPr>
          <w:b w:val="1"/>
          <w:bCs w:val="1"/>
          <w:rtl w:val="0"/>
        </w:rPr>
        <w:t xml:space="preserve">2 Modificaciones</w:t>
      </w:r>
      <w:r w:rsidDel="00000000" w:rsidR="00000000" w:rsidRPr="00000000">
        <w:rPr>
          <w:rtl w:val="0"/>
        </w:rPr>
        <w:t xml:space="preserve"> contra el límite de (Resistencia). Son injertos masivos: haces musculares completos, mallas subdérmicas, órganos nuevos.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Techo de poder.</w:t>
      </w:r>
      <w:r w:rsidDel="00000000" w:rsidR="00000000" w:rsidRPr="00000000">
        <w:rPr>
          <w:rtl w:val="0"/>
        </w:rPr>
        <w:t xml:space="preserve"> Emulan Disciplinas de </w:t>
      </w:r>
      <w:r w:rsidDel="00000000" w:rsidR="00000000" w:rsidRPr="00000000">
        <w:rPr>
          <w:b w:val="1"/>
          <w:bCs w:val="1"/>
          <w:rtl w:val="0"/>
        </w:rPr>
        <w:t xml:space="preserve">nivel 1-2, nunca más</w:t>
      </w:r>
      <w:r w:rsidDel="00000000" w:rsidR="00000000" w:rsidRPr="00000000">
        <w:rPr>
          <w:rtl w:val="0"/>
        </w:rPr>
        <w:t xml:space="preserve">. Un Modificado con Miofibras es más fuerte que cualquier humano de su tamaño; no gana pulseadas contra un Brujah. La versión mortal siempre es la copia berreta: funciona, cuesta, y se nota.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olor empeora.</w:t>
      </w:r>
      <w:r w:rsidDel="00000000" w:rsidR="00000000" w:rsidRPr="00000000">
        <w:rPr>
          <w:rtl w:val="0"/>
        </w:rPr>
        <w:t xml:space="preserve"> Con uno o más injertos de Segunda Generación, el bonus de detección de los sobrenaturales con sentidos agudizados sube a </w:t>
      </w:r>
      <w:r w:rsidDel="00000000" w:rsidR="00000000" w:rsidRPr="00000000">
        <w:rPr>
          <w:b w:val="1"/>
          <w:bCs w:val="1"/>
          <w:rtl w:val="0"/>
        </w:rPr>
        <w:t xml:space="preserve">+2 dados</w:t>
      </w:r>
      <w:r w:rsidDel="00000000" w:rsidR="00000000" w:rsidRPr="00000000">
        <w:rPr>
          <w:rtl w:val="0"/>
        </w:rPr>
        <w:t xml:space="preserve">. Para un vampiro con Auspex, un Modificado de Segunda Generación prácticamente brilla.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 sostenido.</w:t>
      </w:r>
      <w:r w:rsidDel="00000000" w:rsidR="00000000" w:rsidRPr="00000000">
        <w:rPr>
          <w:rtl w:val="0"/>
        </w:rPr>
        <w:t xml:space="preserve"> Salvo que se indique lo contrario, activar el injerto (exigiendo la carne) dura la escena. Mantenerlo una segunda escena consecutiva exige un chequeo de </w:t>
      </w:r>
      <w:r w:rsidDel="00000000" w:rsidR="00000000" w:rsidRPr="00000000">
        <w:rPr>
          <w:b w:val="1"/>
          <w:bCs w:val="1"/>
          <w:rtl w:val="0"/>
        </w:rPr>
        <w:t xml:space="preserve">Resistencia + Aguante (dif. 2)</w:t>
      </w:r>
      <w:r w:rsidDel="00000000" w:rsidR="00000000" w:rsidRPr="00000000">
        <w:rPr>
          <w:rtl w:val="0"/>
        </w:rPr>
        <w:t xml:space="preserve"> o el cuerpo pasa factura: 1 de daño superficial y el injerto se apaga.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af8nl3k4jvy9" w:id="3"/>
      <w:bookmarkEnd w:id="3"/>
      <w:r w:rsidDel="00000000" w:rsidR="00000000" w:rsidRPr="00000000">
        <w:rPr>
          <w:rtl w:val="0"/>
        </w:rPr>
        <w:t xml:space="preserve">2. Tabla resumen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Injerto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Activación (reserva)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Efecto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Desgarro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marca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Ojo Compuesto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Auspex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Resolución + Consciencia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 dados a toda Percepción durante la escena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detalle imposible de la escena, a elección de la cronista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Iris con anillos concéntricos, refleja la luz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Malla Subdérmica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Fortaleza 1-2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Resistencia + Aguante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Armadura 2 (convierte 2 de daño por turno de agravado a superficial o de superficial a nada)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Ignorar por completo el primer ataque que impacte esta escena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Piel con textura de cuero fino; no marca en frío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Glándula de Sobremarcha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Celeridad 1-2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Destreza + Atletismo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Actúa primero en el turno y +2 dados a reservas de Destreza durante la escena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 acción física extra en un turno, una vez por escena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Temblor fino permanente en las manos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Miofibras Sintéticas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Potencia 1-2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Fuerza + Atletismo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 dados a reservas de Fuerza; proezas: saltos, romper puertas, cargar a un adulto corriendo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 al daño de un golpe, una vez por escena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Musculatura con cordones visibles bajo la piel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Ojos de la Bestia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Protean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tirada (exige la carne igual: 1 turno)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Visión nocturna perfecta en oscuridad total durante la escena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Ojos que brillan como los de un gato ante cualquier luz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Mimetismo Dérmico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Protean (superficial)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Destreza + Sigilo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Cromatóforos: +3 dados a Sigilo estando quieto o moviéndose lento, la ropa no se camufla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Invisible a cámaras y a la vista casual mientras no se mueva, 1 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Manchas que cambian de tono con el estado de ánimo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Rostro Maleable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Protean (superficial)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Resistencia + Subterfugio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Cartílago programable: altera sus rasgos lo bastante para burlar testigos y fotos; 10 min de dolor frente a un espejo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Copiar un rostro concreto visto de cerca (engaña a conocidos casuales, nunca a íntimos)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reposo profundo, la cara queda medio milímetro "corrida"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mn4jh476oieq" w:id="4"/>
      <w:bookmarkEnd w:id="4"/>
      <w:r w:rsidDel="00000000" w:rsidR="00000000" w:rsidRPr="00000000">
        <w:rPr>
          <w:rtl w:val="0"/>
        </w:rPr>
        <w:t xml:space="preserve">3. Sistemas detallados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ohlxqreserhx" w:id="5"/>
      <w:bookmarkEnd w:id="5"/>
      <w:r w:rsidDel="00000000" w:rsidR="00000000" w:rsidRPr="00000000">
        <w:rPr>
          <w:rtl w:val="0"/>
        </w:rPr>
        <w:t xml:space="preserve">Ojo Compuesto (Auspex 1)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Retina reconstruida en capas, cóclea afinada, bulbo olfativo expandido. El mundo entra entero y a la vez.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Sistema.</w:t>
      </w:r>
      <w:r w:rsidDel="00000000" w:rsidR="00000000" w:rsidRPr="00000000">
        <w:rPr>
          <w:rtl w:val="0"/>
        </w:rPr>
        <w:t xml:space="preserve"> Se activa exigiendo la carne con </w:t>
      </w:r>
      <w:r w:rsidDel="00000000" w:rsidR="00000000" w:rsidRPr="00000000">
        <w:rPr>
          <w:b w:val="1"/>
          <w:bCs w:val="1"/>
          <w:rtl w:val="0"/>
        </w:rPr>
        <w:t xml:space="preserve">Resolución + Consciencia</w:t>
      </w:r>
      <w:r w:rsidDel="00000000" w:rsidR="00000000" w:rsidRPr="00000000">
        <w:rPr>
          <w:rtl w:val="0"/>
        </w:rPr>
        <w:t xml:space="preserve"> (dif. 1; la tirada existe para arriesgar la Desesperación, no para fallar). Durante la escena: +2 dados a todas las tiradas de Percepción, lee labios a distancia, oye una conversación a través de una pared fina, reconoce un perfume en un ascensor vacío.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El precio propio.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Mientras está activo, el Modificado sufre −2 dados para resistir ataques sensoriales: un flash, una sirena o un grito a corta distancia pueden aturdirlo un turno (chequeo de Compostura + Aguante, dif. 2). Los sentidos abiertos se abren para todo.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Desgarro — Enfoque Total.</w:t>
      </w:r>
      <w:r w:rsidDel="00000000" w:rsidR="00000000" w:rsidRPr="00000000">
        <w:rPr>
          <w:rtl w:val="0"/>
        </w:rPr>
        <w:t xml:space="preserve"> Desgarrando, la cronista le entrega un detalle de la escena que ningún sentido humano podría captar: el latido ausente del tipo del fondo, el olor a tierra de tumba bajo el perfume, la conversación susurrada en el piso de arriba.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Mejora — Filtro.</w:t>
      </w:r>
      <w:r w:rsidDel="00000000" w:rsidR="00000000" w:rsidRPr="00000000">
        <w:rPr>
          <w:rtl w:val="0"/>
        </w:rPr>
        <w:t xml:space="preserve"> Elimina el penalizador contra ataques sensoriales. El injerto aprende a cerrar la compuerta.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ux7a6lr8wo8e" w:id="6"/>
      <w:bookmarkEnd w:id="6"/>
      <w:r w:rsidDel="00000000" w:rsidR="00000000" w:rsidRPr="00000000">
        <w:rPr>
          <w:rtl w:val="0"/>
        </w:rPr>
        <w:t xml:space="preserve">Malla Subdérmica (Fortaleza 1-2)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Una red de fibra biológica tejida entre dermis y músculo, cultivada de tejido de algo que las balas no frenaban.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Sistema.</w:t>
      </w:r>
      <w:r w:rsidDel="00000000" w:rsidR="00000000" w:rsidRPr="00000000">
        <w:rPr>
          <w:rtl w:val="0"/>
        </w:rPr>
        <w:t xml:space="preserve"> Se activa exigiendo la carne con </w:t>
      </w:r>
      <w:r w:rsidDel="00000000" w:rsidR="00000000" w:rsidRPr="00000000">
        <w:rPr>
          <w:b w:val="1"/>
          <w:bCs w:val="1"/>
          <w:rtl w:val="0"/>
        </w:rPr>
        <w:t xml:space="preserve">Resistencia + Aguante</w:t>
      </w:r>
      <w:r w:rsidDel="00000000" w:rsidR="00000000" w:rsidRPr="00000000">
        <w:rPr>
          <w:rtl w:val="0"/>
        </w:rPr>
        <w:t xml:space="preserve"> (dif. 1). Durante la escena, el Modificado tiene </w:t>
      </w:r>
      <w:r w:rsidDel="00000000" w:rsidR="00000000" w:rsidRPr="00000000">
        <w:rPr>
          <w:b w:val="1"/>
          <w:bCs w:val="1"/>
          <w:rtl w:val="0"/>
        </w:rPr>
        <w:t xml:space="preserve">Armadura 2</w:t>
      </w:r>
      <w:r w:rsidDel="00000000" w:rsidR="00000000" w:rsidRPr="00000000">
        <w:rPr>
          <w:rtl w:val="0"/>
        </w:rPr>
        <w:t xml:space="preserve">: cada turno convierte hasta 2 puntos de daño entrante de agravado a superficial, o de superficial a nada. Se apila con chaleco (primero la malla, después el chaleco, decisión de la cronista sobre el tope razonable).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El precio propio.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La malla no distingue: mientras está activa, el Modificado siente el dolor amortiguado y sufre −1 dado a tiradas de tacto fino y de Medicina sobre sí mismo. Y las heridas que la malla "traga" igual se acumulan como moretones profundos: al final de la escena, si la malla convirtió 4+ puntos, 1 de daño superficial por trauma interno.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Desgarro — Aguantar lo Imposible.</w:t>
      </w:r>
      <w:r w:rsidDel="00000000" w:rsidR="00000000" w:rsidRPr="00000000">
        <w:rPr>
          <w:rtl w:val="0"/>
        </w:rPr>
        <w:t xml:space="preserve"> Desgarrando como reacción, el primer ataque que lo impacte esta escena se ignora por completo, sea lo que sea. Una vez. El video después muestra a un tipo levantándose de algo de lo que nadie se levanta.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Mejora — Tejido Sordo.</w:t>
      </w:r>
      <w:r w:rsidDel="00000000" w:rsidR="00000000" w:rsidRPr="00000000">
        <w:rPr>
          <w:rtl w:val="0"/>
        </w:rPr>
        <w:t xml:space="preserve"> Elimina el daño por trauma acumulado de fin de escena. El cuerpo aprendió a distribuir el castigo.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md6j14xwkx1q" w:id="7"/>
      <w:bookmarkEnd w:id="7"/>
      <w:r w:rsidDel="00000000" w:rsidR="00000000" w:rsidRPr="00000000">
        <w:rPr>
          <w:rtl w:val="0"/>
        </w:rPr>
        <w:t xml:space="preserve">Glándula de Sobremarcha (Celeridad 1-2)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Un segundo sistema adrenal, sintético, con gatillo voluntario. El mundo no se pone lento: el Modificado se pone rápido, que no es lo mismo y duele distinto.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Sistema.</w:t>
      </w:r>
      <w:r w:rsidDel="00000000" w:rsidR="00000000" w:rsidRPr="00000000">
        <w:rPr>
          <w:rtl w:val="0"/>
        </w:rPr>
        <w:t xml:space="preserve"> Se activa exigiendo la carne con </w:t>
      </w:r>
      <w:r w:rsidDel="00000000" w:rsidR="00000000" w:rsidRPr="00000000">
        <w:rPr>
          <w:b w:val="1"/>
          <w:bCs w:val="1"/>
          <w:rtl w:val="0"/>
        </w:rPr>
        <w:t xml:space="preserve">Destreza + Atletismo</w:t>
      </w:r>
      <w:r w:rsidDel="00000000" w:rsidR="00000000" w:rsidRPr="00000000">
        <w:rPr>
          <w:rtl w:val="0"/>
        </w:rPr>
        <w:t xml:space="preserve"> (dif. 1). Durante la escena: actúa primero en cada turno (empates entre Sobremarchas y Celeridades reales se resuelven con Destreza comparada) y +2 dados a reservas basadas en Destreza (esquivar, disparar en movimiento, conducir, sigilo activo).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El precio propio.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 terminar la escena, el bajón: −1 dado a todas las reservas físicas hasta descansar al menos una hora y comer algo. El cuerpo quema lo que no tiene.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Desgarro — Instante Robado.</w:t>
      </w:r>
      <w:r w:rsidDel="00000000" w:rsidR="00000000" w:rsidRPr="00000000">
        <w:rPr>
          <w:rtl w:val="0"/>
        </w:rPr>
        <w:t xml:space="preserve"> Desgarrando, una vez por escena el Modificado toma </w:t>
      </w:r>
      <w:r w:rsidDel="00000000" w:rsidR="00000000" w:rsidRPr="00000000">
        <w:rPr>
          <w:b w:val="1"/>
          <w:bCs w:val="1"/>
          <w:rtl w:val="0"/>
        </w:rPr>
        <w:t xml:space="preserve">una acción física adicional</w:t>
      </w:r>
      <w:r w:rsidDel="00000000" w:rsidR="00000000" w:rsidRPr="00000000">
        <w:rPr>
          <w:rtl w:val="0"/>
        </w:rPr>
        <w:t xml:space="preserve"> en su turno (moverse y atacar, atacar dos veces, sacar a alguien de la línea de fuego y disparar). La copia mortal de la Celeridad de verdad, y el motivo por el que este injerto existe.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Mejora — Aterrizaje Suave.</w:t>
      </w:r>
      <w:r w:rsidDel="00000000" w:rsidR="00000000" w:rsidRPr="00000000">
        <w:rPr>
          <w:rtl w:val="0"/>
        </w:rPr>
        <w:t xml:space="preserve"> Elimina el bajón post-escena. El sistema aprende a dosificar la vuelta.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z0a1s8v4gwqe" w:id="8"/>
      <w:bookmarkEnd w:id="8"/>
      <w:r w:rsidDel="00000000" w:rsidR="00000000" w:rsidRPr="00000000">
        <w:rPr>
          <w:rtl w:val="0"/>
        </w:rPr>
        <w:t xml:space="preserve">Miofibras Sintéticas (Potencia 1-2)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Haces musculares completos reemplazados por fibra cultivada. No se ve como un fisicoculturista: se ve como un tipo normal con cordones raros bajo la piel, hasta que arranca una puerta del marco.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Sistema.</w:t>
      </w:r>
      <w:r w:rsidDel="00000000" w:rsidR="00000000" w:rsidRPr="00000000">
        <w:rPr>
          <w:rtl w:val="0"/>
        </w:rPr>
        <w:t xml:space="preserve"> Se activa exigiendo la carne con </w:t>
      </w:r>
      <w:r w:rsidDel="00000000" w:rsidR="00000000" w:rsidRPr="00000000">
        <w:rPr>
          <w:b w:val="1"/>
          <w:bCs w:val="1"/>
          <w:rtl w:val="0"/>
        </w:rPr>
        <w:t xml:space="preserve">Fuerza + Atletismo</w:t>
      </w:r>
      <w:r w:rsidDel="00000000" w:rsidR="00000000" w:rsidRPr="00000000">
        <w:rPr>
          <w:rtl w:val="0"/>
        </w:rPr>
        <w:t xml:space="preserve"> (dif. 1). Durante la escena: +2 dados a todas las reservas basadas en Fuerza, y proezas sin tirada que un humano entrenado no puede hacer: saltar y agarrarse de un balcón de primer piso, reventar una puerta común de una patada, cargar a un adulto herido a paso de trote sostenido.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El precio propio.</w:t>
      </w:r>
      <w:r w:rsidDel="00000000" w:rsidR="00000000" w:rsidRPr="00000000">
        <w:rPr>
          <w:rtl w:val="0"/>
        </w:rPr>
        <w:t xml:space="preserve"> El esqueleto y los tendones siguen siendo humanos. Cada fallo total en una tirada de Fuerza con las Miofibras activas significa 1 de daño superficial propio: desgarro, esguince, la fibra tirando de donde no debe.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Desgarro — Golpe de Prensa.</w:t>
      </w:r>
      <w:r w:rsidDel="00000000" w:rsidR="00000000" w:rsidRPr="00000000">
        <w:rPr>
          <w:rtl w:val="0"/>
        </w:rPr>
        <w:t xml:space="preserve"> Desgarrando, un golpe (o agarre) suma +2 al daño, una vez por escena. Contra un mortal, esto es una ambulancia. Que el jugador lo sepa antes, no después.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Mejora — Anclajes.</w:t>
      </w:r>
      <w:r w:rsidDel="00000000" w:rsidR="00000000" w:rsidRPr="00000000">
        <w:rPr>
          <w:rtl w:val="0"/>
        </w:rPr>
        <w:t xml:space="preserve"> Tendones reforzados en la misma cirugía: elimina el daño propio por fallos totales.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b23pwzd7fq8q" w:id="9"/>
      <w:bookmarkEnd w:id="9"/>
      <w:r w:rsidDel="00000000" w:rsidR="00000000" w:rsidRPr="00000000">
        <w:rPr>
          <w:rtl w:val="0"/>
        </w:rPr>
        <w:t xml:space="preserve">Ojos de la Bestia (Protean 1)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El injerto más viejo y más probado del catálogo: tapetum lucidum cultivado detrás de la retina. Lo que tienen los gatos, los lobos y las cosas que cazan de noche.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Sistema.</w:t>
      </w:r>
      <w:r w:rsidDel="00000000" w:rsidR="00000000" w:rsidRPr="00000000">
        <w:rPr>
          <w:rtl w:val="0"/>
        </w:rPr>
        <w:t xml:space="preserve"> Un turno de adaptación exigiendo la carne (sin tirada, pero los dados de Desesperación se arriesgan igual con cualquier otra tirada del turno, o con una tirada seca de Resolución + Aguante dif. 1 si no hay ninguna). Durante la escena: visión perfecta en oscuridad total, sin penalizadores. La contracara permanente: ante cualquier luz que lo enfoque de frente, los ojos del Modificado </w:t>
      </w:r>
      <w:r w:rsidDel="00000000" w:rsidR="00000000" w:rsidRPr="00000000">
        <w:rPr>
          <w:b w:val="1"/>
          <w:bCs w:val="1"/>
          <w:rtl w:val="0"/>
        </w:rPr>
        <w:t xml:space="preserve">brillan</w:t>
      </w:r>
      <w:r w:rsidDel="00000000" w:rsidR="00000000" w:rsidRPr="00000000">
        <w:rPr>
          <w:rtl w:val="0"/>
        </w:rPr>
        <w:t xml:space="preserve"> como los de un animal. En una foto con flash, en los faros de un auto, en la linterna de un policía.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Mejora — Párpado Interno.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Una membrana nictitante que se cierra a voluntad: oculta el brillo (y protege de flashes y gas lacrimógeno con +2 dados a resistir), a cambio de un velo leve en la visión mientras está bajada (−1 a Percepción visual).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qhhep7bagcea" w:id="10"/>
      <w:bookmarkEnd w:id="10"/>
      <w:r w:rsidDel="00000000" w:rsidR="00000000" w:rsidRPr="00000000">
        <w:rPr>
          <w:rtl w:val="0"/>
        </w:rPr>
        <w:t xml:space="preserve">Mimetismo Dérmico (Protean superficial)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Cromatóforos injertados en la piel expuesta, cultivados de algo que no era del todo pulpo ni del todo otra cosa. La piel lee el fondo y se le parece.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Sistema.</w:t>
      </w:r>
      <w:r w:rsidDel="00000000" w:rsidR="00000000" w:rsidRPr="00000000">
        <w:rPr>
          <w:rtl w:val="0"/>
        </w:rPr>
        <w:t xml:space="preserve"> Se activa exigiendo la carne con </w:t>
      </w:r>
      <w:r w:rsidDel="00000000" w:rsidR="00000000" w:rsidRPr="00000000">
        <w:rPr>
          <w:b w:val="1"/>
          <w:bCs w:val="1"/>
          <w:rtl w:val="0"/>
        </w:rPr>
        <w:t xml:space="preserve">Destreza + Sigilo</w:t>
      </w:r>
      <w:r w:rsidDel="00000000" w:rsidR="00000000" w:rsidRPr="00000000">
        <w:rPr>
          <w:rtl w:val="0"/>
        </w:rPr>
        <w:t xml:space="preserve"> (dif. 1). Durante la escena: +3 dados a Sigilo mientras esté quieto o se mueva despacio, con piel expuesta (cara, manos; ropa ajustada de tela lisa acompaña "bastante", decisión de la cronista). Correr rompe el efecto ese turno.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Desgarro — Piedra en la Pared.</w:t>
      </w:r>
      <w:r w:rsidDel="00000000" w:rsidR="00000000" w:rsidRPr="00000000">
        <w:rPr>
          <w:rtl w:val="0"/>
        </w:rPr>
        <w:t xml:space="preserve"> Desgarrando, durante 1 turno el Modificado inmóvil es efectivamente invisible a la vista casual y a las cámaras: la mirada resbala. Un observador que sepa exactamente dónde mirar tira Resolución + Consciencia enfrentada.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Mejora — Patrón Voluntario.</w:t>
      </w:r>
      <w:r w:rsidDel="00000000" w:rsidR="00000000" w:rsidRPr="00000000">
        <w:rPr>
          <w:rtl w:val="0"/>
        </w:rPr>
        <w:t xml:space="preserve"> Control fino: puede formar manchas, tatuajes falsos o marcas de identificación a voluntad. Útil para infiltración; inquietante en una primera cita.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95vnjbhv62y7" w:id="11"/>
      <w:bookmarkEnd w:id="11"/>
      <w:r w:rsidDel="00000000" w:rsidR="00000000" w:rsidRPr="00000000">
        <w:rPr>
          <w:rtl w:val="0"/>
        </w:rPr>
        <w:t xml:space="preserve">Rostro Maleable (Protean superficial)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Cartílago facial reemplazado por matriz programable. Diez minutos frente a un espejo, un dolor espantoso, y otra persona te devuelve la mirada.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Sistema.</w:t>
      </w:r>
      <w:r w:rsidDel="00000000" w:rsidR="00000000" w:rsidRPr="00000000">
        <w:rPr>
          <w:rtl w:val="0"/>
        </w:rPr>
        <w:t xml:space="preserve"> Requiere 10 minutos y concentración (no en combate, no huyendo). Tirada de </w:t>
      </w:r>
      <w:r w:rsidDel="00000000" w:rsidR="00000000" w:rsidRPr="00000000">
        <w:rPr>
          <w:b w:val="1"/>
          <w:bCs w:val="1"/>
          <w:rtl w:val="0"/>
        </w:rPr>
        <w:t xml:space="preserve">Resistencia + Subterfugio</w:t>
      </w:r>
      <w:r w:rsidDel="00000000" w:rsidR="00000000" w:rsidRPr="00000000">
        <w:rPr>
          <w:rtl w:val="0"/>
        </w:rPr>
        <w:t xml:space="preserve"> (dif. 2) exigiendo la carne. Éxito: los rasgos cambian lo suficiente para burlar a testigos, cámaras de seguridad, comparación con fotos y reconocimiento casual. No cambia altura, contextura, voz ni manos: un análisis biométrico serio o alguien que lo conozca de cerca no se engañan. El cambio dura hasta que el Modificado lo revierta (otros 10 minutos) o hasta el próximo sueño profundo, cuando la matriz se relaja sola.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Desgarro — El Rostro Prestado.</w:t>
      </w:r>
      <w:r w:rsidDel="00000000" w:rsidR="00000000" w:rsidRPr="00000000">
        <w:rPr>
          <w:rtl w:val="0"/>
        </w:rPr>
        <w:t xml:space="preserve"> Desgarrando, puede copiar un rostro concreto que haya observado de cerca al menos una escena. Engaña a conocidos casuales del original (el portero, un compañero de oficina); nunca a familia, pareja o socios íntimos, y la voz sigue siendo la suya. Usar la cara de alguien es el tipo de decisión que una célula discute a los gritos, y así debería ser.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Mejora — Memoria de Forma.</w:t>
      </w:r>
      <w:r w:rsidDel="00000000" w:rsidR="00000000" w:rsidRPr="00000000">
        <w:rPr>
          <w:rtl w:val="0"/>
        </w:rPr>
        <w:t xml:space="preserve"> El injerto guarda hasta 3 configuraciones fijas que puede adoptar en 2 minutos en vez de 10. Tres identidades de bolsillo, cada una tan buena como sus documentos falsos.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u3rcj0h0l6wi" w:id="12"/>
      <w:bookmarkEnd w:id="12"/>
      <w:r w:rsidDel="00000000" w:rsidR="00000000" w:rsidRPr="00000000">
        <w:rPr>
          <w:rtl w:val="0"/>
        </w:rPr>
        <w:t xml:space="preserve">4. Notas de equilibrio y tono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Siguen siendo mortales.</w:t>
      </w:r>
      <w:r w:rsidDel="00000000" w:rsidR="00000000" w:rsidRPr="00000000">
        <w:rPr>
          <w:rtl w:val="0"/>
        </w:rPr>
        <w:t xml:space="preserve"> Armadura 2 no para una ráfaga, +2 dados no ganan contra Potencia 3, y la invisibilidad dura un turno y de parado. La Segunda Generación empareja la cancha un rato; no la da vuelta.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doble slot es el freno duro.</w:t>
      </w:r>
      <w:r w:rsidDel="00000000" w:rsidR="00000000" w:rsidRPr="00000000">
        <w:rPr>
          <w:rtl w:val="0"/>
        </w:rPr>
        <w:t xml:space="preserve"> Con Resistencia 3, un Modificado banca el Sentido Vestigial más una Gen II y una común, o tres comunes. Elegir es el juego.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 injerto tiene su precio propio además del sistema común.</w:t>
      </w:r>
      <w:r w:rsidDel="00000000" w:rsidR="00000000" w:rsidRPr="00000000">
        <w:rPr>
          <w:rtl w:val="0"/>
        </w:rPr>
        <w:t xml:space="preserve"> Sobrecarga sensorial, bajón metabólico, tendones que se rompen, ojos que brillan. Las Mejoras que borran esos precios existen a propósito: son la zanahoria de PX que hace que el jugador invierta en su cuerpo roto en vez de en el próximo juguete.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¿De dónde sale la cirugía?</w:t>
      </w:r>
      <w:r w:rsidDel="00000000" w:rsidR="00000000" w:rsidRPr="00000000">
        <w:rPr>
          <w:rtl w:val="0"/>
        </w:rPr>
        <w:t xml:space="preserve"> Nadie se injerta una Malla Subdérmica en el baño de su casa. Cada Gen II implica un quirófano real, un cirujano que sabe, y por lo tanto alguien que sabe </w:t>
      </w:r>
      <w:r w:rsidDel="00000000" w:rsidR="00000000" w:rsidRPr="00000000">
        <w:rPr>
          <w:i w:val="1"/>
          <w:iCs w:val="1"/>
          <w:rtl w:val="0"/>
        </w:rPr>
        <w:t xml:space="preserve">de vos</w:t>
      </w:r>
      <w:r w:rsidDel="00000000" w:rsidR="00000000" w:rsidRPr="00000000">
        <w:rPr>
          <w:rtl w:val="0"/>
        </w:rPr>
        <w:t xml:space="preserve">. Ese alguien es un PNJ con agenda. Usalo.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pregunta de La Carne Templada, subrayada.</w:t>
      </w:r>
      <w:r w:rsidDel="00000000" w:rsidR="00000000" w:rsidRPr="00000000">
        <w:rPr>
          <w:rtl w:val="0"/>
        </w:rPr>
        <w:t xml:space="preserve"> Con las Modificaciones comunes, la célula se pregunta si el Modificado sigue siendo humano. Con ojos que brillan en la oscuridad y una cara que cambia, se lo preguntan en voz alta. No lo resuelvas: es el mejor combustible de mesa chica que tiene este anexo.</w:t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qfsjsbahzbu3" w:id="13"/>
      <w:bookmarkEnd w:id="13"/>
      <w:r w:rsidDel="00000000" w:rsidR="00000000" w:rsidRPr="00000000">
        <w:rPr>
          <w:rtl w:val="0"/>
        </w:rPr>
        <w:t xml:space="preserve">5. Implementación en Foundry (sistema wod5e)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Cada injerto como ítem de tipo Edge con sus Mejoras como Perks, igual que toda la línea. Activación = incluir dados de Desesperación.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Los efectos sostenidos (Armadura 2, +2 dados de Destreza, etc.) conviene cargarlos como efectos activos que prendés y apagás sobre el actor; el chequeo de mantener una segunda escena va a mano.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Los precios propios (bajón de Sobremarcha, penalizador sensorial del Ojo Compuesto) también como efectos activos con nombre claro, así el jugador se acuerda de aplicárselos sin que se lo persigas.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doble slot contra el límite de Resistencia llevalo anotado en la bio del personaje o en tu journal de crónica; el sistema no lo cuenta solo.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