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Seattle by Night — 01 · Esquema del libro y de la aventura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Fase 2. Documento de trabajo para el Narrador. Todas las referencias cruzadas van por ID.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 verdad detrás de la aventura (solo para el Narrador)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Charles Halloway</w:t>
      </w:r>
      <w:r w:rsidDel="00000000" w:rsidR="00000000" w:rsidRPr="00000000">
        <w:rPr>
          <w:rtl w:val="0"/>
        </w:rPr>
        <w:t xml:space="preserve"> (PNJ-03), Primogénito Ventrue, quiere la corona de Seattle. No puede derribar al Príncipe Whitmore (PNJ-02) mientras el Sheriff Montgomery (PNJ-01) y su Sabueso, David Smith (PJ-01), mantengan la ciudad limpia. Su plan tiene tres piezas: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Expediente.</w:t>
      </w:r>
      <w:r w:rsidDel="00000000" w:rsidR="00000000" w:rsidRPr="00000000">
        <w:rPr>
          <w:rtl w:val="0"/>
        </w:rPr>
        <w:t xml:space="preserve"> Su ghoul Preston Gale (PNJ-19), dueño de una empresa de cámaras y seguridad doméstica, localiza el archivo de Helen Ward (PNJ-04) gracias a los datos de sus propios clientes. Un equipo de mortales lo roba.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fantasma.</w:t>
      </w:r>
      <w:r w:rsidDel="00000000" w:rsidR="00000000" w:rsidRPr="00000000">
        <w:rPr>
          <w:rtl w:val="0"/>
        </w:rPr>
        <w:t xml:space="preserve"> En 1986, Halloway compró los diarios de Marcus Vance (PNJ-06), que nunca se quemaron. Con ellos contrata a August Krell (PNJ-12), un Brujah que Vance entrenó y abandonó en los 70. Krell destruye a los Vástagos que podrían delatar el robo imitando la </w:t>
      </w:r>
      <w:r w:rsidDel="00000000" w:rsidR="00000000" w:rsidRPr="00000000">
        <w:rPr>
          <w:i w:val="1"/>
          <w:iCs w:val="1"/>
          <w:rtl w:val="0"/>
        </w:rPr>
        <w:t xml:space="preserve">Furia Controlada</w:t>
      </w:r>
      <w:r w:rsidDel="00000000" w:rsidR="00000000" w:rsidRPr="00000000">
        <w:rPr>
          <w:rtl w:val="0"/>
        </w:rPr>
        <w:t xml:space="preserve">. Con eso consigue dos cosas: que David persiga a un muerto y que Montgomery empiece a desconfiar de él.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filtración.</w:t>
      </w:r>
      <w:r w:rsidDel="00000000" w:rsidR="00000000" w:rsidRPr="00000000">
        <w:rPr>
          <w:rtl w:val="0"/>
        </w:rPr>
        <w:t xml:space="preserve"> Halloway entrega a la Segunda Inquisición (FIRSTLIGHT) fragmentos escogidos del Expediente. Solo apuntan a activos de Whitmore y de Montgomery. Cuando llegue la redada, convocará a la Primogenitura para exigir un regente "capaz de proteger la Mascarada": él mismo.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Vance no está en Seattle.</w:t>
      </w:r>
      <w:r w:rsidDel="00000000" w:rsidR="00000000" w:rsidRPr="00000000">
        <w:rPr>
          <w:rtl w:val="0"/>
        </w:rPr>
        <w:t xml:space="preserve"> Toda señal suya es falsa. Lo que sí es real es Krell, el otro hijo, el que no fue elegido.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Mecánica transversal: el Termómetro de FIRSTLIGHT (AYU-03)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marcador de 0 a 10 que mide cuánto sabe la Segunda Inquisición. Empieza en 2. Sube con las brechas de Mascarada, con la violencia pública, con el contacto entre Helen y FIRSTLIGHT y con los fragmentos que Halloway filtra cada noche que la trama avanza sin respuesta. Baja cuando David limpia rastros, recupera copias del Expediente o neutraliza al topo.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Umbral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Qué pasa en la ciudad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FIRSTLIGHT pone a Helen bajo vigilancia: furgonetas, drones y una analista que escucha su pódcast con atención.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agente Dana Okafor (PNJ-18) contacta a Helen y le ofrece protección a cambio del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Investigan a un activo mortal de David (los contactos de Bear o la cobertura del hangar). Recursos o Refugio en riesgo.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activa la redada A4-E02.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Purga. Cae al menos un refugio de la Camarilla y la ciudad entra en crisis de Mascarada durante toda la crónica.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Índice del libro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 · Ficción de apertura — «Lo que el agua no se lleva»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Relato de 2.000–2.500 palabras. Es la noche del robo vista por los ojos de Helen Ward (PNJ-04): el pódcast, la lluvia en Ballard, el móvil de tapa con un solo número y alguien que ya está dentro del apartamento. Termina cuando Helen marca SAFE. David aparece solo como una voz al teléfono. </w:t>
      </w:r>
      <w:r w:rsidDel="00000000" w:rsidR="00000000" w:rsidRPr="00000000">
        <w:rPr>
          <w:i w:val="1"/>
          <w:iCs w:val="1"/>
          <w:rtl w:val="0"/>
        </w:rPr>
        <w:t xml:space="preserve">(Hay otros dos puntos de vista posibles; ver decisiones abiertas.)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 · Introducción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 qué va </w:t>
      </w:r>
      <w:r w:rsidDel="00000000" w:rsidR="00000000" w:rsidRPr="00000000">
        <w:rPr>
          <w:i w:val="1"/>
          <w:iCs w:val="1"/>
          <w:rtl w:val="0"/>
        </w:rPr>
        <w:t xml:space="preserve">Seattle by Night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Cómo usar este libro: crónica para un jugador, con la variante para coterie en un recuadro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Temas y ambiente: la ciudad que todo lo registra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Herramientas de seguridad: Líneas y Velos, la carta X y las advertencias de contenido de AVE-01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Glosario rápido de Seattle (barrios, jerga local, cómo se pronuncian los nombres)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· Documentos del mundo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Soporte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Qué presagia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 de voz de Helen Ward #7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Transcripción de audio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 encontrado un patrón en las muertes "por sobredosis" de Ballard. Anticipa el Expediente.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 que la ciudad olvida, episodio 112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Guion de pódcast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episodio que llama la atención de FIRSTLIGHT.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del Guardián del Elíseo, folio de noviembre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Libro de registro manuscrito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Halloway pidió dos audiencias privadas con el Príncipe y le negaron las 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Diario de M. Vance, Marsella 1963, folio 14 (copia mecanografiada)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Papel de máquina de escribir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 la misma copia que lleva Krell. Pista falsa sobre Vance.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SAFE: mensajes guardados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Historial de SMS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relación entre Helen y David y el último aviso antes del robo.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Hilo de r/SeattleNocturna: «¿Alguien más vio esto en Harbor Island?»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Captura de foro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Hay un testigo que vio el primer cuerpo de A1-E02.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FIRSTLIGHT, nota interna SEA-0411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Correo cifrado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Existe una fuente anónima "con acceso a la estructura local". Es el topo de Halloway.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Carta del Sheriff O'Connor al Príncipe Whitmore, 1978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Carta en papel timbrado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 qué cayó O'Connor y quién empujó. Señala a Halloway.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Informe preliminar de la oficina forense del condado de King, caso 26-3307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Formulario oficial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"Restos incinerados de forma inexplicable". La Mascarada se agrieta.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Wendell Fry: «Canción para el hijo del puño»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Poema en una servilleta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Profecía malkavia sobre "dos hijos y un padre ausente". Es sobre Krell y David.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Gale Sentinel: hoja de ruta del producto, confidencial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Presentación filtrada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Reconocimiento facial nocturno. La amenaza tecnológica.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 manuscrita guardada en la caja fuerte de Bear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 en papel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 que Tom haría si David cruzara la línea. Horror personal.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· La ciudad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Historia reciente:</w:t>
      </w:r>
      <w:r w:rsidDel="00000000" w:rsidR="00000000" w:rsidRPr="00000000">
        <w:rPr>
          <w:rtl w:val="0"/>
        </w:rPr>
        <w:t xml:space="preserve"> el reinado de Whitmore desde los 70, la caída de O'Connor en 1978, la Guerra de Gehena y lo poco que queda del Sabbat en Tacoma, la escalada Anarquista en Everett y la ciudad de la tecnología como nuevo peligro.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Panorama político:</w:t>
      </w:r>
      <w:r w:rsidDel="00000000" w:rsidR="00000000" w:rsidRPr="00000000">
        <w:rPr>
          <w:rtl w:val="0"/>
        </w:rPr>
        <w:t xml:space="preserve"> Príncipe, Sheriff, Primogenitura, Guardián del Elíseo y los Anarquistas del norte.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Verdades y mentiras:</w:t>
      </w:r>
      <w:r w:rsidDel="00000000" w:rsidR="00000000" w:rsidRPr="00000000">
        <w:rPr>
          <w:rtl w:val="0"/>
        </w:rPr>
        <w:t xml:space="preserve"> 12 rumores marcados V/F/A medias para el Narrador.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Leyes del Elíseo de Seattle:</w:t>
      </w:r>
      <w:r w:rsidDel="00000000" w:rsidR="00000000" w:rsidRPr="00000000">
        <w:rPr>
          <w:rtl w:val="0"/>
        </w:rPr>
        <w:t xml:space="preserve"> 5 tradiciones locales, entre ellas «Ningún dispositivo conectado cruza el umbral».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Distritos y lugares clave: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¿Mapa?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hangar de Harbor Island, refugio de David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Elliott Bay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granja del Sheriff y su embarcadero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Valle del Snohomish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Galería de Vidrio, el Elíseo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Seattle Center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 Galerías Selladas, el Seattle subterráneo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Pioneer Square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apartamento de Helen Ward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Ballard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Torre Halloway, ático y bóveda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Downtown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Gale Sentinel, campus y centro de datos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Bellevue (Eastside)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mercado de Pike Place de noche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Downtown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Club Ceniza,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rack</w:t>
            </w:r>
            <w:r w:rsidDel="00000000" w:rsidR="00000000" w:rsidRPr="00000000">
              <w:rPr>
                <w:rtl w:val="0"/>
              </w:rPr>
              <w:t xml:space="preserve"> de los Toreador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Capitol Hill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Bar Salitre y el astillero viejo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Everett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Edificio Larchmont, el incendio del caso de Helen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Tacoma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tumba de Emily Smith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Cementerio al norte de la ciudad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Capilla del Observatorio, sede Tremere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Queen Anne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Northline Cyber Advisory, la fachada de FIRSTLIGHT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South Lake Union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terminal de ferris y el último ferry nocturno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Colman Dock / estrecho de Puget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· Vástagos de la ciudad (fichas completas)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Ethan Montgomery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Gangrel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Sheriff de Seattle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existente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Marcus Whitmore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Príncipe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existente; ampliar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Charles Halloway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Ventrue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Primogénito y antagonista principal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existente; ficha 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Rosa "Salitre" Iturbe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Brujah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Baronesa Anarquista de Everett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August Krell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Brujah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falso Vance, el otro hijo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Abel Thornquist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Nosferatu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Corredor de información del subterráneo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Solène Marchetti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Toreador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Guardiana del Elíseo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 (el cargo ya existía en el dossier de David)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Anneliese Voight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Tremere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Regente de la capilla; vigila a FIRSTLIGHT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Wendell Fry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Malkavian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Oráculo y oyente fiel del pódcast de Helen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Liam O'Connor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Brujah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Sheriff destituido en 1978, exiliado en Tacoma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existente; ficha nueva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PNJ-20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 Takeda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Sangre débil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Mensajera que llevó una copia del Expediente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 fichas de PJ-01 (David), PNJ-04 (Helen) y PNJ-05 (Bear) se resumen en un recuadro y remiten a sus documentos. Duval (PNJ-07), la Justicar Panhard (PNJ-08) y Vance (PNJ-06) aparecen como figuras de trasfondo.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 · Coteries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COT-01 · Los Lobos de Whitmore</w:t>
      </w:r>
      <w:r w:rsidDel="00000000" w:rsidR="00000000" w:rsidRPr="00000000">
        <w:rPr>
          <w:rtl w:val="0"/>
        </w:rPr>
        <w:t xml:space="preserve">: «La jauría del Sheriff». Montgomery, sus cazarrecompensas mortales y David como aliado externo. Tipo: Guardianes.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COT-02 · El Consejo de Cristal</w:t>
      </w:r>
      <w:r w:rsidDel="00000000" w:rsidR="00000000" w:rsidRPr="00000000">
        <w:rPr>
          <w:rtl w:val="0"/>
        </w:rPr>
        <w:t xml:space="preserve">: «Los que miran desde arriba». Halloway, Preston Gale (ghoul) y un círculo de inversores. Tipo: Plutócratas.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COT-03 · Salitre</w:t>
      </w:r>
      <w:r w:rsidDel="00000000" w:rsidR="00000000" w:rsidRPr="00000000">
        <w:rPr>
          <w:rtl w:val="0"/>
        </w:rPr>
        <w:t xml:space="preserve">: «Los que no se arrodillan». Rosa Iturbe y los Anarquistas del astillero de Everett. Tipo: Comuna.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COT-04 · Los Topos</w:t>
      </w:r>
      <w:r w:rsidDel="00000000" w:rsidR="00000000" w:rsidRPr="00000000">
        <w:rPr>
          <w:rtl w:val="0"/>
        </w:rPr>
        <w:t xml:space="preserve">: «Todo se vende abajo». Thornquist y su red del subterráneo. Tipo: Corredores.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Loresheets:</w:t>
      </w:r>
      <w:r w:rsidDel="00000000" w:rsidR="00000000" w:rsidRPr="00000000">
        <w:rPr>
          <w:rtl w:val="0"/>
        </w:rPr>
        <w:t xml:space="preserve"> LOR-01 </w:t>
      </w:r>
      <w:r w:rsidDel="00000000" w:rsidR="00000000" w:rsidRPr="00000000">
        <w:rPr>
          <w:i w:val="1"/>
          <w:iCs w:val="1"/>
          <w:rtl w:val="0"/>
        </w:rPr>
        <w:t xml:space="preserve">La Doctrina de la Furia Controlada</w:t>
      </w:r>
      <w:r w:rsidDel="00000000" w:rsidR="00000000" w:rsidRPr="00000000">
        <w:rPr>
          <w:rtl w:val="0"/>
        </w:rPr>
        <w:t xml:space="preserve">, LOR-02 </w:t>
      </w:r>
      <w:r w:rsidDel="00000000" w:rsidR="00000000" w:rsidRPr="00000000">
        <w:rPr>
          <w:i w:val="1"/>
          <w:iCs w:val="1"/>
          <w:rtl w:val="0"/>
        </w:rPr>
        <w:t xml:space="preserve">El Seattle subterráneo</w:t>
      </w:r>
      <w:r w:rsidDel="00000000" w:rsidR="00000000" w:rsidRPr="00000000">
        <w:rPr>
          <w:rtl w:val="0"/>
        </w:rPr>
        <w:t xml:space="preserve">, LOR-03 </w:t>
      </w:r>
      <w:r w:rsidDel="00000000" w:rsidR="00000000" w:rsidRPr="00000000">
        <w:rPr>
          <w:i w:val="1"/>
          <w:iCs w:val="1"/>
          <w:rtl w:val="0"/>
        </w:rPr>
        <w:t xml:space="preserve">Los ojos de la ciudad</w:t>
      </w:r>
      <w:r w:rsidDel="00000000" w:rsidR="00000000" w:rsidRPr="00000000">
        <w:rPr>
          <w:rtl w:val="0"/>
        </w:rPr>
        <w:t xml:space="preserve"> (redes de vigilancia).</w:t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· Ganchos de crónica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Humanidad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chico que sobrevivió.</w:t>
            </w:r>
            <w:r w:rsidDel="00000000" w:rsidR="00000000" w:rsidRPr="00000000">
              <w:rPr>
                <w:rtl w:val="0"/>
              </w:rPr>
              <w:t xml:space="preserve"> Marcos, el adolescente de la noche en que murió Emily, tiene ahora 45 años y es consejero de jóvenes. Alguien le está haciendo preguntas.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Humanidad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noche en que contempla a la Bestia.</w:t>
            </w:r>
            <w:r w:rsidDel="00000000" w:rsidR="00000000" w:rsidRPr="00000000">
              <w:rPr>
                <w:rtl w:val="0"/>
              </w:rPr>
              <w:t xml:space="preserve"> Helen ve a David en plena 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Rebaño contaminado.</w:t>
            </w:r>
            <w:r w:rsidDel="00000000" w:rsidR="00000000" w:rsidRPr="00000000">
              <w:rPr>
                <w:rtl w:val="0"/>
              </w:rPr>
              <w:t xml:space="preserve"> Una partida de sangre adulterada circula por los muelles.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Bestia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viejo compañero.</w:t>
            </w:r>
            <w:r w:rsidDel="00000000" w:rsidR="00000000" w:rsidRPr="00000000">
              <w:rPr>
                <w:rtl w:val="0"/>
              </w:rPr>
              <w:t xml:space="preserve"> Un antiguo SEAL de la unidad de Bear llega a Seattle y nota algo raro en él.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Frenesí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Luna sobre el Snohomish.</w:t>
            </w:r>
            <w:r w:rsidDel="00000000" w:rsidR="00000000" w:rsidRPr="00000000">
              <w:rPr>
                <w:rtl w:val="0"/>
              </w:rPr>
              <w:t xml:space="preserve"> La Feralidad de Montgomery se desata cerca de mortales.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Jerarquía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Caza de Sangre en Everett.</w:t>
            </w:r>
            <w:r w:rsidDel="00000000" w:rsidR="00000000" w:rsidRPr="00000000">
              <w:rPr>
                <w:rtl w:val="0"/>
              </w:rPr>
              <w:t xml:space="preserve"> El Príncipe ordena una Caza de Sangre contra un Anarquista que podría ser inocente.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Jerarquía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Arconte llama.</w:t>
            </w:r>
            <w:r w:rsidDel="00000000" w:rsidR="00000000" w:rsidRPr="00000000">
              <w:rPr>
                <w:rtl w:val="0"/>
              </w:rPr>
              <w:t xml:space="preserve"> Duval pide un favor que obliga a David a salir de la ciudad.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Mascarada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vídeo viral.</w:t>
            </w:r>
            <w:r w:rsidDel="00000000" w:rsidR="00000000" w:rsidRPr="00000000">
              <w:rPr>
                <w:rtl w:val="0"/>
              </w:rPr>
              <w:t xml:space="preserve"> Un vídeo de 11 segundos en el que David parece demasiado rápido.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Mascarada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restos de Tacoma.</w:t>
            </w:r>
            <w:r w:rsidDel="00000000" w:rsidR="00000000" w:rsidRPr="00000000">
              <w:rPr>
                <w:rtl w:val="0"/>
              </w:rPr>
              <w:t xml:space="preserve"> Señales de una manada Sabbat superviviente.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Sangre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Cartas desde Cluj.</w:t>
            </w:r>
            <w:r w:rsidDel="00000000" w:rsidR="00000000" w:rsidRPr="00000000">
              <w:rPr>
                <w:rtl w:val="0"/>
              </w:rPr>
              <w:t xml:space="preserve"> Llega un mensaje firmado «M.V.». ¿Es otra mentira o es la primera verdad?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ayuno de Jun.</w:t>
            </w:r>
            <w:r w:rsidDel="00000000" w:rsidR="00000000" w:rsidRPr="00000000">
              <w:rPr>
                <w:rtl w:val="0"/>
              </w:rPr>
              <w:t xml:space="preserve"> La sangre débil rescatada pide a David que la enseñe a cazar.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Humanidad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tumba visitada.</w:t>
            </w:r>
            <w:r w:rsidDel="00000000" w:rsidR="00000000" w:rsidRPr="00000000">
              <w:rPr>
                <w:rtl w:val="0"/>
              </w:rPr>
              <w:t xml:space="preserve"> Alguien deja flores frescas cada semana en la tumba de Emily.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· La aventura: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El Expediente Ward</w:t>
      </w:r>
      <w:r w:rsidDel="00000000" w:rsidR="00000000" w:rsidRPr="00000000">
        <w:rPr>
          <w:rtl w:val="0"/>
        </w:rPr>
        <w:t xml:space="preserve"> (AVE-01)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Ver el esqueleto completo más abajo.</w:t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 · Estadísticas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Antagonistas: August Krell (PNJ-12), Charles Halloway (PNJ-03) y la agente Dana Okafor (PNJ-18, mortal de FIRSTLIGHT).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PNJs menores (concepto y reservas): Preston Gale (PNJ-19, ghoul), equipo de ladrones (MEN-01), equipo táctico de FIRSTLIGHT (MEN-02), cazarrecompensas de Montgomery (MEN-03), ghouls de seguridad de Gale (MEN-04), Anarquistas de Salitre (MEN-05) y testigo de Harbor Island (MEN-06).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· Apéndice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AYU-01 Mapa de Seattle con los dominios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AYU-02 Índice del Expediente Ward (lo que contiene el disco duro)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AYU-03 El Termómetro de FIRSTLIGHT (marcador recortable)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AYU-04 Esquela de Emily Smith (recorte de periódico de los 90)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AYU-05 Tarjeta del móvil de tapa: «SAFE, sin ID»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AYU-06 Fotografía forense con la marca de la </w:t>
      </w:r>
      <w:r w:rsidDel="00000000" w:rsidR="00000000" w:rsidRPr="00000000">
        <w:rPr>
          <w:i w:val="1"/>
          <w:iCs w:val="1"/>
          <w:rtl w:val="0"/>
        </w:rPr>
        <w:t xml:space="preserve">Furia Controlada</w:t>
      </w:r>
      <w:r w:rsidDel="00000000" w:rsidR="00000000" w:rsidRPr="00000000">
        <w:rPr>
          <w:rtl w:val="0"/>
        </w:rPr>
        <w:t xml:space="preserve"> (descripción para generar la imagen)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AYU-07 Árbol de linaje: Vance, David y Krell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AYU-08 Orden del día del Consejo de Primogenitura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Prompts de imagen: retratos de PNJs y mapas de las LUG con mapa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Manifiesto JSON para Foundry</w:t>
      </w:r>
    </w:p>
    <w:p w:rsidR="00000000" w:rsidDel="00000000" w:rsidP="00000000" w:rsidRDefault="00000000" w:rsidRPr="00000000" w14:paraId="000001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Esqueleto de la aventura: </w:t>
      </w: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El Expediente Ward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6–8 sesiones. </w:t>
      </w: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un jugador (David) con Bear como compañero PNJ; el recuadro de coterie explica cómo adaptarla.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Prólogo y cuatro partes. Las partes 1 y 2 se pueden jugar en orden libre. La ciudad avanza sola: cada noche sin respuesta, Halloway filtra un fragmento (Termómetro +1) y Krell da un paso más.</w:t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Reloj de Halloway (lo que pasa si David no interviene)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Noche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robo (Prólogo).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Krell destruye al primer comprador de una copia (A1-E02).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Halloway siembra dudas sobre Montgomery en el Elíseo (A2-E01).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Segunda víctima, con la firma de Vance (A2-E02).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Primer fragmento filtrado a FIRSTLIGHT. Okafor contacta a Helen.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Krell va a por Bear o a por Helen (A3-E01).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Montgomery recibe "pruebas" contra David (A3-E04).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Redada de FIRSTLIGHT y Consejo de Primogenitura (A4).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Prólogo — «Lluvia sobre Ballard»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A0-E01 · La llamada de SAFE.</w:t>
      </w:r>
      <w:r w:rsidDel="00000000" w:rsidR="00000000" w:rsidRPr="00000000">
        <w:rPr>
          <w:rtl w:val="0"/>
        </w:rPr>
        <w:t xml:space="preserve"> Son las 3:12 de la mañana. Helen llama al único número de su móvil de tapa: alguien ha entrado en su apartamento (LUG-05). David y Bear llegan antes que la policía. Tiradas: rastreo, limpieza de la escena y manejar a Helen.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A1-E01.</w:t>
      </w:r>
    </w:p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1 — «Rastro de agua»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A1-E01 · Lo que se llevaron.</w:t>
      </w:r>
      <w:r w:rsidDel="00000000" w:rsidR="00000000" w:rsidRPr="00000000">
        <w:rPr>
          <w:rtl w:val="0"/>
        </w:rPr>
        <w:t xml:space="preserve"> El apartamento de Helen. Los ladrones eran profesionales mortales y las cámaras del edificio entraron en bucle (P-01). Helen hace la lista de lo robado (AYU-02). Hay un olor a Vitae ajena en el picaporte: es de un ghoul (P-02).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A1-E02, A1-E04, A1-E05.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A1-E02 · Ceniza en el muelle 46.</w:t>
      </w:r>
      <w:r w:rsidDel="00000000" w:rsidR="00000000" w:rsidRPr="00000000">
        <w:rPr>
          <w:rtl w:val="0"/>
        </w:rPr>
        <w:t xml:space="preserve"> Un Nosferatu menor aparece destruido en Harbor Island, a 900 metros del refugio de David. Los golpes siguen la doctrina de la </w:t>
      </w:r>
      <w:r w:rsidDel="00000000" w:rsidR="00000000" w:rsidRPr="00000000">
        <w:rPr>
          <w:i w:val="1"/>
          <w:iCs w:val="1"/>
          <w:rtl w:val="0"/>
        </w:rPr>
        <w:t xml:space="preserve">Furia Controlada</w:t>
      </w:r>
      <w:r w:rsidDel="00000000" w:rsidR="00000000" w:rsidRPr="00000000">
        <w:rPr>
          <w:rtl w:val="0"/>
        </w:rPr>
        <w:t xml:space="preserve"> (P-03). En el cadáver hay un USB con una copia parcial del Expediente (P-04). Testigo: DOC-06.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A1-E03.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A1-E03 · El Sheriff pregunta.</w:t>
      </w:r>
      <w:r w:rsidDel="00000000" w:rsidR="00000000" w:rsidRPr="00000000">
        <w:rPr>
          <w:rtl w:val="0"/>
        </w:rPr>
        <w:t xml:space="preserve"> En la granja de Montgomery (LUG-02). Él reconoce la técnica y pregunta lo que nadie quiere oír: «¿Tu sire está vivo?». Le da a David tres noches. Si el Termómetro está en 4 o más, Montgomery está de peor humor.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A2-E01, A2-E04.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A1-E04 · Todo se vende abajo.</w:t>
      </w:r>
      <w:r w:rsidDel="00000000" w:rsidR="00000000" w:rsidRPr="00000000">
        <w:rPr>
          <w:rtl w:val="0"/>
        </w:rPr>
        <w:t xml:space="preserve"> En el subterráneo (LUG-04). Thornquist confirma que hay copias del Expediente en el mercado y que la mensajera es una sangre débil, Jun (P-05). </w:t>
      </w:r>
      <w:r w:rsidDel="00000000" w:rsidR="00000000" w:rsidRPr="00000000">
        <w:rPr>
          <w:i w:val="1"/>
          <w:iCs w:val="1"/>
          <w:rtl w:val="0"/>
        </w:rPr>
        <w:t xml:space="preserve">Ramificación:</w:t>
      </w:r>
      <w:r w:rsidDel="00000000" w:rsidR="00000000" w:rsidRPr="00000000">
        <w:rPr>
          <w:rtl w:val="0"/>
        </w:rPr>
        <w:t xml:space="preserve"> rescatar a Jun abre GAN-11; si David no lo hace, Krell la destruye en la noche 4.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A2-E02, A3-E02.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A1-E05 · Los ojos de la ciudad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(opcional; saltala si David no sigue el rastro tecnológico).</w:t>
      </w:r>
      <w:r w:rsidDel="00000000" w:rsidR="00000000" w:rsidRPr="00000000">
        <w:rPr>
          <w:rtl w:val="0"/>
        </w:rPr>
        <w:t xml:space="preserve"> Las cámaras de timbre del edificio de Helen son todas Gale Sentinel. La empresa recibió un pedido de datos que no figura en ningún registro (P-06).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A3-E02.</w:t>
      </w:r>
    </w:p>
    <w:p w:rsidR="00000000" w:rsidDel="00000000" w:rsidP="00000000" w:rsidRDefault="00000000" w:rsidRPr="00000000" w14:paraId="000001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2 — «El fantasma de Marsella»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A2-E01 · Noche de Elíseo.</w:t>
      </w:r>
      <w:r w:rsidDel="00000000" w:rsidR="00000000" w:rsidRPr="00000000">
        <w:rPr>
          <w:rtl w:val="0"/>
        </w:rPr>
        <w:t xml:space="preserve"> En la Galería de Vidrio (LUG-03). Es una escena social: Halloway, Marchetti, Voight y Fry. Halloway menciona a Vance con un detalle que no debería conocer (P-07). Fry recita DOC-10. Voight avisa en privado de que FIRSTLIGHT ha abierto un expediente.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A2-E02, A2-E04.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A2-E02 · «Localiza. Evalúa. Ejecuta.»</w:t>
      </w:r>
      <w:r w:rsidDel="00000000" w:rsidR="00000000" w:rsidRPr="00000000">
        <w:rPr>
          <w:rtl w:val="0"/>
        </w:rPr>
        <w:t xml:space="preserve"> La segunda víctima tiene la consigna de Vance escrita en la pared. Una tirada de Inteligencia + Pelea (Dificultad 4) revela que la técnica está mal: Krell golpea con la guardia invertida, como Vance enseñaba a los alumnos que no terminaban el entrenamiento (P-08).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A2-E04, A3-E01.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A2-E03 · Salitre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(opcional).</w:t>
      </w:r>
      <w:r w:rsidDel="00000000" w:rsidR="00000000" w:rsidRPr="00000000">
        <w:rPr>
          <w:rtl w:val="0"/>
        </w:rPr>
        <w:t xml:space="preserve"> En Everett (LUG-10). Rosa Iturbe recibe a David con hostilidad: Halloway hizo correr que los Anarquistas están detrás de las muertes. Rosa conoció al Anarquista que mató a Emily. Hay tirada de Remordimiento. </w:t>
      </w:r>
      <w:r w:rsidDel="00000000" w:rsidR="00000000" w:rsidRPr="00000000">
        <w:rPr>
          <w:i w:val="1"/>
          <w:iCs w:val="1"/>
          <w:rtl w:val="0"/>
        </w:rPr>
        <w:t xml:space="preserve">Ramificación:</w:t>
      </w:r>
      <w:r w:rsidDel="00000000" w:rsidR="00000000" w:rsidRPr="00000000">
        <w:rPr>
          <w:rtl w:val="0"/>
        </w:rPr>
        <w:t xml:space="preserve"> alianza con Rosa (aliados en el clímax) o enfrentamiento (GAN-06).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A2-E04.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A2-E04 · El Sheriff que fue.</w:t>
      </w:r>
      <w:r w:rsidDel="00000000" w:rsidR="00000000" w:rsidRPr="00000000">
        <w:rPr>
          <w:rtl w:val="0"/>
        </w:rPr>
        <w:t xml:space="preserve"> En Tacoma, donde vive exiliado O'Connor. Cuenta que los diarios de Vance no se quemaron: en 1986 se los vendieron a «un Ventrue de Seattle con paciencia» (P-09). Entrega DOC-08. Si David se acerca al edificio Larchmont (LUG-11), pasa a A2-E05.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A3-E01, A3-E02.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A2-E05 · Las cenizas del Larchmont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(opcional; depende de la decisión 5).</w:t>
      </w:r>
      <w:r w:rsidDel="00000000" w:rsidR="00000000" w:rsidRPr="00000000">
        <w:rPr>
          <w:rtl w:val="0"/>
        </w:rPr>
        <w:t xml:space="preserve"> El edificio quemado que marcó la carrera de Helen. El Expediente tiene una carpeta sobre él. Lo que David encuentra depende de la verdad del incendio.</w:t>
      </w:r>
    </w:p>
    <w:p w:rsidR="00000000" w:rsidDel="00000000" w:rsidP="00000000" w:rsidRDefault="00000000" w:rsidRPr="00000000" w14:paraId="000001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3 — «Las dos manos»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A3-E01 · El otro hijo.</w:t>
      </w:r>
      <w:r w:rsidDel="00000000" w:rsidR="00000000" w:rsidRPr="00000000">
        <w:rPr>
          <w:rtl w:val="0"/>
        </w:rPr>
        <w:t xml:space="preserve"> Krell embosca a Bear o a Helen (la que esté más expuesta) con el abrigo de Vance puesto. Es una escena de combate y persecución. Si David llega a tiempo, Krell huye y deja un mensaje. Si no llega, Bear resulta gravemente herido o Helen es secuestrada. </w:t>
      </w:r>
      <w:r w:rsidDel="00000000" w:rsidR="00000000" w:rsidRPr="00000000">
        <w:rPr>
          <w:i w:val="1"/>
          <w:i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A3-E03.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A3-E02 · El centro de datos.</w:t>
      </w:r>
      <w:r w:rsidDel="00000000" w:rsidR="00000000" w:rsidRPr="00000000">
        <w:rPr>
          <w:rtl w:val="0"/>
        </w:rPr>
        <w:t xml:space="preserve"> Infiltración en Gale Sentinel (LUG-07). David encuentra la copia maestra del Expediente, el registro de envíos a «SEA-0411» (P-10) y la firma digital de Preston Gale, ghoul de Halloway (P-11). </w:t>
      </w:r>
      <w:r w:rsidDel="00000000" w:rsidR="00000000" w:rsidRPr="00000000">
        <w:rPr>
          <w:i w:val="1"/>
          <w:iCs w:val="1"/>
          <w:rtl w:val="0"/>
        </w:rPr>
        <w:t xml:space="preserve">Opciones:</w:t>
      </w:r>
      <w:r w:rsidDel="00000000" w:rsidR="00000000" w:rsidRPr="00000000">
        <w:rPr>
          <w:rtl w:val="0"/>
        </w:rPr>
        <w:t xml:space="preserve"> sigilo, Dominación sobre los guardias o asalto, que sube el Termómetro +2.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A3-E03 · Cara a cara con Krell.</w:t>
      </w:r>
      <w:r w:rsidDel="00000000" w:rsidR="00000000" w:rsidRPr="00000000">
        <w:rPr>
          <w:rtl w:val="0"/>
        </w:rPr>
        <w:t xml:space="preserve"> En la terminal de carga del puerto o en el lugar que elija Krell. Krell no quiere ganar: quiere que David lo vea. Ofrece intercambiar información por reconocimiento. </w:t>
      </w:r>
      <w:r w:rsidDel="00000000" w:rsidR="00000000" w:rsidRPr="00000000">
        <w:rPr>
          <w:i w:val="1"/>
          <w:iCs w:val="1"/>
          <w:rtl w:val="0"/>
        </w:rPr>
        <w:t xml:space="preserve">Ramificación:</w:t>
      </w:r>
      <w:r w:rsidDel="00000000" w:rsidR="00000000" w:rsidRPr="00000000">
        <w:rPr>
          <w:rtl w:val="0"/>
        </w:rPr>
        <w:t xml:space="preserve"> destruirlo, ponerlo en manos del Sheriff o convertirlo en testigo contra Halloway (P-12).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A3-E04 · La jauría duda.</w:t>
      </w:r>
      <w:r w:rsidDel="00000000" w:rsidR="00000000" w:rsidRPr="00000000">
        <w:rPr>
          <w:rtl w:val="0"/>
        </w:rPr>
        <w:t xml:space="preserve"> Halloway le entrega a Montgomery "pruebas" de que David protege a su sire. Montgomery convoca a David. </w:t>
      </w:r>
      <w:r w:rsidDel="00000000" w:rsidR="00000000" w:rsidRPr="00000000">
        <w:rPr>
          <w:i w:val="1"/>
          <w:iCs w:val="1"/>
          <w:rtl w:val="0"/>
        </w:rPr>
        <w:t xml:space="preserve">Ramificación:</w:t>
      </w:r>
      <w:r w:rsidDel="00000000" w:rsidR="00000000" w:rsidRPr="00000000">
        <w:rPr>
          <w:rtl w:val="0"/>
        </w:rPr>
        <w:t xml:space="preserve"> convencerlo (Manipulación + Persuasión, Dificultad 4, +1 dado por cada pista P-07 a P-12), enfrentarse a él o huir. Si sale mal, David llega al clímax como fugitivo.</w:t>
      </w:r>
    </w:p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4 — «Marea alta»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A4-E01 · Consejo de Primogenitura.</w:t>
      </w:r>
      <w:r w:rsidDel="00000000" w:rsidR="00000000" w:rsidRPr="00000000">
        <w:rPr>
          <w:rtl w:val="0"/>
        </w:rPr>
        <w:t xml:space="preserve"> En el ático de la Torre Halloway (LUG-06). Halloway presenta su moción contra el Príncipe. David puede interrumpirla con pruebas, mantenerse en silencio o negociar antes en privado.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A4-E02 · La redada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 activa si el Termómetro llega a 9).</w:t>
      </w:r>
      <w:r w:rsidDel="00000000" w:rsidR="00000000" w:rsidRPr="00000000">
        <w:rPr>
          <w:rtl w:val="0"/>
        </w:rPr>
        <w:t xml:space="preserve"> FIRSTLIGHT asalta un objetivo del Expediente: la granja del Sheriff (LUG-02) o el hangar de David (LUG-01). Hay que escapar, salvar a Bear y destruir pruebas.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A4-E03 · El último ferry.</w:t>
      </w:r>
      <w:r w:rsidDel="00000000" w:rsidR="00000000" w:rsidRPr="00000000">
        <w:rPr>
          <w:rtl w:val="0"/>
        </w:rPr>
        <w:t xml:space="preserve"> En la terminal (LUG-15). Halloway intenta sacar la copia original de la ciudad, para entregarla a la Justicar o a FIRSTLIGHT. Es el enfrentamiento final.</w:t>
      </w:r>
    </w:p>
    <w:p w:rsidR="00000000" w:rsidDel="00000000" w:rsidP="00000000" w:rsidRDefault="00000000" w:rsidRPr="00000000" w14:paraId="000001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Desenlaces del clímax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Desenlace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Consecuencias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FIN-A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verdad ante el trono.</w:t>
            </w:r>
            <w:r w:rsidDel="00000000" w:rsidR="00000000" w:rsidRPr="00000000">
              <w:rPr>
                <w:rtl w:val="0"/>
              </w:rPr>
              <w:t xml:space="preserve"> David expone a Halloway con pruebas.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Halloway es destruido o desterrado. David gana Estatus (Camarilla) +1. Montgomery le debe una. El Termómetro baja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FIN-B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Sabueso cambia de amo.</w:t>
            </w:r>
            <w:r w:rsidDel="00000000" w:rsidR="00000000" w:rsidRPr="00000000">
              <w:rPr>
                <w:rtl w:val="0"/>
              </w:rPr>
              <w:t xml:space="preserve"> Pacto con Halloway.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Whitmore cae. David se convierte en Sheriff o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Hound</w:t>
            </w:r>
            <w:r w:rsidDel="00000000" w:rsidR="00000000" w:rsidRPr="00000000">
              <w:rPr>
                <w:rtl w:val="0"/>
              </w:rPr>
              <w:t xml:space="preserve"> del nuevo régimen. Mancha y riesgo de Humanidad. Montgomery pasa a ser enemigo.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FIN-C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Fuego purificador.</w:t>
            </w:r>
            <w:r w:rsidDel="00000000" w:rsidR="00000000" w:rsidRPr="00000000">
              <w:rPr>
                <w:rtl w:val="0"/>
              </w:rPr>
              <w:t xml:space="preserve"> El Expediente se destruye junto con todas sus copias.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Mascarada se salva. La obra de toda la vida de Helen desaparece y la relación de Piedra de toque queda dañada (tirada de Remordimiento).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FIN-D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Marea roja.</w:t>
            </w:r>
            <w:r w:rsidDel="00000000" w:rsidR="00000000" w:rsidRPr="00000000">
              <w:rPr>
                <w:rtl w:val="0"/>
              </w:rPr>
              <w:t xml:space="preserve"> El Expediente llega a FIRSTLIGHT.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Purga. Pérdida de Refugio o Recursos. La crónica continúa como campaña de supervivencia (variante con H5).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Epílogo — «Lo que el agua no se lleva»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Hay tres codas según el desenlace: la tumba de Emily (LUG-12), el pódcast de Helen o el silencio del hangar. Siembran GAN-10 (la carta de «M.V.») como semilla para la crónica.</w:t>
      </w:r>
    </w:p>
    <w:p w:rsidR="00000000" w:rsidDel="00000000" w:rsidP="00000000" w:rsidRDefault="00000000" w:rsidRPr="00000000" w14:paraId="000001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Pistas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Pista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Dónde aparece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Ladrones profesionales mortales; cámaras en bucle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Vitae de ghoul en el picaporte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La técnica de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Furia Controlada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Copia parcial del Expediente en un USB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Jun, la mensajera sangre débil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de datos de Gale Sentinel sin registrar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A1-E05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Halloway sabe demasiado sobre Vance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A2-E01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guardia invertida de Krell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A2-E02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diarios vendidos en 1986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A2-E04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Envíos a «SEA-0411»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A3-E02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Firma digital de Preston Gale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A3-E02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testimonio de Krell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A3-E03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Registro de IDs (versión 2)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PJ-01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Smith (Brujah, jugador)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Ethan Montgomery, Sheriff (Gangrel)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Marcus Whitmore, Príncipe (clan pendiente)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Charles Halloway, Primogénito (Ventrue)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Helen Ward (mortal)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Tom "Bear" Whitman (ghoul)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Marcus "Ironjaw" Vance (trasfondo)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Arconte Duval (trasfondo)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Justicar Helena Panhard (trasfondo)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Rosa "Salitre" Iturbe (Brujah)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August Krell (Brujah)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Abel Thornquist (Nosferatu)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Solène Marchetti (Toreador)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Anneliese Voight (Tremere)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Wendell Fry (Malkavian)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Liam O'Connor (Brujah)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Dana Okafor (mortal, FIRSTLIGHT)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PNJ-19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Preston Gale (ghoul de Halloway)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PNJ-20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 Takeda (sangre débil)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Emily Smith (fallecida en los 90)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MEN-01 a MEN-06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PNJs menores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LUG-01 a LUG-15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DOC-01 a DOC-12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Documentos del mundo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AYU-01 a AYU-08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Ayudas de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GAN-01 a GAN-12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Ganchos de crónica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COT-01 a COT-04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Coteries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LOR-01 a LOR-03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AVE-01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Expediente 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A0-E01 a A4-E03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P-01 a P-12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FIN-A a FIN-D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Desenlaces</w:t>
            </w:r>
          </w:p>
        </w:tc>
      </w:tr>
    </w:tbl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 números PNJ-09 y PNJ-10 quedan reservados (Elijah Kane, sire de Montgomery, y un posible chiquillo de Halloway).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