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5 · Coteries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Seattle nadie sobrevive solo mucho tiempo. Ni siquiera el Sabueso. Este capítulo presenta las cinco coteries que mueven la ciudad durante </w:t>
      </w:r>
      <w:r w:rsidDel="00000000" w:rsidR="00000000" w:rsidRPr="00000000">
        <w:rPr>
          <w:i w:val="1"/>
          <w:iCs w:val="1"/>
          <w:rtl w:val="0"/>
        </w:rPr>
        <w:t xml:space="preserve">El Expediente Ward</w:t>
      </w:r>
      <w:r w:rsidDel="00000000" w:rsidR="00000000" w:rsidRPr="00000000">
        <w:rPr>
          <w:rtl w:val="0"/>
        </w:rPr>
        <w:t xml:space="preserve">: la de los jugadores y cuatro de PNJs. Al final hay tres Loresheets nuevas.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coterie sigue el mismo formato: nombre y apodo, miembros y agendas, costumbres, tipo, dominio (Caza, Lien y Portillon) y Trasfondos compartidos. Los tipos de coterie que no tienen nombre oficial en español llevan el original en cursiva.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COT-00 · Los del Archivo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«Los que estaban en el disco.»</w:t>
      </w:r>
      <w:r w:rsidDel="00000000" w:rsidR="00000000" w:rsidRPr="00000000">
        <w:rPr>
          <w:rtl w:val="0"/>
        </w:rPr>
        <w:t xml:space="preserve"> · Una coterie nacida de una amenaza compartida: todos aparecen en el Expediente Ward, y o lo recuperan juntos o caen juntos.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Para el Narrador y los jugadores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Miembros y agendas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Según qué personajes se jueguen. Cada agenda incluye el secreto que solo conoce el Narrador.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(PJ-01, Brujah). </w:t>
            </w:r>
            <w:r w:rsidDel="00000000" w:rsidR="00000000" w:rsidRPr="00000000">
              <w:rPr>
                <w:i w:val="1"/>
                <w:iCs w:val="1"/>
                <w:rtl w:val="0"/>
              </w:rPr>
              <w:t xml:space="preserve">Agenda:</w:t>
            </w:r>
            <w:r w:rsidDel="00000000" w:rsidR="00000000" w:rsidRPr="00000000">
              <w:rPr>
                <w:rtl w:val="0"/>
              </w:rPr>
              <w:t xml:space="preserve"> recuperar el Expediente sin que Helen pague el precio. </w:t>
            </w:r>
            <w:r w:rsidDel="00000000" w:rsidR="00000000" w:rsidRPr="00000000">
              <w:rPr>
                <w:i w:val="1"/>
                <w:iCs w:val="1"/>
                <w:rtl w:val="0"/>
              </w:rPr>
              <w:t xml:space="preserve">Lo que no sabe:</w:t>
            </w:r>
            <w:r w:rsidDel="00000000" w:rsidR="00000000" w:rsidRPr="00000000">
              <w:rPr>
                <w:rtl w:val="0"/>
              </w:rPr>
              <w:t xml:space="preserve"> que tiene un hermano de sangre en la ciudad.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Celeste Arden</w:t>
            </w:r>
            <w:r w:rsidDel="00000000" w:rsidR="00000000" w:rsidRPr="00000000">
              <w:rPr>
                <w:rtl w:val="0"/>
              </w:rPr>
              <w:t xml:space="preserve"> (PJ-02, Ventrue). </w:t>
            </w:r>
            <w:r w:rsidDel="00000000" w:rsidR="00000000" w:rsidRPr="00000000">
              <w:rPr>
                <w:i w:val="1"/>
                <w:iCs w:val="1"/>
                <w:rtl w:val="0"/>
              </w:rPr>
              <w:t xml:space="preserve">Agenda:</w:t>
            </w:r>
            <w:r w:rsidDel="00000000" w:rsidR="00000000" w:rsidRPr="00000000">
              <w:rPr>
                <w:rtl w:val="0"/>
              </w:rPr>
              <w:t xml:space="preserve"> demostrar que vale más que su sire. </w:t>
            </w:r>
            <w:r w:rsidDel="00000000" w:rsidR="00000000" w:rsidRPr="00000000">
              <w:rPr>
                <w:i w:val="1"/>
                <w:iCs w:val="1"/>
                <w:rtl w:val="0"/>
              </w:rPr>
              <w:t xml:space="preserve">Lo que no sabe:</w:t>
            </w:r>
            <w:r w:rsidDel="00000000" w:rsidR="00000000" w:rsidRPr="00000000">
              <w:rPr>
                <w:rtl w:val="0"/>
              </w:rPr>
              <w:t xml:space="preserve"> que su sire ya la eligió como chivo expiatorio.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«Estática» Lund</w:t>
            </w:r>
            <w:r w:rsidDel="00000000" w:rsidR="00000000" w:rsidRPr="00000000">
              <w:rPr>
                <w:rtl w:val="0"/>
              </w:rPr>
              <w:t xml:space="preserve"> (PJ-03, Nosferatu). </w:t>
            </w:r>
            <w:r w:rsidDel="00000000" w:rsidR="00000000" w:rsidRPr="00000000">
              <w:rPr>
                <w:i w:val="1"/>
                <w:iCs w:val="1"/>
                <w:rtl w:val="0"/>
              </w:rPr>
              <w:t xml:space="preserve">Agenda:</w:t>
            </w:r>
            <w:r w:rsidDel="00000000" w:rsidR="00000000" w:rsidRPr="00000000">
              <w:rPr>
                <w:rtl w:val="0"/>
              </w:rPr>
              <w:t xml:space="preserve"> sacar a la luz a quien controla las cámaras. </w:t>
            </w:r>
            <w:r w:rsidDel="00000000" w:rsidR="00000000" w:rsidRPr="00000000">
              <w:rPr>
                <w:i w:val="1"/>
                <w:iCs w:val="1"/>
                <w:rtl w:val="0"/>
              </w:rPr>
              <w:t xml:space="preserve">Lo que no sabe:</w:t>
            </w:r>
            <w:r w:rsidDel="00000000" w:rsidR="00000000" w:rsidRPr="00000000">
              <w:rPr>
                <w:rtl w:val="0"/>
              </w:rPr>
              <w:t xml:space="preserve"> que la puerta trasera es su propio código.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Nadia Ferro</w:t>
            </w:r>
            <w:r w:rsidDel="00000000" w:rsidR="00000000" w:rsidRPr="00000000">
              <w:rPr>
                <w:rtl w:val="0"/>
              </w:rPr>
              <w:t xml:space="preserve"> (PJ-04, Toreador). </w:t>
            </w:r>
            <w:r w:rsidDel="00000000" w:rsidR="00000000" w:rsidRPr="00000000">
              <w:rPr>
                <w:i w:val="1"/>
                <w:iCs w:val="1"/>
                <w:rtl w:val="0"/>
              </w:rPr>
              <w:t xml:space="preserve">Agenda:</w:t>
            </w:r>
            <w:r w:rsidDel="00000000" w:rsidR="00000000" w:rsidRPr="00000000">
              <w:rPr>
                <w:rtl w:val="0"/>
              </w:rPr>
              <w:t xml:space="preserve"> proteger el trabajo de Helen. </w:t>
            </w:r>
            <w:r w:rsidDel="00000000" w:rsidR="00000000" w:rsidRPr="00000000">
              <w:rPr>
                <w:i w:val="1"/>
                <w:iCs w:val="1"/>
                <w:rtl w:val="0"/>
              </w:rPr>
              <w:t xml:space="preserve">Lo que no sabe:</w:t>
            </w:r>
            <w:r w:rsidDel="00000000" w:rsidR="00000000" w:rsidRPr="00000000">
              <w:rPr>
                <w:rtl w:val="0"/>
              </w:rPr>
              <w:t xml:space="preserve"> que su calendario en la nube llevó a los ladrones hasta la puerta.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Brekke</w:t>
            </w:r>
            <w:r w:rsidDel="00000000" w:rsidR="00000000" w:rsidRPr="00000000">
              <w:rPr>
                <w:rtl w:val="0"/>
              </w:rPr>
              <w:t xml:space="preserve"> (PJ-05, Gangrel). </w:t>
            </w:r>
            <w:r w:rsidDel="00000000" w:rsidR="00000000" w:rsidRPr="00000000">
              <w:rPr>
                <w:i w:val="1"/>
                <w:iCs w:val="1"/>
                <w:rtl w:val="0"/>
              </w:rPr>
              <w:t xml:space="preserve">Agenda:</w:t>
            </w:r>
            <w:r w:rsidDel="00000000" w:rsidR="00000000" w:rsidRPr="00000000">
              <w:rPr>
                <w:rtl w:val="0"/>
              </w:rPr>
              <w:t xml:space="preserve"> ganarse el respeto de su sire. </w:t>
            </w:r>
            <w:r w:rsidDel="00000000" w:rsidR="00000000" w:rsidRPr="00000000">
              <w:rPr>
                <w:i w:val="1"/>
                <w:iCs w:val="1"/>
                <w:rtl w:val="0"/>
              </w:rPr>
              <w:t xml:space="preserve">Lo que esconde:</w:t>
            </w:r>
            <w:r w:rsidDel="00000000" w:rsidR="00000000" w:rsidRPr="00000000">
              <w:rPr>
                <w:rtl w:val="0"/>
              </w:rPr>
              <w:t xml:space="preserve"> lleva años informando sobre David.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 Ruth Abernathy</w:t>
            </w:r>
            <w:r w:rsidDel="00000000" w:rsidR="00000000" w:rsidRPr="00000000">
              <w:rPr>
                <w:rtl w:val="0"/>
              </w:rPr>
              <w:t xml:space="preserve"> (PJ-06, Tremere, alternativa). </w:t>
            </w:r>
            <w:r w:rsidDel="00000000" w:rsidR="00000000" w:rsidRPr="00000000">
              <w:rPr>
                <w:i w:val="1"/>
                <w:iCs w:val="1"/>
                <w:rtl w:val="0"/>
              </w:rPr>
              <w:t xml:space="preserve">Agenda:</w:t>
            </w:r>
            <w:r w:rsidDel="00000000" w:rsidR="00000000" w:rsidRPr="00000000">
              <w:rPr>
                <w:rtl w:val="0"/>
              </w:rPr>
              <w:t xml:space="preserve"> que los muertos de la ciudad sigan siendo invisibles. </w:t>
            </w:r>
            <w:r w:rsidDel="00000000" w:rsidR="00000000" w:rsidRPr="00000000">
              <w:rPr>
                <w:i w:val="1"/>
                <w:iCs w:val="1"/>
                <w:rtl w:val="0"/>
              </w:rPr>
              <w:t xml:space="preserve">Lo que no sabe:</w:t>
            </w:r>
            <w:r w:rsidDel="00000000" w:rsidR="00000000" w:rsidRPr="00000000">
              <w:rPr>
                <w:rtl w:val="0"/>
              </w:rPr>
              <w:t xml:space="preserve"> que FIRSTLIGHT la tiene en el número uno de su lista.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Costumbres sugeridas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Los jugadores pueden cambiarlas en la sesión cero. Son un punto de partida.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carpeta propia.</w:t>
            </w:r>
            <w:r w:rsidDel="00000000" w:rsidR="00000000" w:rsidRPr="00000000">
              <w:rPr>
                <w:rtl w:val="0"/>
              </w:rPr>
              <w:t xml:space="preserve"> Cada uno leyó lo que Helen sabía de él (AYU-09). Nadie lee la carpeta de otro sin permiso.</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hangar es neutral.</w:t>
            </w:r>
            <w:r w:rsidDel="00000000" w:rsidR="00000000" w:rsidRPr="00000000">
              <w:rPr>
                <w:rtl w:val="0"/>
              </w:rPr>
              <w:t xml:space="preserve"> Dentro de LUG-01 no se discute de clanes ni de sires.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Nadie va solo.</w:t>
            </w:r>
            <w:r w:rsidDel="00000000" w:rsidR="00000000" w:rsidRPr="00000000">
              <w:rPr>
                <w:rtl w:val="0"/>
              </w:rPr>
              <w:t xml:space="preserve"> Desde lo del muelle 46, ningún miembro sale a cazar sin avisar al menos a otro.</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teléfono de tapa.</w:t>
            </w:r>
            <w:r w:rsidDel="00000000" w:rsidR="00000000" w:rsidRPr="00000000">
              <w:rPr>
                <w:rtl w:val="0"/>
              </w:rPr>
              <w:t xml:space="preserve"> Para comunicarse usan teléfonos sin conexión de datos que les consigue Bear.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Comando (</w:t>
            </w:r>
            <w:r w:rsidDel="00000000" w:rsidR="00000000" w:rsidRPr="00000000">
              <w:rPr>
                <w:i w:val="1"/>
                <w:iCs w:val="1"/>
                <w:rtl w:val="0"/>
              </w:rPr>
              <w:t xml:space="preserve">Commando</w:t>
            </w:r>
            <w:r w:rsidDel="00000000" w:rsidR="00000000" w:rsidRPr="00000000">
              <w:rPr>
                <w:rtl w:val="0"/>
              </w:rPr>
              <w:t xml:space="preserve">): una unidad reunida para una misión. Si sobrevive a AVE-01, puede convertirse en otro tipo según el desenlace: Cerbero (</w:t>
            </w:r>
            <w:r w:rsidDel="00000000" w:rsidR="00000000" w:rsidRPr="00000000">
              <w:rPr>
                <w:i w:val="1"/>
                <w:iCs w:val="1"/>
                <w:rtl w:val="0"/>
              </w:rPr>
              <w:t xml:space="preserve">Cerberus</w:t>
            </w:r>
            <w:r w:rsidDel="00000000" w:rsidR="00000000" w:rsidRPr="00000000">
              <w:rPr>
                <w:rtl w:val="0"/>
              </w:rPr>
              <w:t xml:space="preserve">) si se queda guardando el puerto, Regencia (</w:t>
            </w:r>
            <w:r w:rsidDel="00000000" w:rsidR="00000000" w:rsidRPr="00000000">
              <w:rPr>
                <w:i w:val="1"/>
                <w:iCs w:val="1"/>
                <w:rtl w:val="0"/>
              </w:rPr>
              <w:t xml:space="preserve">Regency</w:t>
            </w:r>
            <w:r w:rsidDel="00000000" w:rsidR="00000000" w:rsidRPr="00000000">
              <w:rPr>
                <w:rtl w:val="0"/>
              </w:rPr>
              <w:t xml:space="preserve">) si alguno de sus miembros toma un cargo.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Dominio: los muelles de Harbor Island</w:t>
            </w:r>
          </w:p>
          <w:tbl>
            <w:tblPr>
              <w:tblStyle w:val="Table2"/>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3030"/>
              <w:gridCol w:w="3030"/>
              <w:tblGridChange w:id="0">
                <w:tblGrid>
                  <w:gridCol w:w="3030"/>
                  <w:gridCol w:w="3030"/>
                  <w:gridCol w:w="303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Rasgo</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significa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Trabajadores del turno de noche. Caza posible, pero hay que tener cuidado.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Lien</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apenas tiene influencia sobre los mortales del puerto. Bear conoce a algunos.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Portillon</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Muchos accesos, contenedores y agua. Fácil de entrar y de salir. También para los enemigos.</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Trasfondos compartidos sugeridos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Refugio 3</w:t>
            </w:r>
            <w:r w:rsidDel="00000000" w:rsidR="00000000" w:rsidRPr="00000000">
              <w:rPr>
                <w:rtl w:val="0"/>
              </w:rPr>
              <w:t xml:space="preserve"> (el hangar, aportado por David): con Acceso marítimo y Arsenal.</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Contactos 1</w:t>
            </w:r>
            <w:r w:rsidDel="00000000" w:rsidR="00000000" w:rsidRPr="00000000">
              <w:rPr>
                <w:rtl w:val="0"/>
              </w:rPr>
              <w:t xml:space="preserve"> (puerto): a través de Bear.</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Aliado</w:t>
            </w:r>
            <w:r w:rsidDel="00000000" w:rsidR="00000000" w:rsidRPr="00000000">
              <w:rPr>
                <w:rtl w:val="0"/>
              </w:rPr>
              <w:t xml:space="preserve">: Tom «Bear» Whitman (PNJ-05), compartido con David.</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Cada jugador puede aportar 1 punto de sus Trasfondos al fondo común.</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COT-01 · Los Lobos de Whitmore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«La jauría del Sheriff.»</w:t>
      </w:r>
      <w:r w:rsidDel="00000000" w:rsidR="00000000" w:rsidRPr="00000000">
        <w:rPr>
          <w:rtl w:val="0"/>
        </w:rPr>
        <w:t xml:space="preserve"> · Los que limpian la ciudad mientras el Príncipe brinda en la Galería.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Miembros y agendas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(PNJ-01, Gangrel), el alfa. </w:t>
            </w:r>
            <w:r w:rsidDel="00000000" w:rsidR="00000000" w:rsidRPr="00000000">
              <w:rPr>
                <w:i w:val="1"/>
                <w:iCs w:val="1"/>
                <w:rtl w:val="0"/>
              </w:rPr>
              <w:t xml:space="preserve">Agenda:</w:t>
            </w:r>
            <w:r w:rsidDel="00000000" w:rsidR="00000000" w:rsidRPr="00000000">
              <w:rPr>
                <w:rtl w:val="0"/>
              </w:rPr>
              <w:t xml:space="preserve"> recuperar el Expediente y saber si Vance está en la ciudad.</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Brekke</w:t>
            </w:r>
            <w:r w:rsidDel="00000000" w:rsidR="00000000" w:rsidRPr="00000000">
              <w:rPr>
                <w:rtl w:val="0"/>
              </w:rPr>
              <w:t xml:space="preserve"> (PJ-05 o PNJ con el mismo trasfondo), el rastreador. </w:t>
            </w:r>
            <w:r w:rsidDel="00000000" w:rsidR="00000000" w:rsidRPr="00000000">
              <w:rPr>
                <w:i w:val="1"/>
                <w:iCs w:val="1"/>
                <w:rtl w:val="0"/>
              </w:rPr>
              <w:t xml:space="preserve">Agenda:</w:t>
            </w:r>
            <w:r w:rsidDel="00000000" w:rsidR="00000000" w:rsidRPr="00000000">
              <w:rPr>
                <w:rtl w:val="0"/>
              </w:rPr>
              <w:t xml:space="preserve"> que su sire le diga una vez que lo hizo bien.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cazarrecompensas</w:t>
            </w:r>
            <w:r w:rsidDel="00000000" w:rsidR="00000000" w:rsidRPr="00000000">
              <w:rPr>
                <w:rtl w:val="0"/>
              </w:rPr>
              <w:t xml:space="preserve"> (MEN-03): seis mortales ex militares y ex policías. </w:t>
            </w:r>
            <w:r w:rsidDel="00000000" w:rsidR="00000000" w:rsidRPr="00000000">
              <w:rPr>
                <w:i w:val="1"/>
                <w:iCs w:val="1"/>
                <w:rtl w:val="0"/>
              </w:rPr>
              <w:t xml:space="preserve">Agenda:</w:t>
            </w:r>
            <w:r w:rsidDel="00000000" w:rsidR="00000000" w:rsidRPr="00000000">
              <w:rPr>
                <w:rtl w:val="0"/>
              </w:rPr>
              <w:t xml:space="preserve"> cobrar y no hacer preguntas. Uno de ellos, Dutch Lindqvist, empieza a hacerlas.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perros</w:t>
            </w:r>
            <w:r w:rsidDel="00000000" w:rsidR="00000000" w:rsidRPr="00000000">
              <w:rPr>
                <w:rtl w:val="0"/>
              </w:rPr>
              <w:t xml:space="preserve">: doce ghouls caninos. Sienten la voluntad de Montgomery y reaccionan ante la Bestia de cualquier Vástago.</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(PJ-01), aliado externo. No es miembro, pero los Lobos lo tratan como uno de ellos.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Costumbres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informe mensual.</w:t>
            </w:r>
            <w:r w:rsidDel="00000000" w:rsidR="00000000" w:rsidRPr="00000000">
              <w:rPr>
                <w:rtl w:val="0"/>
              </w:rPr>
              <w:t xml:space="preserve"> Cada miembro le entrega a Montgomery un informe el primer domingo de cada mes, en persona y de palabra. Nadie lo pone por escrito.</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 caza donde se patrulla.</w:t>
            </w:r>
            <w:r w:rsidDel="00000000" w:rsidR="00000000" w:rsidRPr="00000000">
              <w:rPr>
                <w:rtl w:val="0"/>
              </w:rPr>
              <w:t xml:space="preserve"> Ningún Lobo se alimenta dentro de los límites de Seattle.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porche.</w:t>
            </w:r>
            <w:r w:rsidDel="00000000" w:rsidR="00000000" w:rsidRPr="00000000">
              <w:rPr>
                <w:rtl w:val="0"/>
              </w:rPr>
              <w:t xml:space="preserve"> Montgomery recibe en el porche. Si te invita a entrar, el asunto es grave.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lista.</w:t>
            </w:r>
            <w:r w:rsidDel="00000000" w:rsidR="00000000" w:rsidRPr="00000000">
              <w:rPr>
                <w:rtl w:val="0"/>
              </w:rPr>
              <w:t xml:space="preserve"> Todos saben que existe. Nadie sabe los once nombres, salvo el alfa.</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Sbirri</w:t>
            </w:r>
            <w:r w:rsidDel="00000000" w:rsidR="00000000" w:rsidRPr="00000000">
              <w:rPr>
                <w:rtl w:val="0"/>
              </w:rPr>
              <w:t xml:space="preserve">: ejecutores al servicio de un cargo de la Camarilla.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Dominio: la granja y el valle del Snohomish</w:t>
            </w:r>
          </w:p>
          <w:tbl>
            <w:tblPr>
              <w:tblStyle w:val="Table4"/>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45"/>
              <w:gridCol w:w="4545"/>
              <w:tblGridChange w:id="0">
                <w:tblGrid>
                  <w:gridCol w:w="4545"/>
                  <w:gridCol w:w="4545"/>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Rasgo</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(camioneros, cazadores, áreas de descanso)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Lien</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(el pueblo los ve como una familia rara de criadores de perros)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Portillon</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(campos abiertos, perros, un solo camino de grava y el túnel al río)</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Trasfondos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Refugio 3 · Rebaño 2 · Contactos 3 (policía estatal, puerto, seguridad privada) · Estatus 4 (de Montgomery) · Aliado 3 (David)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 AVE-01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Lobos son el apoyo natural de la coterie hasta A3-E04. A partir de ahí, si Montgomery duda de David, los cazarrecompensas pueden pasar a ser perseguidores. Dutch Lindqvist es una posible grieta: si la coterie lo convence, avisa de la orden antes de que llegue.</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COT-02 · El Consejo de Cristal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«Los que miran desde arriba.»</w:t>
      </w:r>
      <w:r w:rsidDel="00000000" w:rsidR="00000000" w:rsidRPr="00000000">
        <w:rPr>
          <w:rtl w:val="0"/>
        </w:rPr>
        <w:t xml:space="preserve"> · Un Primogénito, su chiquilla, dos ghouls y un fondo de inversión. Ninguno de ellos usa la palabra «conspiración».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Miembros y agendas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(PNJ-03, Ventrue). </w:t>
            </w:r>
            <w:r w:rsidDel="00000000" w:rsidR="00000000" w:rsidRPr="00000000">
              <w:rPr>
                <w:i w:val="1"/>
                <w:iCs w:val="1"/>
                <w:rtl w:val="0"/>
              </w:rPr>
              <w:t xml:space="preserve">Agenda:</w:t>
            </w:r>
            <w:r w:rsidDel="00000000" w:rsidR="00000000" w:rsidRPr="00000000">
              <w:rPr>
                <w:rtl w:val="0"/>
              </w:rPr>
              <w:t xml:space="preserve"> la corona de Seattle.</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Celeste Arden</w:t>
            </w:r>
            <w:r w:rsidDel="00000000" w:rsidR="00000000" w:rsidRPr="00000000">
              <w:rPr>
                <w:rtl w:val="0"/>
              </w:rPr>
              <w:t xml:space="preserve"> (PJ-02) o su sustituto PNJ (PNJ-10). </w:t>
            </w:r>
            <w:r w:rsidDel="00000000" w:rsidR="00000000" w:rsidRPr="00000000">
              <w:rPr>
                <w:i w:val="1"/>
                <w:iCs w:val="1"/>
                <w:rtl w:val="0"/>
              </w:rPr>
              <w:t xml:space="preserve">Agenda:</w:t>
            </w:r>
            <w:r w:rsidDel="00000000" w:rsidR="00000000" w:rsidRPr="00000000">
              <w:rPr>
                <w:rtl w:val="0"/>
              </w:rPr>
              <w:t xml:space="preserve"> que su nombre valga más que el de su sire. Cree que el Consejo es una reunión de negocios. No sabe que es la cabeza de turco.</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Preston Gale</w:t>
            </w:r>
            <w:r w:rsidDel="00000000" w:rsidR="00000000" w:rsidRPr="00000000">
              <w:rPr>
                <w:rtl w:val="0"/>
              </w:rPr>
              <w:t xml:space="preserve"> (PNJ-19, ghoul). </w:t>
            </w:r>
            <w:r w:rsidDel="00000000" w:rsidR="00000000" w:rsidRPr="00000000">
              <w:rPr>
                <w:i w:val="1"/>
                <w:iCs w:val="1"/>
                <w:rtl w:val="0"/>
              </w:rPr>
              <w:t xml:space="preserve">Agenda:</w:t>
            </w:r>
            <w:r w:rsidDel="00000000" w:rsidR="00000000" w:rsidRPr="00000000">
              <w:rPr>
                <w:rtl w:val="0"/>
              </w:rPr>
              <w:t xml:space="preserve"> que Gale Sentinel valga mil millones, y la siguiente dosis de Vitae.</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señor Pell</w:t>
            </w:r>
            <w:r w:rsidDel="00000000" w:rsidR="00000000" w:rsidRPr="00000000">
              <w:rPr>
                <w:rtl w:val="0"/>
              </w:rPr>
              <w:t xml:space="preserve"> (MEN-09, ghoul). </w:t>
            </w:r>
            <w:r w:rsidDel="00000000" w:rsidR="00000000" w:rsidRPr="00000000">
              <w:rPr>
                <w:i w:val="1"/>
                <w:iCs w:val="1"/>
                <w:rtl w:val="0"/>
              </w:rPr>
              <w:t xml:space="preserve">Agenda:</w:t>
            </w:r>
            <w:r w:rsidDel="00000000" w:rsidR="00000000" w:rsidRPr="00000000">
              <w:rPr>
                <w:rtl w:val="0"/>
              </w:rPr>
              <w:t xml:space="preserve"> servir. Tiene 96 años y miedo a lo que pasará si su amo deja de alimentarlo.</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Tres inversores mortales</w:t>
            </w:r>
            <w:r w:rsidDel="00000000" w:rsidR="00000000" w:rsidRPr="00000000">
              <w:rPr>
                <w:rtl w:val="0"/>
              </w:rPr>
              <w:t xml:space="preserve"> (sin ID): creen que forman parte de un fondo exclusivo con un presidente enfermo y genial.</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Costumbres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Cámaras apagadas.</w:t>
            </w:r>
            <w:r w:rsidDel="00000000" w:rsidR="00000000" w:rsidRPr="00000000">
              <w:rPr>
                <w:rtl w:val="0"/>
              </w:rPr>
              <w:t xml:space="preserve"> Las reuniones son por videollamada. Halloway nunca enciende la suya.</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Todo con contrato.</w:t>
            </w:r>
            <w:r w:rsidDel="00000000" w:rsidR="00000000" w:rsidRPr="00000000">
              <w:rPr>
                <w:rtl w:val="0"/>
              </w:rPr>
              <w:t xml:space="preserve"> Nadie trabaja para el Consejo sin firmar un acuerdo de confidencialidad. Halloway solo se alimenta de quien ha firmado.</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Nada por escrito con su nombre.</w:t>
            </w:r>
            <w:r w:rsidDel="00000000" w:rsidR="00000000" w:rsidRPr="00000000">
              <w:rPr>
                <w:rtl w:val="0"/>
              </w:rPr>
              <w:t xml:space="preserve"> Las órdenes llegan a través de Pell o de Celeste.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Sonreír al perder.</w:t>
            </w:r>
            <w:r w:rsidDel="00000000" w:rsidR="00000000" w:rsidRPr="00000000">
              <w:rPr>
                <w:rtl w:val="0"/>
              </w:rPr>
              <w:t xml:space="preserve"> Halloway lo hace siempre. Los demás han aprendido a temer esa sonrisa.</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Regencia (</w:t>
            </w:r>
            <w:r w:rsidDel="00000000" w:rsidR="00000000" w:rsidRPr="00000000">
              <w:rPr>
                <w:i w:val="1"/>
                <w:iCs w:val="1"/>
                <w:rtl w:val="0"/>
              </w:rPr>
              <w:t xml:space="preserve">Regency</w:t>
            </w:r>
            <w:r w:rsidDel="00000000" w:rsidR="00000000" w:rsidRPr="00000000">
              <w:rPr>
                <w:rtl w:val="0"/>
              </w:rPr>
              <w:t xml:space="preserve">): una coterie que se prepara para gobernar.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Dominio: la Torre Halloway y el Eastside</w:t>
            </w:r>
          </w:p>
          <w:tbl>
            <w:tblPr>
              <w:tblStyle w:val="Table6"/>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45"/>
              <w:gridCol w:w="4545"/>
              <w:tblGridChange w:id="0">
                <w:tblGrid>
                  <w:gridCol w:w="4545"/>
                  <w:gridCol w:w="4545"/>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Rasgo</w:t>
                  </w:r>
                </w:p>
              </w:tc>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w:t>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(solo empleados y socios con contrato)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Lien</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(medio Bellevue trabaja para alguien que trabaja para Halloway)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Portillon</w:t>
                  </w:r>
                </w:p>
              </w:tc>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(ascensores privados, seguridad ghoul, cámaras ANOMALY)</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Trasfondos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Recursos 5 · Influencia 4 (finanzas, medios) · Contactos 3 · Aliado 3 (Gale Sentinel) · Refugio 4 · Rebaño 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 AVE-01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Consejo es el antagonista oculto. La coterie no debería saber que existe hasta A3-E02, cuando encuentra la firma de Gale (P-11). Si Celeste se juega, el Consejo está dentro de la coterie desde la primera escena.</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COT-03 · Salitre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«Los que no se arrodillan.»</w:t>
      </w:r>
      <w:r w:rsidDel="00000000" w:rsidR="00000000" w:rsidRPr="00000000">
        <w:rPr>
          <w:rtl w:val="0"/>
        </w:rPr>
        <w:t xml:space="preserve"> · Los Anarquistas del astillero de Everett: votan, sueldan y no le deben nada a ningún Príncipe.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Miembros y agendas</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Rosa «Salitre» Iturbe</w:t>
            </w:r>
            <w:r w:rsidDel="00000000" w:rsidR="00000000" w:rsidRPr="00000000">
              <w:rPr>
                <w:rtl w:val="0"/>
              </w:rPr>
              <w:t xml:space="preserve"> (PNJ-11, Brujah), baronesa. </w:t>
            </w:r>
            <w:r w:rsidDel="00000000" w:rsidR="00000000" w:rsidRPr="00000000">
              <w:rPr>
                <w:i w:val="1"/>
                <w:iCs w:val="1"/>
                <w:rtl w:val="0"/>
              </w:rPr>
              <w:t xml:space="preserve">Agenda:</w:t>
            </w:r>
            <w:r w:rsidDel="00000000" w:rsidR="00000000" w:rsidRPr="00000000">
              <w:rPr>
                <w:rtl w:val="0"/>
              </w:rPr>
              <w:t xml:space="preserve"> limpiar el nombre de Everett y saldar la deuda de 1996.</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 Okonjo</w:t>
            </w:r>
            <w:r w:rsidDel="00000000" w:rsidR="00000000" w:rsidRPr="00000000">
              <w:rPr>
                <w:rtl w:val="0"/>
              </w:rPr>
              <w:t xml:space="preserve"> (MEN-05, Gangrel). Dejó la Camarilla en 2019 y fue uno de los Lobos de Montgomery. </w:t>
            </w:r>
            <w:r w:rsidDel="00000000" w:rsidR="00000000" w:rsidRPr="00000000">
              <w:rPr>
                <w:i w:val="1"/>
                <w:iCs w:val="1"/>
                <w:rtl w:val="0"/>
              </w:rPr>
              <w:t xml:space="preserve">Agenda:</w:t>
            </w:r>
            <w:r w:rsidDel="00000000" w:rsidR="00000000" w:rsidRPr="00000000">
              <w:rPr>
                <w:rtl w:val="0"/>
              </w:rPr>
              <w:t xml:space="preserve"> que Montgomery no le cobre la deserción.</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Tavi Mercer</w:t>
            </w:r>
            <w:r w:rsidDel="00000000" w:rsidR="00000000" w:rsidRPr="00000000">
              <w:rPr>
                <w:rtl w:val="0"/>
              </w:rPr>
              <w:t xml:space="preserve"> (MEN-05, Brujah). Joven, impaciente, quiere atacar el Elíseo «antes de que ellos nos ataquen». </w:t>
            </w:r>
            <w:r w:rsidDel="00000000" w:rsidR="00000000" w:rsidRPr="00000000">
              <w:rPr>
                <w:i w:val="1"/>
                <w:iCs w:val="1"/>
                <w:rtl w:val="0"/>
              </w:rPr>
              <w:t xml:space="preserve">Agenda:</w:t>
            </w:r>
            <w:r w:rsidDel="00000000" w:rsidR="00000000" w:rsidRPr="00000000">
              <w:rPr>
                <w:rtl w:val="0"/>
              </w:rPr>
              <w:t xml:space="preserve"> la guerra. Halloway la está alimentando con rumores a través de Thornquist.</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Una docena de Anarquistas más</w:t>
            </w:r>
            <w:r w:rsidDel="00000000" w:rsidR="00000000" w:rsidRPr="00000000">
              <w:rPr>
                <w:rtl w:val="0"/>
              </w:rPr>
              <w:t xml:space="preserve"> (MEN-05): estibadores, mecánicos, una enfermera, dos sangre débil.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Costumbres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 decisiones se votan.</w:t>
            </w:r>
            <w:r w:rsidDel="00000000" w:rsidR="00000000" w:rsidRPr="00000000">
              <w:rPr>
                <w:rtl w:val="0"/>
              </w:rPr>
              <w:t xml:space="preserve"> Asamblea cada viernes en la trastienda del bar. Rosa tiene un voto, como todos.</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Nadie usa a un menor como rebaño.</w:t>
            </w:r>
            <w:r w:rsidDel="00000000" w:rsidR="00000000" w:rsidRPr="00000000">
              <w:rPr>
                <w:rtl w:val="0"/>
              </w:rPr>
              <w:t xml:space="preserve"> La única regla que Rosa nunca ha sometido a votación.</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cuota.</w:t>
            </w:r>
            <w:r w:rsidDel="00000000" w:rsidR="00000000" w:rsidRPr="00000000">
              <w:rPr>
                <w:rtl w:val="0"/>
              </w:rPr>
              <w:t xml:space="preserve"> Cada miembro aporta algo a la caja común: dinero, sangre embolsada o trabajo.</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puerta abierta.</w:t>
            </w:r>
            <w:r w:rsidDel="00000000" w:rsidR="00000000" w:rsidRPr="00000000">
              <w:rPr>
                <w:rtl w:val="0"/>
              </w:rPr>
              <w:t xml:space="preserve"> Cualquier Vástago puede pedir refugio una noche. A la segunda noche, tiene que presentarse ante la asamblea.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Cerbero (</w:t>
            </w:r>
            <w:r w:rsidDel="00000000" w:rsidR="00000000" w:rsidRPr="00000000">
              <w:rPr>
                <w:i w:val="1"/>
                <w:iCs w:val="1"/>
                <w:rtl w:val="0"/>
              </w:rPr>
              <w:t xml:space="preserve">Cerberus</w:t>
            </w:r>
            <w:r w:rsidDel="00000000" w:rsidR="00000000" w:rsidRPr="00000000">
              <w:rPr>
                <w:rtl w:val="0"/>
              </w:rPr>
              <w:t xml:space="preserve">): una coterie que guarda un territorio.</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Dominio: el astillero viejo y el puerto de Everett</w:t>
            </w:r>
          </w:p>
          <w:tbl>
            <w:tblPr>
              <w:tblStyle w:val="Table8"/>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45"/>
              <w:gridCol w:w="4545"/>
              <w:tblGridChange w:id="0">
                <w:tblGrid>
                  <w:gridCol w:w="4545"/>
                  <w:gridCol w:w="4545"/>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Rasgo</w:t>
                  </w:r>
                </w:p>
              </w:tc>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w:t>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(soldadores y estibadores, algunos voluntarios)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Lien</w:t>
                  </w:r>
                </w:p>
              </w:tc>
              <w:tc>
                <w:tcPr>
                  <w:shd w:fill="auto" w:val="clear"/>
                  <w:tcMar>
                    <w:top w:w="60.0" w:type="dxa"/>
                    <w:left w:w="60.0" w:type="dxa"/>
                    <w:bottom w:w="60.0" w:type="dxa"/>
                    <w:right w:w="6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(el sindicato es suyo)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Portillon</w:t>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(una sola carretera, pero el agua no tiene puertas)</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Trasfondos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Refugio 2 · Rebaño 2 · Aliados 3 (el sindicato) · Influencia 2 (puerto de Everett) · Contactos 1 (base naval)</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 AVE-01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Salitre puede ser aliado o enemigo (A2-E03). Si la coterie se gana a Rosa, los Anarquistas pueden aparecer en el clímax (A4-E03) como apoyo. Si no, Tavi Mercer puede atacar el Elíseo por su cuenta durante la Parte 4, lo que le da a Halloway la excusa perfecta para su moción.</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COT-04 · Los Topos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«Todo se vende abajo.»</w:t>
      </w:r>
      <w:r w:rsidDel="00000000" w:rsidR="00000000" w:rsidRPr="00000000">
        <w:rPr>
          <w:rtl w:val="0"/>
        </w:rPr>
        <w:t xml:space="preserve"> · Los corredores del Seattle subterráneo: la piedra de 1889 y los cables de 2026.</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Notas del Narrador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Miembros y agendas</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Abel Thornquist</w:t>
            </w:r>
            <w:r w:rsidDel="00000000" w:rsidR="00000000" w:rsidRPr="00000000">
              <w:rPr>
                <w:rtl w:val="0"/>
              </w:rPr>
              <w:t xml:space="preserve"> (PNJ-13, Nosferatu), el dueño. </w:t>
            </w:r>
            <w:r w:rsidDel="00000000" w:rsidR="00000000" w:rsidRPr="00000000">
              <w:rPr>
                <w:i w:val="1"/>
                <w:iCs w:val="1"/>
                <w:rtl w:val="0"/>
              </w:rPr>
              <w:t xml:space="preserve">Agenda:</w:t>
            </w:r>
            <w:r w:rsidDel="00000000" w:rsidR="00000000" w:rsidRPr="00000000">
              <w:rPr>
                <w:rtl w:val="0"/>
              </w:rPr>
              <w:t xml:space="preserve"> vender el Expediente al mejor postor y cobrar su voto en el Consejo.</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Lund</w:t>
            </w:r>
            <w:r w:rsidDel="00000000" w:rsidR="00000000" w:rsidRPr="00000000">
              <w:rPr>
                <w:rtl w:val="0"/>
              </w:rPr>
              <w:t xml:space="preserve"> (PJ-03 o PNJ con el mismo trasfondo), el técnico. </w:t>
            </w:r>
            <w:r w:rsidDel="00000000" w:rsidR="00000000" w:rsidRPr="00000000">
              <w:rPr>
                <w:i w:val="1"/>
                <w:iCs w:val="1"/>
                <w:rtl w:val="0"/>
              </w:rPr>
              <w:t xml:space="preserve">Agenda:</w:t>
            </w:r>
            <w:r w:rsidDel="00000000" w:rsidR="00000000" w:rsidRPr="00000000">
              <w:rPr>
                <w:rtl w:val="0"/>
              </w:rPr>
              <w:t xml:space="preserve"> sacar a la luz quién controla las cámaras.</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sangre débil de los muelles</w:t>
            </w:r>
            <w:r w:rsidDel="00000000" w:rsidR="00000000" w:rsidRPr="00000000">
              <w:rPr>
                <w:rtl w:val="0"/>
              </w:rPr>
              <w:t xml:space="preserve"> (sin ID; Jun Takeda, PNJ-20, es una de ellos): recaderos y mensajeros. </w:t>
            </w:r>
            <w:r w:rsidDel="00000000" w:rsidR="00000000" w:rsidRPr="00000000">
              <w:rPr>
                <w:i w:val="1"/>
                <w:iCs w:val="1"/>
                <w:rtl w:val="0"/>
              </w:rPr>
              <w:t xml:space="preserve">Agenda:</w:t>
            </w:r>
            <w:r w:rsidDel="00000000" w:rsidR="00000000" w:rsidRPr="00000000">
              <w:rPr>
                <w:rtl w:val="0"/>
              </w:rPr>
              <w:t xml:space="preserve"> sobrevivir.</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Madre de Abajo</w:t>
            </w:r>
            <w:r w:rsidDel="00000000" w:rsidR="00000000" w:rsidRPr="00000000">
              <w:rPr>
                <w:rtl w:val="0"/>
              </w:rPr>
              <w:t xml:space="preserve">: la sire de Thornquist, en letargo en un rincón de las Galerías. No tiene agenda. Todavía.</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Costumbres</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Todo tiene precio.</w:t>
            </w:r>
            <w:r w:rsidDel="00000000" w:rsidR="00000000" w:rsidRPr="00000000">
              <w:rPr>
                <w:rtl w:val="0"/>
              </w:rPr>
              <w:t xml:space="preserve"> Nadie da nada gratis en el Mercado de Abajo, ni siquiera un consejo.</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Nadie pregunta por la cara de nadie.</w:t>
            </w:r>
            <w:r w:rsidDel="00000000" w:rsidR="00000000" w:rsidRPr="00000000">
              <w:rPr>
                <w:rtl w:val="0"/>
              </w:rPr>
              <w:t xml:space="preserve"> En las Galerías no se comenta el aspecto de otro Vástago.</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 pelea en el Mercado.</w:t>
            </w:r>
            <w:r w:rsidDel="00000000" w:rsidR="00000000" w:rsidRPr="00000000">
              <w:rPr>
                <w:rtl w:val="0"/>
              </w:rPr>
              <w:t xml:space="preserve"> Quien rompe esta regla no vuelve a bajar.</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 abren los paquetes.</w:t>
            </w:r>
            <w:r w:rsidDel="00000000" w:rsidR="00000000" w:rsidRPr="00000000">
              <w:rPr>
                <w:rtl w:val="0"/>
              </w:rPr>
              <w:t xml:space="preserve"> Los recaderos llevan sin mirar. Jun lo cumple al pie de la letra.</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Corredores: un tipo propio de este libro. Usa las reglas de </w:t>
            </w:r>
            <w:r w:rsidDel="00000000" w:rsidR="00000000" w:rsidRPr="00000000">
              <w:rPr>
                <w:i w:val="1"/>
                <w:iCs w:val="1"/>
                <w:rtl w:val="0"/>
              </w:rPr>
              <w:t xml:space="preserve">Mercenary Company</w:t>
            </w:r>
            <w:r w:rsidDel="00000000" w:rsidR="00000000" w:rsidRPr="00000000">
              <w:rPr>
                <w:rtl w:val="0"/>
              </w:rPr>
              <w:t xml:space="preserve"> para cerrar tratos y las de </w:t>
            </w:r>
            <w:r w:rsidDel="00000000" w:rsidR="00000000" w:rsidRPr="00000000">
              <w:rPr>
                <w:i w:val="1"/>
                <w:iCs w:val="1"/>
                <w:rtl w:val="0"/>
              </w:rPr>
              <w:t xml:space="preserve">Questari</w:t>
            </w:r>
            <w:r w:rsidDel="00000000" w:rsidR="00000000" w:rsidRPr="00000000">
              <w:rPr>
                <w:rtl w:val="0"/>
              </w:rPr>
              <w:t xml:space="preserve"> para conseguir información.</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Dominio: las Galerías Selladas</w:t>
            </w:r>
          </w:p>
          <w:tbl>
            <w:tblPr>
              <w:tblStyle w:val="Table10"/>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45"/>
              <w:gridCol w:w="4545"/>
              <w:tblGridChange w:id="0">
                <w:tblGrid>
                  <w:gridCol w:w="4545"/>
                  <w:gridCol w:w="4545"/>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Rasgo</w:t>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w:t>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(personas sin hogar, a cambio de refugio)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Lien</w:t>
                  </w:r>
                </w:p>
              </w:tc>
              <w:tc>
                <w:tcPr>
                  <w:shd w:fill="auto"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(porteros, limpiadores, técnicos de toda la ciudad)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Portillon</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(nadie entra en las Galerías sin que Thornquist lo sepa)</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Trasfondos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Refugio 4 · Contactos 4 · Influencia 3 (el subterráneo) · Aliados 2 (los sangre débil) · Recursos 2</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 AVE-01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Topos venden información a todos. En A1-E04, Thornquist confirma que hay copias en el mercado. Si la coterie le paga bien, también le vende la ubicación de la barcaza de Krell, aunque eso le cuesta un favor mayor.</w:t>
            </w:r>
          </w:p>
        </w:tc>
      </w:tr>
    </w:tbl>
    <w:p w:rsidR="00000000" w:rsidDel="00000000" w:rsidP="00000000" w:rsidRDefault="00000000" w:rsidRPr="00000000" w14:paraId="0000009B">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Loresheets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Estas tres Loresheets están ligadas a Seattle y a la aventura. Se compran con puntos de experiencia como cualquier Trasfondo. Un personaje solo puede tener una Loresheet a nivel 4 o 5, salvo que el Narrador diga otra cosa.</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LOR-01 · La Doctrina de la Furia Controlada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«Localiza. Evalúa. Ejecuta. Todo lo que viene después del primer golpe es la Bestia pidiendo permiso.»</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los años cincuenta, el Brujah Marcus «Ironjaw» Vance desarrolló un método de combate y disciplina para cazar Vástagos sin perder el control de la propia Bestia. Lo enseñó a muy pocos, en sesiones brutales con agua fría y huesos rotos. Hoy la doctrina sobrevive en un puñado de ejecutores de la Camarilla en tres continentes. En Seattle la conocen dos: el que terminó la lección y el que no.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Requisito:</w:t>
      </w:r>
      <w:r w:rsidDel="00000000" w:rsidR="00000000" w:rsidRPr="00000000">
        <w:rPr>
          <w:rtl w:val="0"/>
        </w:rPr>
        <w:t xml:space="preserve"> haber sido entrenado por Vance o por alguien que tenga esta Loresheet a nivel 4 o más.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Nivel</w:t>
            </w:r>
          </w:p>
        </w:tc>
        <w:tc>
          <w:tcPr>
            <w:shd w:fill="auto" w:val="clear"/>
            <w:tcMar>
              <w:top w:w="60.0" w:type="dxa"/>
              <w:left w:w="60.0" w:type="dxa"/>
              <w:bottom w:w="60.0" w:type="dxa"/>
              <w:right w:w="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60.0" w:type="dxa"/>
              <w:left w:w="60.0" w:type="dxa"/>
              <w:bottom w:w="60.0" w:type="dxa"/>
              <w:right w:w="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Localiza</w:t>
            </w:r>
          </w:p>
        </w:tc>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persigues a un objetivo concreto (un Vástago al que te enviaron a buscar), ganas +1 dado en las tiradas de Consciencia e Investigación para encontrarlo.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Evalúa</w:t>
            </w:r>
          </w:p>
        </w:tc>
        <w:tc>
          <w:tcPr>
            <w:shd w:fill="auto" w:val="clear"/>
            <w:tcMar>
              <w:top w:w="60.0" w:type="dxa"/>
              <w:left w:w="60.0" w:type="dxa"/>
              <w:bottom w:w="60.0" w:type="dxa"/>
              <w:right w:w="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por escena, tras observar a un Vástago durante un turno, haz una tirada de Astucia + Perspicacia contra su Compostura + Subterfugio. Con un éxito, el Narrador te dice su nivel de Hambre y si intentará huir, pelear o negociar.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Ejecuta</w:t>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 un objetivo al que hayas evaluado (nivel 2) en esta escena, tu primer ataque gana +2 dados. Si ese primer ataque falla, no puedes volver a usar este efecto en la escena.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guardia completa</w:t>
            </w:r>
          </w:p>
        </w:tc>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Reconoces la doctrina en cuanto la ves (P-03, P-08). Un rival que use la guardia invertida pierde 2 dados en sus reservas de defensa cuerpo a cuerpo contra ti. Además, ganas +1 dado para resistir el frenesí de furia durante un combate.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Heredero del puño</w:t>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Puedes enseñar la doctrina hasta el nivel 3. Una vez por historia, gasta 1 punto de Fuerza de Voluntad para superar automáticamente una tirada para resistir el frenesí en combate. Los Arcontes de la Camarilla conocen tu nombre, para bien y para mal.</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David Smith tiene esta Loresheet a nivel 4 si el jugador está de acuerdo. Krell tiene el nivel 2 y la guardia invertida, sin el nivel 4.</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LOR-02 · El Seattle subterráneo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«La ciudad de arriba es la que se ve. La de abajo es la que se acuerda.»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Desde 1889, debajo de Pioneer Square hay calles, escaparates y aceras enterradas. Los turistas ven tres manzanas. Los Nosferatu ven el resto: túneles que conectan sótanos, cloacas, viejos conductos de vapor y galerías tapiadas que llegan hasta el puerto. Quien conoce el subterráneo conoce una ciudad que no aparece en ningún mapa.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Requisito:</w:t>
      </w:r>
      <w:r w:rsidDel="00000000" w:rsidR="00000000" w:rsidRPr="00000000">
        <w:rPr>
          <w:rtl w:val="0"/>
        </w:rPr>
        <w:t xml:space="preserve"> ninguno, aunque los niveles 4 y 5 requieren el permiso de Thornquist o de su sucesor.</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Nivel</w:t>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Atajos</w:t>
            </w:r>
          </w:p>
        </w:tc>
        <w:tc>
          <w:tcPr>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centro y Pioneer Square, ganas +2 dados en las tiradas para escapar de una persecución o llegar antes a un sitio por debajo de las calles.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Mercado de Abajo</w:t>
            </w:r>
          </w:p>
        </w:tc>
        <w:tc>
          <w:tcPr>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Tienes acceso al Mercado. Una vez por historia, puedes comprar una información concreta a cambio de un favor menor a los Topos.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Refugio sellado</w:t>
            </w:r>
          </w:p>
        </w:tc>
        <w:tc>
          <w:tcPr>
            <w:shd w:fill="auto" w:val="clear"/>
            <w:tcMar>
              <w:top w:w="60.0" w:type="dxa"/>
              <w:left w:w="60.0" w:type="dxa"/>
              <w:bottom w:w="60.0" w:type="dxa"/>
              <w:right w:w="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Conoces una galería tapiada que solo tú sabes abrir. Funciona como un Refugio 1 adicional, con la ventaja Oculto, y está a menos de diez minutos de cualquier punto del centro.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Madre</w:t>
            </w:r>
          </w:p>
        </w:tc>
        <w:tc>
          <w:tcPr>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Sabes dónde duerme la Madre de Abajo. Una vez por crónica, puedes despertarla un momento para hacerle una pregunta. Ella sabe cosas de antes de 1889. El precio lo pone ella.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Arquitecto de abajo</w:t>
            </w:r>
          </w:p>
        </w:tc>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Puedes abrir y cerrar secciones de las Galerías. Una vez por historia, puedes crear un Portillon nuevo para tu coterie (+1 Portillon en un dominio del centro). Los Nosferatu de Seattle te tratan como si fueras del clan.</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LOR-03 · Los ojos de la ciudad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«Vemos lo que la ciudad no ve.» (Lema de Gale Sentinel)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 tiene más cámaras que farolas: timbres, tráfico, transporte público, tiendas, drones de reparto. Casi todas están conectadas. Los Vástagos que entienden esta red pueden usarla a su favor. Los que no la entienden terminan en un expediente.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Requisito:</w:t>
      </w:r>
      <w:r w:rsidDel="00000000" w:rsidR="00000000" w:rsidRPr="00000000">
        <w:rPr>
          <w:rtl w:val="0"/>
        </w:rPr>
        <w:t xml:space="preserve"> Tecnología 2 o más, o un contacto que la tenga.</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Nivel</w:t>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Puntos ciegos</w:t>
            </w:r>
          </w:p>
        </w:tc>
        <w:tc>
          <w:tcPr>
            <w:shd w:fill="auto" w:val="clear"/>
            <w:tcMar>
              <w:top w:w="60.0" w:type="dxa"/>
              <w:left w:w="60.0" w:type="dxa"/>
              <w:bottom w:w="60.0" w:type="dxa"/>
              <w:right w:w="6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Sabes qué zonas de la ciudad tienen menos cámaras y a qué horas fallan. Ganas +1 dado en Sigilo contra vigilancia electrónica.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Acceso</w:t>
            </w:r>
          </w:p>
        </w:tc>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por sesión, haz una tirada de Inteligencia + Tecnología (Dificultad 3) para ver las grabaciones de timbres y cámaras de tráfico de un lugar concreto de las últimas 72 horas.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Borrar</w:t>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Sabes hacerte desaparecer de las grabaciones. Una vez por historia, cuando el Termómetro de FIRSTLIGHT fuera a subir por culpa de una cámara, no sube.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Sujeto frío</w:t>
            </w:r>
          </w:p>
        </w:tc>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Conoces el modelo ANOMALY de Gale Sentinel y sabes engañarlo con ropa térmica, calor o interferencias. Las cámaras ANOMALY no registran a los miembros de tu coterie si os preparáis antes (una tirada de Inteligencia + Tecnología, Dificultad 4, por escena).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ojo dentro</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Tienes un contacto de confianza dentro de Gale Sentinel o de Northline. Una vez por historia, puedes saber el valor actual del Termómetro y cuál es el próximo objetivo de FIRSTLIGHT.</w:t>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Ezra Lund (PJ-03) es el candidato natural a esta Loresheet. Si descubre que el firmware de Gale es suyo (A1-E05 o A3-E02), puede comprar el nivel 4 sin necesidad de entrenamiento.</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COT-00 a COT-04</w:t>
      </w:r>
      <w:r w:rsidDel="00000000" w:rsidR="00000000" w:rsidRPr="00000000">
        <w:rPr>
          <w:rtl w:val="0"/>
        </w:rPr>
        <w:t xml:space="preserve"> · Coteries completas</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LOR-01 a LOR-03</w:t>
      </w:r>
      <w:r w:rsidDel="00000000" w:rsidR="00000000" w:rsidRPr="00000000">
        <w:rPr>
          <w:rtl w:val="0"/>
        </w:rPr>
        <w:t xml:space="preserve"> · Loresheets completas</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MEN-03</w:t>
      </w:r>
      <w:r w:rsidDel="00000000" w:rsidR="00000000" w:rsidRPr="00000000">
        <w:rPr>
          <w:rtl w:val="0"/>
        </w:rPr>
        <w:t xml:space="preserve"> · Dutch Lindqvist, cazarrecompensas de los Lobos que empieza a hacer preguntas</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MEN-05</w:t>
      </w:r>
      <w:r w:rsidDel="00000000" w:rsidR="00000000" w:rsidRPr="00000000">
        <w:rPr>
          <w:rtl w:val="0"/>
        </w:rPr>
        <w:t xml:space="preserve"> · Bas Okonjo (Gangrel, ex Lobo) y Tavi Mercer (Brujah, impaciente) como miembros con nombre de Salitre</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ID</w:t>
      </w:r>
      <w:r w:rsidDel="00000000" w:rsidR="00000000" w:rsidRPr="00000000">
        <w:rPr>
          <w:rtl w:val="0"/>
        </w:rPr>
        <w:t xml:space="preserve"> · La Madre de Abajo, sire de Thornquist, en letargo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