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7 · El Expediente Ward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Aventura para una coterie de 4 o 5 personajes, incluido David Smith. Duración estimada: 6–8 sesiones. ID: AVE-01.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periodista de Seattle pasó diez años documentando muertes que no cuadraban. Sin saberlo, construyó el mapa más completo que existe de los Vástagos de la ciudad: dónde cazan, dónde fallan, quiénes no envejecen. La madrugada del jueves 12 de noviembre de 2026, alguien se lo robó.</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partir de esa noche, los personajes tienen que recuperar el Expediente antes de que llegue a manos de la Segunda Inquisición o de alguien de la corte que quiera usarlo como arma. Por el camino descubrirán que en los muelles hay alguien destruyendo Vástagos con la técnica del sire de David, que el Primogénito Ventrue lleva sesenta años preparando un golpe de Estado y que la ciudad entera los está mirando a través de 412.000 timbres.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 verdad, en un párrafo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Charles Halloway (PNJ-03) quiere la corona. Su ghoul Preston Gale (PNJ-19) localizó el archivo de Helen Ward (PNJ-04) con los datos de las cámaras de su empresa, y un equipo de mortales (MEN-01) lo robó. August Krell (PNJ-12), chiquillo descartado de Marcus Vance, destruye a quienes compran copias usando la doctrina de Vance, para que David persiga a un fantasma y Montgomery deje de confiar en él. Mientras tanto, Halloway entrega fragmentos del archivo a FIRSTLIGHT como la fuente ARQUERO. Cuando la Inquisición golpee los activos del Príncipe y del Sheriff, Halloway pedirá la regencia ante la Primogenitura.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Estructura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Título</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Escenas</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Sesiones aprox.</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Prólogo</w:t>
            </w:r>
          </w:p>
        </w:tc>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Lluvia sobre Ballard</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A0-E01</w:t>
            </w:r>
          </w:p>
        </w:tc>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Rastro de agua</w:t>
            </w:r>
          </w:p>
        </w:tc>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A1-E01 a A1-E05</w:t>
            </w:r>
          </w:p>
        </w:tc>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fantasma de Marsella</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A2-E01 a A2-E05</w:t>
            </w:r>
          </w:p>
        </w:tc>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dos manos</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A3-E01 a A3-E04</w:t>
            </w:r>
          </w:p>
        </w:tc>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Marea alta</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A4-E01 a A4-E03</w:t>
            </w:r>
          </w:p>
        </w:tc>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Partes 1 y 2 no tienen un orden fijo: la coterie puede seguir las pistas en el orden que quiera. Las Partes 3 y 4 se desencadenan por el Reloj de Halloway o por las acciones de los personajes.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Las dos herramientas del Narrador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Reloj de Halloway.</w:t>
      </w:r>
      <w:r w:rsidDel="00000000" w:rsidR="00000000" w:rsidRPr="00000000">
        <w:rPr>
          <w:rtl w:val="0"/>
        </w:rPr>
        <w:t xml:space="preserve"> La ciudad se mueve aunque la coterie no actúe. Cada noche que pasa, ocurre el evento de la tabla. Si la coterie interviene antes, el evento cambia o desaparece.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w:t>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(madrugada del)</w:t>
            </w:r>
          </w:p>
        </w:tc>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Evento si nadie interviene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jueves 12 nov.</w:t>
            </w:r>
          </w:p>
        </w:tc>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robo (Prólogo).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viernes 13 nov.</w:t>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 destruye al primer comprador en el muelle 46 (A1-E02). Halloway hace su primera entrega como ARQUERO.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sábado 14 nov.</w:t>
            </w:r>
          </w:p>
        </w:tc>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de Elíseo. Halloway siembra dudas sobre el Sheriff (A2-E01).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domingo 15 nov.</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 destruye a Jun Takeda y a un segundo Vástago (A2-E02).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lunes 16 nov.</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Segunda entrega a FIRSTLIGHT (Termómetro +1). Okafor contacta a Helen.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martes 17 nov.</w:t>
            </w:r>
          </w:p>
        </w:tc>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Krell va a por una Piedra de toque de la coterie (A3-E01). El original del Expediente pasa a la bóveda de Halloway.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miércoles 18 nov.</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 le entrega a Montgomery «pruebas» contra David (A3-E04).</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jueves 19 nov.</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Consejo de Primogenitura (A4-E01). Si el Termómetro está en 9 o más, la redada (A4-E02).</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Termómetro de FIRSTLIGHT</w:t>
      </w:r>
      <w:r w:rsidDel="00000000" w:rsidR="00000000" w:rsidRPr="00000000">
        <w:rPr>
          <w:rtl w:val="0"/>
        </w:rPr>
        <w:t xml:space="preserve"> (AYU-03). Mide cuánto sabe la Segunda Inquisición. Empieza en 2. Las escenas indican cuándo sube y cuándo baja.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Vigilancia pasiva sobre Helen: una furgoneta frente a su edificio, drones ocasionales.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Okafor contacta a Helen. Le ofrece protección a cambio del archivo.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Investigación activa sobre un activo de la coterie: la sociedad del hangar, la oficina forense, el calendario de Nadia.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Redada (A4-E02).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Purga: cae al menos un refugio de la Camarilla. La crónica sigue en modo supervivencia.</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Consejos de personaje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aventura está escrita para «Los del Archivo» (COT-00): David y 3 o 4 personajes nuevos que aparecen en el Expediente. Los conceptos PJ-02 a PJ-06 encajan directamente. Si los jugadores crean sus propios personajes, tené en cuenta esto:</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Clanes que funcionan mejor:</w:t>
      </w:r>
      <w:r w:rsidDel="00000000" w:rsidR="00000000" w:rsidRPr="00000000">
        <w:rPr>
          <w:rtl w:val="0"/>
        </w:rPr>
        <w:t xml:space="preserve"> Ventrue (acceso al círculo de Halloway), Nosferatu (información y vigilancia), Toreador (la corte y el entorno de Helen), Gangrel (la jauría del Sheriff), Tremere (forense y hechicería de sangre). Malkavian y Banu Haqim también encajan. Conviene evitar más Brujah: la ciudad ya tiene cuatro.</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Trasfondos útiles:</w:t>
      </w:r>
      <w:r w:rsidDel="00000000" w:rsidR="00000000" w:rsidRPr="00000000">
        <w:rPr>
          <w:rtl w:val="0"/>
        </w:rPr>
        <w:t xml:space="preserve"> Contactos (policía, prensa, puerto, tecnología), Influencia, Rebaño, Estatus en la Camarilla y cualquier Mawla en la corte. Una Máscara sólida (2 o más) ayuda: en esta aventura, la vigilancia es el peligro principal.</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Habilidades clave:</w:t>
      </w:r>
      <w:r w:rsidDel="00000000" w:rsidR="00000000" w:rsidRPr="00000000">
        <w:rPr>
          <w:rtl w:val="0"/>
        </w:rPr>
        <w:t xml:space="preserve"> Investigación, Tecnología, Perspicacia, Sigilo, Persuasión, Política y Pelea. Al menos un personaje con Tecnología 2 o más facilita mucho las cosas.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Motivaciones:</w:t>
      </w:r>
      <w:r w:rsidDel="00000000" w:rsidR="00000000" w:rsidRPr="00000000">
        <w:rPr>
          <w:rtl w:val="0"/>
        </w:rPr>
        <w:t xml:space="preserve"> todos los personajes tienen algo en el Expediente. Antes de empezar, que cada jugador decida qué contiene su carpeta (AYU-09) y una Piedra de toque que podría estar en peligro en la Parte 3.</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 el jugador de David:</w:t>
      </w:r>
      <w:r w:rsidDel="00000000" w:rsidR="00000000" w:rsidRPr="00000000">
        <w:rPr>
          <w:rtl w:val="0"/>
        </w:rPr>
        <w:t xml:space="preserve"> conviene acordar en privado, antes de la sesión 1, dos cosas que su personaje sabe y los demás no: el mensaje del 9 de noviembre (DOC-05) y lo que pasó realmente en el Larchmont (LUG-11).</w:t>
      </w:r>
    </w:p>
    <w:p w:rsidR="00000000" w:rsidDel="00000000" w:rsidP="00000000" w:rsidRDefault="00000000" w:rsidRPr="00000000" w14:paraId="00000053">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Prólogo · Lluvia sobre Ballard</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Preludios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 de A0-E01, cada personaje que no sea David vive un momento breve la misma madrugada del robo. Son escenas de uno o dos minutos, sin tiradas, para que cada jugador empiece la partida con algo en la mano. Leelas por separado o juntas.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Notas del Narrador · Preludios</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Celeste (PJ-02).</w:t>
            </w:r>
            <w:r w:rsidDel="00000000" w:rsidR="00000000" w:rsidRPr="00000000">
              <w:rPr>
                <w:rtl w:val="0"/>
              </w:rPr>
              <w:t xml:space="preserve"> A las 3:30, el señor Pell le escribe pidiendo que autorice "un pago urgente a un proveedor de seguridad" desde una de las sociedades de Halloway Meridian. Es lo habitual. Lo firma. </w:t>
            </w:r>
            <w:r w:rsidDel="00000000" w:rsidR="00000000" w:rsidRPr="00000000">
              <w:rPr>
                <w:i w:val="1"/>
                <w:iCs w:val="1"/>
                <w:rtl w:val="0"/>
              </w:rPr>
              <w:t xml:space="preserve">(Es el pago al equipo MEN-01. Si más adelante revisa la transferencia, es una pista: P-11 adelantada.)</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Ezra (PJ-03).</w:t>
            </w:r>
            <w:r w:rsidDel="00000000" w:rsidR="00000000" w:rsidRPr="00000000">
              <w:rPr>
                <w:rtl w:val="0"/>
              </w:rPr>
              <w:t xml:space="preserve"> En sus monitores del subterráneo, a las 2:52, se apaga un bloque de cámaras de timbre en Ballard. Todas Gale Sentinel, todas a la vez, durante once minutos. Nunca había visto un fallo tan limpio. </w:t>
            </w:r>
            <w:r w:rsidDel="00000000" w:rsidR="00000000" w:rsidRPr="00000000">
              <w:rPr>
                <w:i w:val="1"/>
                <w:iCs w:val="1"/>
                <w:rtl w:val="0"/>
              </w:rPr>
              <w:t xml:space="preserve">(P-01.)</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Nadia (PJ-04).</w:t>
            </w:r>
            <w:r w:rsidDel="00000000" w:rsidR="00000000" w:rsidRPr="00000000">
              <w:rPr>
                <w:rtl w:val="0"/>
              </w:rPr>
              <w:t xml:space="preserve"> A las 3:20 recibe un mensaje de voz de Helen en su teléfono normal. Solo se oye respirar durante cuatro segundos y después se corta. </w:t>
            </w:r>
            <w:r w:rsidDel="00000000" w:rsidR="00000000" w:rsidRPr="00000000">
              <w:rPr>
                <w:i w:val="1"/>
                <w:iCs w:val="1"/>
                <w:rtl w:val="0"/>
              </w:rPr>
              <w:t xml:space="preserve">(Helen empezó a llamarla y colgó. Nadia puede ir al apartamento por su cuenta.)</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(PJ-05).</w:t>
            </w:r>
            <w:r w:rsidDel="00000000" w:rsidR="00000000" w:rsidRPr="00000000">
              <w:rPr>
                <w:rtl w:val="0"/>
              </w:rPr>
              <w:t xml:space="preserve"> Está vigilando el hangar de David por orden de Montgomery, como cada pocas semanas. A las 3:21 ve a David y Bear salir en la camioneta a toda velocidad. </w:t>
            </w:r>
            <w:r w:rsidDel="00000000" w:rsidR="00000000" w:rsidRPr="00000000">
              <w:rPr>
                <w:i w:val="1"/>
                <w:iCs w:val="1"/>
                <w:rtl w:val="0"/>
              </w:rPr>
              <w:t xml:space="preserve">(Hal puede seguirlos o informar.)</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Ruth (PJ-06).</w:t>
            </w:r>
            <w:r w:rsidDel="00000000" w:rsidR="00000000" w:rsidRPr="00000000">
              <w:rPr>
                <w:rtl w:val="0"/>
              </w:rPr>
              <w:t xml:space="preserve"> Está de baja, en su casa, sin poder dormir. A las 3:40 la llama su exmarido, el detective jubilado: «Me dicen que hay un aviso raro en Ballard que nadie quiere tomar. ¿Sabés algo?». </w:t>
            </w:r>
            <w:r w:rsidDel="00000000" w:rsidR="00000000" w:rsidRPr="00000000">
              <w:rPr>
                <w:i w:val="1"/>
                <w:iCs w:val="1"/>
                <w:rtl w:val="0"/>
              </w:rPr>
              <w:t xml:space="preserve">(No sabe nada todavía. Pero lo va a saber.)</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A0-E01 · La llamada de SAFE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 las 3:19 de la madrugada. El teléfono de tapa de David suena por primera vez en cuatro años. La conversación es la que se narra en CAP-00. Quince minutos después, David y Bear llegan al apartamento de Helen (LUG-05). Nadia y Hal pueden llegar también si siguieron su preludio. El resto de la coterie no está todavía: se reúne en A1-E03.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objetivo de la escena es sencillo: asegurar a Helen, entender qué pasó y salir de ahí antes de que la situación empeore. Lo que la coterie no sabe es que la cámara de timbre del 3B, frente a la puerta de Helen, sigue transmitiendo.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 se juega con un solo jugador, esta escena es la puerta de entrada y David llega solo con Bear.</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Street brilla bajo la lluvia. La ferretería está cerrada con la persiana bajada y, encima, en el tercer piso, hay una sola ventana iluminada. El portal está abierto. En la escalera huele a humedad, a lana mojada y a algo más, metálico y dulce, como monedas apretadas en un puño. En el pasillo del tercer piso hay timbres con cámara en todas las puertas, cada uno con su lucecita azul. La puerta de Helen está cerrada. Del otro lado se oye a alguien contando en voz baja: «...ciento cuarenta y uno, ciento cuarenta y dos...»</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Astucia + Consciencia (Dificultad 3):</w:t>
      </w:r>
      <w:r w:rsidDel="00000000" w:rsidR="00000000" w:rsidRPr="00000000">
        <w:rPr>
          <w:rtl w:val="0"/>
        </w:rPr>
        <w:t xml:space="preserve"> la cámara de timbre del 3B, la única del pasillo que apunta a la puerta de Helen, tiene la luz azul fija y una segunda luz verde diminuta, intermitente. Está transmitiendo en directo.</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Resolución + Consciencia (Dificultad 2), o automático con Auspex 1:</w:t>
      </w:r>
      <w:r w:rsidDel="00000000" w:rsidR="00000000" w:rsidRPr="00000000">
        <w:rPr>
          <w:rtl w:val="0"/>
        </w:rPr>
        <w:t xml:space="preserve"> el olor a monedas en el pasillo es Vitae, pero aguada y sin Bestia detrás. Es de un ghoul (P-02).</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Inteligencia + Tecnología (Dificultad 3):</w:t>
      </w:r>
      <w:r w:rsidDel="00000000" w:rsidR="00000000" w:rsidRPr="00000000">
        <w:rPr>
          <w:rtl w:val="0"/>
        </w:rPr>
        <w:t xml:space="preserve"> las cámaras de su puerta y la del 3B son el mismo modelo Gale Sentinel. La de Helen tiene un registro de desconexión de 2:52 a 3:03 (P-01).</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Sacar a Helen por la escalera de incendios evita la cámara del 3B. Destreza + Sigilo (Dificultad 2) para que nadie del edificio los vea bajar. Si salen por el pasillo sin hacer nada con la cámara, ANOMALY registra a cada Vástago como «sujeto frío»: Termómetro +1.</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está en shock y confía a medias en David, que es el único al que llamó. Carisma + Persuasión (Dificultad 2) para que acepte irse con ellos esa noche. Si falla, se niega a dejar su casa hasta el amanecer. Con 3 o más éxitos, cuenta voluntariamente lo del ghoul que olfateaba la escalera.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hay nadie con quien pelear. Pero si alguien rompe la cámara del 3B a golpes, la última imagen que envía es una mano que se mueve más rápido de lo normal (Termómetro +1). Abrirla con cuidado y desconectarla es Destreza + Latrocinio (Dificultad 3), y no sube.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Ofuscación</w:t>
            </w:r>
            <w:r w:rsidDel="00000000" w:rsidR="00000000" w:rsidRPr="00000000">
              <w:rPr>
                <w:rtl w:val="0"/>
              </w:rPr>
              <w:t xml:space="preserve"> (Manto de sombras) evita que la cámara registre a quien la usa, pero no a los demás. </w:t>
            </w:r>
            <w:r w:rsidDel="00000000" w:rsidR="00000000" w:rsidRPr="00000000">
              <w:rPr>
                <w:b w:val="1"/>
                <w:bCs w:val="1"/>
                <w:rtl w:val="0"/>
              </w:rPr>
              <w:t xml:space="preserve">Auspex 4</w:t>
            </w:r>
            <w:r w:rsidDel="00000000" w:rsidR="00000000" w:rsidRPr="00000000">
              <w:rPr>
                <w:rtl w:val="0"/>
              </w:rPr>
              <w:t xml:space="preserve"> (Toque espiritual) sobre el picaporte: unos guantes, un pulso tranquilo y una sed de algo que no es comida, la marca de un ghoul que espera su próxima dosis (P-02). </w:t>
            </w:r>
            <w:r w:rsidDel="00000000" w:rsidR="00000000" w:rsidRPr="00000000">
              <w:rPr>
                <w:b w:val="1"/>
                <w:bCs w:val="1"/>
                <w:rtl w:val="0"/>
              </w:rPr>
              <w:t xml:space="preserve">Dominación</w:t>
            </w:r>
            <w:r w:rsidDel="00000000" w:rsidR="00000000" w:rsidRPr="00000000">
              <w:rPr>
                <w:rtl w:val="0"/>
              </w:rPr>
              <w:t xml:space="preserve"> sobre Helen para calmarla funciona, pero cuesta 1 Mancha a quien la use sobre una Piedra de toque propia (David) y Helen nota el hueco en su memoria al día siguiente.</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Helen Ward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Helen está agotada y asustada, pero sigue siendo periodista. Habla rápido, fuma, hace preguntas en cuanto puede. Con David es más directa que con nadie.</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«¿Estás bien?»</w:t>
      </w:r>
      <w:r w:rsidDel="00000000" w:rsidR="00000000" w:rsidRPr="00000000">
        <w:rPr>
          <w:rtl w:val="0"/>
        </w:rPr>
        <w:t xml:space="preserve"> — «Estoy entera. Bien es otra cosa.»</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se llevaron?»</w:t>
      </w:r>
      <w:r w:rsidDel="00000000" w:rsidR="00000000" w:rsidRPr="00000000">
        <w:rPr>
          <w:rtl w:val="0"/>
        </w:rPr>
        <w:t xml:space="preserve"> — «Todo lo que importa. El disco, la copia del armario. Y alguien borró la nube a las tres y uno. No es un ladrón cualquiera: no se llevaron ni la tele.»</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sabía que existía el archivo?»</w:t>
      </w:r>
      <w:r w:rsidDel="00000000" w:rsidR="00000000" w:rsidRPr="00000000">
        <w:rPr>
          <w:rtl w:val="0"/>
        </w:rPr>
        <w:t xml:space="preserve"> — «Nadia, mi productora. Mi fuente en la oficina forense. Vos, supongo. —Lo mira—. ¿Vos sabías?»</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«¿Viste sus caras?»</w:t>
      </w:r>
      <w:r w:rsidDel="00000000" w:rsidR="00000000" w:rsidRPr="00000000">
        <w:rPr>
          <w:rtl w:val="0"/>
        </w:rPr>
        <w:t xml:space="preserve"> — «Gorras, guantes. Uno se paró en el pasillo y olió la escalera. Como un perro. Olía a lana mojada y a monedas.»</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David) «¿Por qué no cambiaste la cerradura?»</w:t>
      </w:r>
      <w:r w:rsidDel="00000000" w:rsidR="00000000" w:rsidRPr="00000000">
        <w:rPr>
          <w:rtl w:val="0"/>
        </w:rPr>
        <w:t xml:space="preserve"> — Se queda callada un momento. «Porque nunca me dijiste por qué. Y yo no hago cosas sin saber por qué.»</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«¿Quiénes son ellos?»</w:t>
      </w:r>
      <w:r w:rsidDel="00000000" w:rsidR="00000000" w:rsidRPr="00000000">
        <w:rPr>
          <w:rtl w:val="0"/>
        </w:rPr>
        <w:t xml:space="preserve"> (si Nadia o Hal están presentes) — «No me tomen por idiota. Llamé a un número y llegaron tres. Ninguno parpadea lo suficiente.»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P-01 (las cámaras desconectadas de 2:52 a 3:03) · P-02 (Vitae de ghoul en el picaporte y en el pasillo)</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A1-E01 (la escena sigue en el apartamento) · si la coterie se lleva a Helen enseguida, A1-E01 ocurre en el hangar (LUG-01) y se pierde P-02 si no se detectó.</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nadie se fija en la cámara del 3B, no lo digas. Que sea una sorpresa en A1-E05 o en A3-E02, cuando encuentren su propia imagen en los servidores de Gale.</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Bear se queda en la camioneta vigilando la calle. Si alguien le pregunta, vio un coche eléctrico gris aparcado a media manzana con alguien dentro: es el vigilante ghoul (MEN-04). Si la coterie no hace nada, se va a las 4:10.</w:t>
      </w:r>
    </w:p>
    <w:p w:rsidR="00000000" w:rsidDel="00000000" w:rsidP="00000000" w:rsidRDefault="00000000" w:rsidRPr="00000000" w14:paraId="0000007F">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Parte 1 · Rastro de agua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Noches 1 y 2. La coterie entiende qué se perdió, descubre que alguien está destruyendo Vástagos en los muelles y recibe del Sheriff un plazo y una pregunta incómoda.</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A1-E01 · Lo que se llevaron</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Continúa la Noche 1. La coterie tiene a Helen y unas horas antes del amanecer. Es el momento de entender qué había en el Expediente, quién podía saberlo y qué rastro dejaron los ladrones. Helen puede hacer de memoria una lista de lo que contenía el archivo (AYU-02) y les enseña sus notas de voz (DOC-01) y el teléfono de tapa (DOC-05).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escena ocurre en el hangar, Helen ve por primera vez el arsenal de Bear y el catre de David. Tenelo en cuenta para GAN-02.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 la coterie ya revisó el apartamento a fondo en A0-E01, saltá la sección «Registrar el apartamento» y pasá directamente a la conversación con Helen.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enciende un cigarrillo con manos que todavía tiemblan un poco y mira la pared de mapas. Alfileres rojos, azules, amarillos. «Esto lo dejaron», dice. «Los mapas los dejaron. Se llevaron lo de abajo. Lo que no se ve.» Se sienta en el suelo con una libreta y empieza a escribir sin levantar la vista. «Les hago la lista. Lo que había. Todo lo que me acuerdo.»</w:t>
            </w:r>
          </w:p>
        </w:tc>
      </w:tr>
    </w:tbl>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Registrar el apartamento: Inteligencia + Investigación (Dificultad 3).</w:t>
      </w:r>
      <w:r w:rsidDel="00000000" w:rsidR="00000000" w:rsidRPr="00000000">
        <w:rPr>
          <w:rtl w:val="0"/>
        </w:rPr>
        <w:t xml:space="preserve"> No forzaron la cerradura: la abrieron con una ganzúa electrónica profesional. Abrieron solo el armario del estudio y el escritorio: sabían exactamente dónde mirar (P-01, reforzado).</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 3 o más éxitos:</w:t>
      </w:r>
      <w:r w:rsidDel="00000000" w:rsidR="00000000" w:rsidRPr="00000000">
        <w:rPr>
          <w:rtl w:val="0"/>
        </w:rPr>
        <w:t xml:space="preserve"> en el marco de la puerta hay un minúsculo adhesivo negro, un repetidor de señal, que permitió desconectar las cámaras del pasillo sin tocar la red del edificio. Es tecnología de grado comercial, no policial.</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Astucia + Perspicacia (Dificultad 3), hablando con Helen:</w:t>
      </w:r>
      <w:r w:rsidDel="00000000" w:rsidR="00000000" w:rsidRPr="00000000">
        <w:rPr>
          <w:rtl w:val="0"/>
        </w:rPr>
        <w:t xml:space="preserve"> Helen no sospecha de Nadia. Pero cuando dice que su productora tiene «acceso al calendario de grabaciones», duda medio segundo. Algo le acaba de pasar por la cabeza.</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Inteligencia + Tecnología (Dificultad 4), sobre el portátil de Helen:</w:t>
      </w:r>
      <w:r w:rsidDel="00000000" w:rsidR="00000000" w:rsidRPr="00000000">
        <w:rPr>
          <w:rtl w:val="0"/>
        </w:rPr>
        <w:t xml:space="preserve"> la nube se borró con las credenciales correctas, desde una dirección IP de un centro de datos del Eastside. No es una pista definitiva, pero apunta al este del lago (P-06, a medias).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coterie decide trasladar a Helen, hay tres opciones: el hangar (LUG-01), que es seguro pero la expone a ver demasiado; la casa de algún contacto mortal; o una de las galerías del subterráneo, si Ezra lo propone y Thornquist lo cobra. Cualquier opción vale, pero Helen no quiere estar sola.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Helen no publique nada sobre el robo: Manipulación + Persuasión (Dificultad 3). Para que no le cuente nada a Nadia (si Nadia no es PJ): Dificultad 4, porque Nadia es su amiga. Para que acepte no volver a investigar «por ahora»: Dificultad 5. Helen no es fácil de convencer.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 en esta escena.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para que Helen olvide lo que vio esa noche: posible, pero borra también el contenido del archivo de su memoria y la coterie pierde su mejor fuente sobre lo que había en él. Vale 1 Mancha. </w:t>
            </w:r>
            <w:r w:rsidDel="00000000" w:rsidR="00000000" w:rsidRPr="00000000">
              <w:rPr>
                <w:b w:val="1"/>
                <w:bCs w:val="1"/>
                <w:rtl w:val="0"/>
              </w:rPr>
              <w:t xml:space="preserve">Auspex</w:t>
            </w:r>
            <w:r w:rsidDel="00000000" w:rsidR="00000000" w:rsidRPr="00000000">
              <w:rPr>
                <w:rtl w:val="0"/>
              </w:rPr>
              <w:t xml:space="preserve"> (Escrutar el alma): Helen tiene el aura de alguien asustado, furioso y, debajo de todo, decidido. Y un color que se aviva cada vez que mira a David.</w:t>
            </w:r>
          </w:p>
        </w:tc>
      </w:tr>
    </w:tbl>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Helen Ward</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había exactamente en el archivo?»</w:t>
      </w:r>
      <w:r w:rsidDel="00000000" w:rsidR="00000000" w:rsidRPr="00000000">
        <w:rPr>
          <w:rtl w:val="0"/>
        </w:rPr>
        <w:t xml:space="preserve"> — «Diez años. Doscientos catorce casos. Muertes, desapariciones, incendios, fotos, audios. Y mapas: dónde y cuándo. Si lo mirás de lejos, se ve el dibujo. Se ve dónde caza alguien.» </w:t>
      </w:r>
      <w:r w:rsidDel="00000000" w:rsidR="00000000" w:rsidRPr="00000000">
        <w:rPr>
          <w:i w:val="1"/>
          <w:iCs w:val="1"/>
          <w:rtl w:val="0"/>
        </w:rPr>
        <w:t xml:space="preserve">(Entregá AYU-02.)</w:t>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«¿Había algo sobre nosotros?»</w:t>
      </w:r>
      <w:r w:rsidDel="00000000" w:rsidR="00000000" w:rsidRPr="00000000">
        <w:rPr>
          <w:rtl w:val="0"/>
        </w:rPr>
        <w:t xml:space="preserve"> — Los mira uno por uno. «Había carpetas. Sin nombres, porque no tengo nombres. Tengo fotos. Fechas. Patrones. —Pausa—. Sí. Creo que sí.»</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podría querer esto?»</w:t>
      </w:r>
      <w:r w:rsidDel="00000000" w:rsidR="00000000" w:rsidRPr="00000000">
        <w:rPr>
          <w:rtl w:val="0"/>
        </w:rPr>
        <w:t xml:space="preserve"> — «Un periódico, no. La policía, tampoco: si quisieran mis archivos, me los pedirían con una orden. Esto lo quiere alguien que aparece en ellos. O alguien que quiere encontrar a los que aparecen.»</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 contaste a alguien lo que tenías?»</w:t>
      </w:r>
      <w:r w:rsidDel="00000000" w:rsidR="00000000" w:rsidRPr="00000000">
        <w:rPr>
          <w:rtl w:val="0"/>
        </w:rPr>
        <w:t xml:space="preserve"> — «Nunca entero. En el pódcast hablé de patrones. En el episodio 112 hablé de un hombre que no envejece. —Mira a David—. No enseñé tu foto. Pero hablé de ella.» </w:t>
      </w:r>
      <w:r w:rsidDel="00000000" w:rsidR="00000000" w:rsidRPr="00000000">
        <w:rPr>
          <w:i w:val="1"/>
          <w:iCs w:val="1"/>
          <w:rtl w:val="0"/>
        </w:rPr>
        <w:t xml:space="preserve">(Entregá DOC-02 si no lo tienen.)</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 qué no te fuiste cuando te llegó el mensaje?»</w:t>
      </w:r>
      <w:r w:rsidDel="00000000" w:rsidR="00000000" w:rsidRPr="00000000">
        <w:rPr>
          <w:rtl w:val="0"/>
        </w:rPr>
        <w:t xml:space="preserve"> (DOC-05) — «Porque era la primera vez en cuatro años que decías algo que no era "seguís mirando". Y no decías por qué.»</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P-01 (cámaras en bucle, ladrones profesionales) · P-02 (si no se encontró antes) · P-06 a medias (la IP del Eastside) · AYU-02, DOC-01, DOC-02, DOC-05</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A1-E02, si alguien escucha la radio del puerto en la Noche 2.</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A1-E04, si Ezra o alguien con Contactos en el subterráneo pregunta si el archivo está a la venta.</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A1-E05, si la coterie sigue el rastro de las cámaras o de la IP.</w:t>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A1-E03 llega sola: Montgomery convoca a todos al final de la Noche 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Notas del Narrador</w:t>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AYU-02 incluye una línea por cada carpeta de PJ, con el estilo de Helen. Así es como los personajes descubren, uno por uno, que están en el archivo.</w:t>
      </w:r>
    </w:p>
    <w:p w:rsidR="00000000" w:rsidDel="00000000" w:rsidP="00000000" w:rsidRDefault="00000000" w:rsidRPr="00000000" w14:paraId="000000A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Nadia: si se juega, esta escena es su primer momento difícil. Helen menciona el calendario. Si Nadia lo revisa, verá que sincroniza con una aplicación cuya política de privacidad incluye a «socios de seguridad». Ese es el secreto de PJ-04, y conviene que lo descubra el jugador solo.</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A1-E02 · Ceniza en el muelle 46</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 2, entre las 2:00 y las 3:00. Krell destruye a un Nosferatu menor llamado Pike, recadero de los Topos, que acababa de recibir de Jun Takeda una copia parcial del Expediente para un comprador. Lo hace junto a un contenedor rojo de la Terminal 46, a 900 metros del hangar de David. Un operador de grúa lo ve todo desde la cabina (DOC-06).</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las 4:30, el jefe de turno llama a la policía portuaria. A las 4:45 hay un cordón policial. A las 6:52, los restos llegan a la oficina forense (DOC-09). Si la coterie se entera por la radio de Bear, por el foro (Ezra) o por la policía (Hal, Ruth), puede llegar entre las 4:45 y las 6:00. El amanecer es a las 7:12.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objetivo es reconocer la firma de la </w:t>
      </w:r>
      <w:r w:rsidDel="00000000" w:rsidR="00000000" w:rsidRPr="00000000">
        <w:rPr>
          <w:i w:val="1"/>
          <w:iCs w:val="1"/>
          <w:rtl w:val="0"/>
        </w:rPr>
        <w:t xml:space="preserve">Furia Controlada</w:t>
      </w:r>
      <w:r w:rsidDel="00000000" w:rsidR="00000000" w:rsidRPr="00000000">
        <w:rPr>
          <w:rtl w:val="0"/>
        </w:rPr>
        <w:t xml:space="preserve">, recuperar la memoria USB antes de que entre en la cadena de custodia y ocuparse del testigo.</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Terminal 46 a las cinco de la mañana es un tablero de contenedores bajo focos blancos. Hay dos coches de la policía portuaria con las luces girando sin sirena, una cinta amarilla que el viento hace vibrar y tres agentes que no saben qué están mirando. Junto a un contenedor rojo hay un montón de polvo gris del tamaño de un cuerpo encogido, y encima, intacta, una chaqueta de nailon negra. Arriba, en la cabina de una grúa, un hombre con casco fuma y no quita los ojos del suelo.</w:t>
            </w:r>
          </w:p>
        </w:tc>
      </w:tr>
    </w:tbl>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Llegar al cordón sin llamar la atención:</w:t>
      </w:r>
      <w:r w:rsidDel="00000000" w:rsidR="00000000" w:rsidRPr="00000000">
        <w:rPr>
          <w:rtl w:val="0"/>
        </w:rPr>
        <w:t xml:space="preserve"> Hal con Contactos (policía portuaria), Ruth con Influencia (oficina forense) o cualquiera con Manipulación + Subterfugio (Dificultad 3) haciéndose pasar por personal del puerto.</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Leer la escena: Inteligencia + Pelea (Dificultad 4).</w:t>
      </w:r>
      <w:r w:rsidDel="00000000" w:rsidR="00000000" w:rsidRPr="00000000">
        <w:rPr>
          <w:rtl w:val="0"/>
        </w:rPr>
        <w:t xml:space="preserve"> Las abolladuras en el contenedor están todas a la altura del pecho y en la misma secuencia: costillas, esternón, garganta. Un trabajo, no una pelea. Es la </w:t>
      </w:r>
      <w:r w:rsidDel="00000000" w:rsidR="00000000" w:rsidRPr="00000000">
        <w:rPr>
          <w:i w:val="1"/>
          <w:iCs w:val="1"/>
          <w:rtl w:val="0"/>
        </w:rPr>
        <w:t xml:space="preserve">Furia Controlada</w:t>
      </w:r>
      <w:r w:rsidDel="00000000" w:rsidR="00000000" w:rsidRPr="00000000">
        <w:rPr>
          <w:rtl w:val="0"/>
        </w:rPr>
        <w:t xml:space="preserve"> (P-03). </w:t>
      </w:r>
      <w:r w:rsidDel="00000000" w:rsidR="00000000" w:rsidRPr="00000000">
        <w:rPr>
          <w:b w:val="1"/>
          <w:bCs w:val="1"/>
          <w:rtl w:val="0"/>
        </w:rPr>
        <w:t xml:space="preserve">David, con LOR-01 a nivel 4, lo reconoce sin tirar,</w:t>
      </w:r>
      <w:r w:rsidDel="00000000" w:rsidR="00000000" w:rsidRPr="00000000">
        <w:rPr>
          <w:rtl w:val="0"/>
        </w:rPr>
        <w:t xml:space="preserve"> y siente el golpe de reconocer los pasos de su sire.</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 4 o más éxitos en la tirada anterior, o LOR-01 a nivel 4 y un éxito en Astucia + Pelea (Dificultad 3):</w:t>
      </w:r>
      <w:r w:rsidDel="00000000" w:rsidR="00000000" w:rsidRPr="00000000">
        <w:rPr>
          <w:rtl w:val="0"/>
        </w:rPr>
        <w:t xml:space="preserve"> hay algo raro. El último golpe, el del pecho, entró ligeramente desde la izquierda, como si el atacante tuviera la guardia cambiada. Es un primer indicio de P-08, que se confirma en A2-E02.</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Encontrar la memoria USB: Astucia + Consciencia (Dificultad 3).</w:t>
      </w:r>
      <w:r w:rsidDel="00000000" w:rsidR="00000000" w:rsidRPr="00000000">
        <w:rPr>
          <w:rtl w:val="0"/>
        </w:rPr>
        <w:t xml:space="preserve"> Está en el bolsillo interior de la chaqueta, entre las cenizas. Cogerla sin que los agentes lo vean es Destreza + Latrocinio (Dificultad 3) (P-04).</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Hablar con el testigo:</w:t>
      </w:r>
      <w:r w:rsidDel="00000000" w:rsidR="00000000" w:rsidRPr="00000000">
        <w:rPr>
          <w:rtl w:val="0"/>
        </w:rPr>
        <w:t xml:space="preserve"> ver la guía de diálogo.</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policía empieza a hacer preguntas, salir por los contenedores es Destreza + Sigilo (Dificultad 3). Si salen corriendo a velocidad sobrenatural, las cámaras de la terminal, que ya volvieron a funcionar, los registran: Termómetro +1.</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Convencer a los agentes de que es "un vertido de cenizas de una empresa funeraria" es Manipulación + Subterfugio (Dificultad 4); con Contactos, Dificultad 3. Si funciona, el caso se archiva sin ir a la oficina forense: DOC-09 no existe y el Termómetro no sube en la Noche 3.</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hay nadie con quien pelear. Krell está ya en su barcaza de Georgetown. Si alguien con Auspex intenta rastrearlo, ver Disciplinas.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Auspex</w:t>
            </w:r>
            <w:r w:rsidDel="00000000" w:rsidR="00000000" w:rsidRPr="00000000">
              <w:rPr>
                <w:rtl w:val="0"/>
              </w:rPr>
              <w:t xml:space="preserve"> (Sentidos agudizados): en el aire queda olor a lana mojada, el mismo del pasillo de Helen, mezclado con salitre y gasoil. </w:t>
            </w:r>
            <w:r w:rsidDel="00000000" w:rsidR="00000000" w:rsidRPr="00000000">
              <w:rPr>
                <w:b w:val="1"/>
                <w:bCs w:val="1"/>
                <w:rtl w:val="0"/>
              </w:rPr>
              <w:t xml:space="preserve">Animalismo</w:t>
            </w:r>
            <w:r w:rsidDel="00000000" w:rsidR="00000000" w:rsidRPr="00000000">
              <w:rPr>
                <w:rtl w:val="0"/>
              </w:rPr>
              <w:t xml:space="preserve"> (Susurros salvajes) con las gaviotas o las ratas del muelle: «uno grande, abrigo largo, se fue por el agua, hacia el sur». </w:t>
            </w:r>
            <w:r w:rsidDel="00000000" w:rsidR="00000000" w:rsidRPr="00000000">
              <w:rPr>
                <w:b w:val="1"/>
                <w:bCs w:val="1"/>
                <w:rtl w:val="0"/>
              </w:rPr>
              <w:t xml:space="preserve">Dominación</w:t>
            </w:r>
            <w:r w:rsidDel="00000000" w:rsidR="00000000" w:rsidRPr="00000000">
              <w:rPr>
                <w:rtl w:val="0"/>
              </w:rPr>
              <w:t xml:space="preserve"> sobre los agentes: Nublar la memoria funciona con uno a la vez; hay tres. </w:t>
            </w:r>
            <w:r w:rsidDel="00000000" w:rsidR="00000000" w:rsidRPr="00000000">
              <w:rPr>
                <w:b w:val="1"/>
                <w:bCs w:val="1"/>
                <w:rtl w:val="0"/>
              </w:rPr>
              <w:t xml:space="preserve">Ofuscación</w:t>
            </w:r>
            <w:r w:rsidDel="00000000" w:rsidR="00000000" w:rsidRPr="00000000">
              <w:rPr>
                <w:rtl w:val="0"/>
              </w:rPr>
              <w:t xml:space="preserve"> para acercarse a las cenizas sin ser visto: Paso invisible lo permite.</w:t>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Teo Vásquez, operador de grúa (MEN-06)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Teo tiene cuarenta años, tres hijos, y está seguro de lo que vio aunque nadie le crea. Habla en voz baja, mirando el suelo.</w:t>
      </w:r>
    </w:p>
    <w:p w:rsidR="00000000" w:rsidDel="00000000" w:rsidP="00000000" w:rsidRDefault="00000000" w:rsidRPr="00000000" w14:paraId="000000B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viste?»</w:t>
      </w:r>
      <w:r w:rsidDel="00000000" w:rsidR="00000000" w:rsidRPr="00000000">
        <w:rPr>
          <w:rtl w:val="0"/>
        </w:rPr>
        <w:t xml:space="preserve"> — «Lo que puse en el foro. No lo voy a repetir más bonito. Uno le pegaba al otro como si estuviera arreglando una máquina. Después el otro se deshizo. Como ceniza.»</w:t>
      </w:r>
    </w:p>
    <w:p w:rsidR="00000000" w:rsidDel="00000000" w:rsidP="00000000" w:rsidRDefault="00000000" w:rsidRPr="00000000" w14:paraId="000000B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era el que pegaba?»</w:t>
      </w:r>
      <w:r w:rsidDel="00000000" w:rsidR="00000000" w:rsidRPr="00000000">
        <w:rPr>
          <w:rtl w:val="0"/>
        </w:rPr>
        <w:t xml:space="preserve"> — «Grande. Abrigo largo, gris, que le quedaba grande de hombros. Cabeza rapada. Y pegaba con la izquierda delante, como los zurdos en el boxeo.»</w:t>
      </w:r>
    </w:p>
    <w:p w:rsidR="00000000" w:rsidDel="00000000" w:rsidP="00000000" w:rsidRDefault="00000000" w:rsidRPr="00000000" w14:paraId="000000C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 lo contaste a alguien más?»</w:t>
      </w:r>
      <w:r w:rsidDel="00000000" w:rsidR="00000000" w:rsidRPr="00000000">
        <w:rPr>
          <w:rtl w:val="0"/>
        </w:rPr>
        <w:t xml:space="preserve"> — «Al foro. Y me escribió uno por privado, uno que investiga "fenómenos urbanos". Quiere la foto original. No le contesté todavía.»</w:t>
      </w:r>
    </w:p>
    <w:p w:rsidR="00000000" w:rsidDel="00000000" w:rsidP="00000000" w:rsidRDefault="00000000" w:rsidRPr="00000000" w14:paraId="000000C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le contestes.»</w:t>
      </w:r>
      <w:r w:rsidDel="00000000" w:rsidR="00000000" w:rsidRPr="00000000">
        <w:rPr>
          <w:rtl w:val="0"/>
        </w:rPr>
        <w:t xml:space="preserve"> — Teo los mira por primera vez. «¿Ustedes son policías?» Si nadie responde rápido, añade: «No. Ustedes no son policías.»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P-03 (la técnica de la </w:t>
      </w:r>
      <w:r w:rsidDel="00000000" w:rsidR="00000000" w:rsidRPr="00000000">
        <w:rPr>
          <w:i w:val="1"/>
          <w:iCs w:val="1"/>
          <w:rtl w:val="0"/>
        </w:rPr>
        <w:t xml:space="preserve">Furia Controlada</w:t>
      </w:r>
      <w:r w:rsidDel="00000000" w:rsidR="00000000" w:rsidRPr="00000000">
        <w:rPr>
          <w:rtl w:val="0"/>
        </w:rPr>
        <w:t xml:space="preserve">) · P-04 (la memoria USB) · indicio de P-08 · DOC-06 · DOC-09</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A1-E03 (al final de la noche, Hal recibe la orden de Montgomery de reunir a todos) · A1-E04 (si la coterie quiere saber quién era Pike y para quién trabajaba)</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la coterie no consigue la USB,</w:t>
      </w:r>
      <w:r w:rsidDel="00000000" w:rsidR="00000000" w:rsidRPr="00000000">
        <w:rPr>
          <w:rtl w:val="0"/>
        </w:rPr>
        <w:t xml:space="preserve"> entra en la cadena de custodia policial. La analista Hale la copia en la Noche 3 con su "autorización de consultoría" (DOC-09): Termómetro +1.</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 nadie se ocupa de Teo</w:t>
      </w:r>
      <w:r w:rsidDel="00000000" w:rsidR="00000000" w:rsidRPr="00000000">
        <w:rPr>
          <w:rtl w:val="0"/>
        </w:rPr>
        <w:t xml:space="preserve"> antes de la Noche 4, le contesta a </w:t>
      </w:r>
      <w:r w:rsidDel="00000000" w:rsidR="00000000" w:rsidRPr="00000000">
        <w:rPr>
          <w:i w:val="1"/>
          <w:iCs w:val="1"/>
          <w:rtl w:val="0"/>
        </w:rPr>
        <w:t xml:space="preserve">nrthln_research</w:t>
      </w:r>
      <w:r w:rsidDel="00000000" w:rsidR="00000000" w:rsidRPr="00000000">
        <w:rPr>
          <w:rtl w:val="0"/>
        </w:rPr>
        <w:t xml:space="preserve">: Termómetro +1. Comprarlo, convencerlo o borrarle la memoria son opciones válidas. La última cuesta 1 Mancha a quien no tenga una buena razón.</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USB contiene las carpetas de 2014 a 2018 del Expediente, incluida la del Larchmont. Si el jugador de David la abre y la lee, que el Narrador le pase la foto de las llamas en privado.</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A1-E03 · El Sheriff pregunta</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de la Noche 2, o comienzo de la Noche 3. Montgomery convoca a la coterie en su granja (LUG-02). Hal es el encargado de avisar a todos. Es la escena de formación de «Los del Archivo»: Montgomery ha cruzado la lista de Helen (AYU-02) con lo que sabe de la ciudad y ha identificado a cada Vástago que aparece en ella.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quiere tres cosas: el Expediente de vuelta, saber quién destruyó a Pike y una respuesta a la pregunta que no se atreve a hacerle a David en privado.</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 el Termómetro está ya en 4 o más, Montgomery recibe a la coterie de mal humor y los primeros dos minutos los pasa reprochándoles cada error.</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camino de grava termina en una granja de madera oscura entre campos inundados. Hay perros por todas partes, quietos, que no ladran: miran. En el porche, en una mecedora, hay un hombre corpulento con una chaqueta encerada. No se levanta. Sobre la barandilla, a su lado, hay una hoja impresa con una lista y varios nombres subrayados a lápiz. Cuando el último de ustedes sube los escalones, habla sin mirarlos: «Siéntense. No es una visita.»</w:t>
            </w:r>
          </w:p>
        </w:tc>
      </w:tr>
    </w:tbl>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D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Astucia + Perspicacia (Dificultad 4):</w:t>
      </w:r>
      <w:r w:rsidDel="00000000" w:rsidR="00000000" w:rsidRPr="00000000">
        <w:rPr>
          <w:rtl w:val="0"/>
        </w:rPr>
        <w:t xml:space="preserve"> Montgomery está preocupado, no enfadado. Mira a David de una forma distinta a como mira a los demás. Algo le pesa.</w:t>
      </w:r>
    </w:p>
    <w:p w:rsidR="00000000" w:rsidDel="00000000" w:rsidP="00000000" w:rsidRDefault="00000000" w:rsidRPr="00000000" w14:paraId="000000D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 sin tirada:</w:t>
      </w:r>
      <w:r w:rsidDel="00000000" w:rsidR="00000000" w:rsidRPr="00000000">
        <w:rPr>
          <w:rtl w:val="0"/>
        </w:rPr>
        <w:t xml:space="preserve"> sabe que el Sheriff solo recibe en el porche cuando no quiere que lo que se diga entre en la casa. Esta vez no los invita a entrar.</w:t>
      </w:r>
    </w:p>
    <w:p w:rsidR="00000000" w:rsidDel="00000000" w:rsidP="00000000" w:rsidRDefault="00000000" w:rsidRPr="00000000" w14:paraId="000000D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Carisma + Política (Dificultad 3), para pedir recursos:</w:t>
      </w:r>
      <w:r w:rsidDel="00000000" w:rsidR="00000000" w:rsidRPr="00000000">
        <w:rPr>
          <w:rtl w:val="0"/>
        </w:rPr>
        <w:t xml:space="preserve"> Montgomery concede un favor menor a la coterie: un contacto policial, un coche limpio o una de sus cazarrecompensas para vigilar a Helen. Con 3 o más éxitos, concede dos.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No aplica. Irse antes de que Montgomery termine es una ofensa: −1 en las relaciones con COT-01 durante toda la aventura.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Pedir más de tres noches: Manipulación + Persuasión (Dificultad 4). Si funciona, Montgomery da cinco, y A3-E04 ocurre en la Noche 8 en lugar de la Noche 7. Mentir sobre algo (por ejemplo, sobre la USB) es Manipulación + Subterfugio contra su Astucia + Perspicacia (4 dados). Si lo pillan, lo anota, y en A3-E04 lo recuerda.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 Atacar al Sheriff en su porche es suicida: los doce perros, Potencia de Sangre 5 y una cuenta pendiente.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Montgomery tiene Fortaleza 4 (Mente inquebrantable): es muy difícil afectarlo con Dominación o Presencia, y nota el intento. Si alguien lo intenta, se levanta de la mecedora por primera vez y dice: «Vuelve a hacer eso y te entierro en el campo de atrás.» Termina la reunión. </w:t>
            </w:r>
            <w:r w:rsidDel="00000000" w:rsidR="00000000" w:rsidRPr="00000000">
              <w:rPr>
                <w:b w:val="1"/>
                <w:bCs w:val="1"/>
                <w:rtl w:val="0"/>
              </w:rPr>
              <w:t xml:space="preserve">Auspex</w:t>
            </w:r>
            <w:r w:rsidDel="00000000" w:rsidR="00000000" w:rsidRPr="00000000">
              <w:rPr>
                <w:rtl w:val="0"/>
              </w:rPr>
              <w:t xml:space="preserve"> sobre Montgomery: un aura gris acero, con un filo rojo de miedo cada vez que mira a David.</w:t>
            </w:r>
          </w:p>
        </w:tc>
      </w:tr>
    </w:tbl>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Ethan Montgomery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Habla poco, despacio. Deja pausas largas. Nunca levanta la voz. Llama a David «Sabueso».</w:t>
      </w:r>
    </w:p>
    <w:p w:rsidR="00000000" w:rsidDel="00000000" w:rsidP="00000000" w:rsidRDefault="00000000" w:rsidRPr="00000000" w14:paraId="000000E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(Abre él) «¿Por qué estamos aquí?»</w:t>
      </w:r>
      <w:r w:rsidDel="00000000" w:rsidR="00000000" w:rsidRPr="00000000">
        <w:rPr>
          <w:rtl w:val="0"/>
        </w:rPr>
        <w:t xml:space="preserve"> — «Porque están todos en el mismo disco. —Toca la lista—. Una periodista mortal tiene fotos suyas, fechas suyas, patrones suyos. Ya no las tiene. Las tiene otro. O lo recuperan juntos o caen juntos. No hay una tercera opción.»</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 qué nosotros?»</w:t>
      </w:r>
      <w:r w:rsidDel="00000000" w:rsidR="00000000" w:rsidRPr="00000000">
        <w:rPr>
          <w:rtl w:val="0"/>
        </w:rPr>
        <w:t xml:space="preserve"> — «Porque son los que más pierden si sale. Los que tienen algo que perder trabajan mejor.»</w:t>
      </w:r>
    </w:p>
    <w:p w:rsidR="00000000" w:rsidDel="00000000" w:rsidP="00000000" w:rsidRDefault="00000000" w:rsidRPr="00000000" w14:paraId="000000E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sabe del muelle 46?»</w:t>
      </w:r>
      <w:r w:rsidDel="00000000" w:rsidR="00000000" w:rsidRPr="00000000">
        <w:rPr>
          <w:rtl w:val="0"/>
        </w:rPr>
        <w:t xml:space="preserve"> — Silencio. Mira a David. «Sé lo que vi en las fotos de la policía. Golpes cortos. Siempre en los mismos sitios. Conozco esa forma de trabajar porque la tengo sentada en mi porche.»</w:t>
      </w:r>
    </w:p>
    <w:p w:rsidR="00000000" w:rsidDel="00000000" w:rsidP="00000000" w:rsidRDefault="00000000" w:rsidRPr="00000000" w14:paraId="000000E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David) «¿Qué estás insinuando?»</w:t>
      </w:r>
      <w:r w:rsidDel="00000000" w:rsidR="00000000" w:rsidRPr="00000000">
        <w:rPr>
          <w:rtl w:val="0"/>
        </w:rPr>
        <w:t xml:space="preserve"> — «Nada. Pregunto. —Pausa larga—. ¿Tu sire está vivo, Sabueso?»</w:t>
      </w:r>
    </w:p>
    <w:p w:rsidR="00000000" w:rsidDel="00000000" w:rsidP="00000000" w:rsidRDefault="00000000" w:rsidRPr="00000000" w14:paraId="000000E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lo sé.»</w:t>
      </w:r>
      <w:r w:rsidDel="00000000" w:rsidR="00000000" w:rsidRPr="00000000">
        <w:rPr>
          <w:rtl w:val="0"/>
        </w:rPr>
        <w:t xml:space="preserve"> (o cualquier respuesta honesta) — Asiente despacio. «Bien. Esa es la respuesta que yo daría. No me gusta, pero es la correcta.»</w:t>
      </w:r>
    </w:p>
    <w:p w:rsidR="00000000" w:rsidDel="00000000" w:rsidP="00000000" w:rsidRDefault="00000000" w:rsidRPr="00000000" w14:paraId="000000E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«¿Cuánto tiempo tenemos?»</w:t>
      </w:r>
      <w:r w:rsidDel="00000000" w:rsidR="00000000" w:rsidRPr="00000000">
        <w:rPr>
          <w:rtl w:val="0"/>
        </w:rPr>
        <w:t xml:space="preserve"> — «Tres noches. Después, si no tengo el disco y no tengo un nombre, lo busco yo. A mi manera.»</w:t>
      </w:r>
    </w:p>
    <w:p w:rsidR="00000000" w:rsidDel="00000000" w:rsidP="00000000" w:rsidRDefault="00000000" w:rsidRPr="00000000" w14:paraId="000000E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pasa si encontramos al que mata en los muelles?»</w:t>
      </w:r>
      <w:r w:rsidDel="00000000" w:rsidR="00000000" w:rsidRPr="00000000">
        <w:rPr>
          <w:rtl w:val="0"/>
        </w:rPr>
        <w:t xml:space="preserve"> — «Me lo traen. Entero, si se puede. Si no se puede, lo que quede.»</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Ninguna nueva. Esta escena reparte recursos y presión. Si la coterie le enseña la USB, Montgomery la reconoce como parte del archivo y la confisca, salvo que lo convenzan de lo contrario (Manipulación + Persuasión, Dificultad 3).</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A2-E01 (la Noche de Elíseo es la noche siguiente; Montgomery recomienda ir) · A2-E04 (si alguien pregunta por la historia de Vance en Seattle, Montgomery menciona sin querer que «el único que conoció a gente de esa época es O'Connor, en Tacoma»)</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0E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 terminar la reunión, Montgomery le pide a Hal que se quede un momento. Si Hal es PJ, el Narrador juega esa conversación aparte: el Sheriff quiere el informe sobre David antes de lo previsto.</w:t>
      </w:r>
    </w:p>
    <w:p w:rsidR="00000000" w:rsidDel="00000000" w:rsidP="00000000" w:rsidRDefault="00000000" w:rsidRPr="00000000" w14:paraId="000000E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 el momento para que los jugadores definan las costumbres de COT-00 si no lo hicieron en la sesión cero.</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A1-E04 · Todo se vende abajo</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Noches 2 a 4. La coterie baja a las Galerías Selladas (LUG-04) para averiguar si el Expediente está en el mercado. Thornquist confirma que sí: tiene dos copias parciales y está organizando una subasta discreta. Las compró a una sangre débil, Jun Takeda, que las llevaba sin saber qué eran. Una de las copias acabó en manos de Pike. La otra, Jun todavía la tiene.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objetivo es averiguar de dónde salieron las copias, conseguir la de Jun antes que Krell y, si es posible, frenar la subasta.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Si Ezra (PJ-03) se juega, él puede guiar a la coterie y Thornquist lo trata con un trato especial. Si la coterie ya tiene la USB de Pike, Thornquist lo sabe y quiere recuperarla.</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Detrás de la puerta de hierro, la Seattle de 1889 sigue durmiendo bajo la de ahora. Aceras de ladrillo, escaparates tapiados con letreros pintados a mano, claraboyas violeta en el techo que dejan pasar la luz sucia de la calle. Al fondo, en lo que fue una barbería, hay una lámpara de carburo encendida. Un hombre enorme, encorvado, con la piel como madera mojada y un traje de tres piezas, está sentado en el sillón del barbero como si fuera un trono. «Todo se vende abajo», dice, con acento sueco. «¿Qué vienen a comprar?»</w:t>
            </w:r>
          </w:p>
        </w:tc>
      </w:tr>
    </w:tbl>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Negociar con Thornquist: Manipulación + Persuasión (Dificultad 4).</w:t>
      </w:r>
      <w:r w:rsidDel="00000000" w:rsidR="00000000" w:rsidRPr="00000000">
        <w:rPr>
          <w:rtl w:val="0"/>
        </w:rPr>
        <w:t xml:space="preserve"> Con un éxito, confirma que hay copias a la venta. Con 3 o más, revela que se las trajo Jun y dónde suele dormir. Sin éxitos, pide un favor mayor por la información. Ezra tiene +2 dados.</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Astucia + Perspicacia (Dificultad 3):</w:t>
      </w:r>
      <w:r w:rsidDel="00000000" w:rsidR="00000000" w:rsidRPr="00000000">
        <w:rPr>
          <w:rtl w:val="0"/>
        </w:rPr>
        <w:t xml:space="preserve"> Thornquist está nervioso. No le gusta que su recadero haya muerto, y le gusta menos no saber por qué.</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Encontrar a Jun: Astucia + Callejeo (Dificultad 4)</w:t>
      </w:r>
      <w:r w:rsidDel="00000000" w:rsidR="00000000" w:rsidRPr="00000000">
        <w:rPr>
          <w:rtl w:val="0"/>
        </w:rPr>
        <w:t xml:space="preserve"> en la ciudad, o la información de Thornquist. Duerme en un trastero de alquiler en el SoDo, cerca de la floristería de su abuela.</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Alcanzar a Jun si huye:</w:t>
      </w:r>
      <w:r w:rsidDel="00000000" w:rsidR="00000000" w:rsidRPr="00000000">
        <w:rPr>
          <w:rtl w:val="0"/>
        </w:rPr>
        <w:t xml:space="preserve"> Jun huye en su bicicleta eléctrica (reserva de huida 8). Persecución: Destreza + Atletismo o Destreza + Conducir, a 3 éxitos acumulados. Si gana Jun, desaparece hasta la Noche 4.</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hay amenaza directa en las Galerías. La norma de Abajo prohíbe pelear en el Mercado.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 Thornquist:</w:t>
            </w:r>
            <w:r w:rsidDel="00000000" w:rsidR="00000000" w:rsidRPr="00000000">
              <w:rPr>
                <w:rtl w:val="0"/>
              </w:rPr>
              <w:t xml:space="preserve"> ofrecerle algo mejor que la subasta. Un favor de la coterie, información sobre FIRSTLIGHT o la promesa de un voto en el Consejo. </w:t>
            </w:r>
            <w:r w:rsidDel="00000000" w:rsidR="00000000" w:rsidRPr="00000000">
              <w:rPr>
                <w:b w:val="1"/>
                <w:bCs w:val="1"/>
                <w:rtl w:val="0"/>
              </w:rPr>
              <w:t xml:space="preserve">Con Jun:</w:t>
            </w:r>
            <w:r w:rsidDel="00000000" w:rsidR="00000000" w:rsidRPr="00000000">
              <w:rPr>
                <w:rtl w:val="0"/>
              </w:rPr>
              <w:t xml:space="preserve"> está aterrada. Carisma + Persuasión (Dificultad 3) para que no huya. Si alguien le dice que el Nosferatu del muelle murió por llevar lo mismo que ella, la Dificultad baja a 2: entrega la USB a cambio de protección.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Pelear en el Mercado de Abajo es romper la regla: Thornquist y una docena de recaderos se ponen en contra de la coterie, y LOR-02 queda vetada. Con Jun no hace falta pelear: es una chica de Potencia de Sangre 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Dominación</w:t>
            </w:r>
            <w:r w:rsidDel="00000000" w:rsidR="00000000" w:rsidRPr="00000000">
              <w:rPr>
                <w:rtl w:val="0"/>
              </w:rPr>
              <w:t xml:space="preserve"> sobre Jun: funciona fácil, pero entrega la USB y no confía nunca más en ellos (GAN-11 queda cerrado). </w:t>
            </w:r>
            <w:r w:rsidDel="00000000" w:rsidR="00000000" w:rsidRPr="00000000">
              <w:rPr>
                <w:b w:val="1"/>
                <w:bCs w:val="1"/>
                <w:rtl w:val="0"/>
              </w:rPr>
              <w:t xml:space="preserve">Presencia</w:t>
            </w:r>
            <w:r w:rsidDel="00000000" w:rsidR="00000000" w:rsidRPr="00000000">
              <w:rPr>
                <w:rtl w:val="0"/>
              </w:rPr>
              <w:t xml:space="preserve"> (Asombro) sobre Jun: la calma sin quitarle la voluntad. </w:t>
            </w:r>
            <w:r w:rsidDel="00000000" w:rsidR="00000000" w:rsidRPr="00000000">
              <w:rPr>
                <w:b w:val="1"/>
                <w:bCs w:val="1"/>
                <w:rtl w:val="0"/>
              </w:rPr>
              <w:t xml:space="preserve">Dominación</w:t>
            </w:r>
            <w:r w:rsidDel="00000000" w:rsidR="00000000" w:rsidRPr="00000000">
              <w:rPr>
                <w:rtl w:val="0"/>
              </w:rPr>
              <w:t xml:space="preserve"> sobre Thornquist: un Nosferatu de 136 años con Compostura 4 lo nota y sube el precio de todo al doble.</w:t>
            </w:r>
          </w:p>
        </w:tc>
      </w:tr>
    </w:tbl>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Abel Thornquist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Habla bajo, sin prisa, con acento sueco. Cada palabra parece costar dinero. Nunca regala nada.</w:t>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«¿Tiene el Expediente?»</w:t>
      </w:r>
      <w:r w:rsidDel="00000000" w:rsidR="00000000" w:rsidRPr="00000000">
        <w:rPr>
          <w:rtl w:val="0"/>
        </w:rPr>
        <w:t xml:space="preserve"> — «Tengo pedazos. Dos. Pedazos se venden más caros que enteros, porque cada comprador cree que el suyo es el importante.»</w:t>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dónde los sacó?»</w:t>
      </w:r>
      <w:r w:rsidDel="00000000" w:rsidR="00000000" w:rsidRPr="00000000">
        <w:rPr>
          <w:rtl w:val="0"/>
        </w:rPr>
        <w:t xml:space="preserve"> — «Me los trajeron. ¿Cuánto vale saber quién?»</w:t>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es Pike?»</w:t>
      </w:r>
      <w:r w:rsidDel="00000000" w:rsidR="00000000" w:rsidRPr="00000000">
        <w:rPr>
          <w:rtl w:val="0"/>
        </w:rPr>
        <w:t xml:space="preserve"> — Silencio. «Era. Un recadero. Le encargué entregar un paquete. No lo entregó.» Pausa. «Tampoco lo merecía.»</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lo mató?»</w:t>
      </w:r>
      <w:r w:rsidDel="00000000" w:rsidR="00000000" w:rsidRPr="00000000">
        <w:rPr>
          <w:rtl w:val="0"/>
        </w:rPr>
        <w:t xml:space="preserve"> — «Eso no lo vendo porque no lo sé. Y lo que no sé me molesta más que lo que sé.»</w:t>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«¿Quién quiere comprar?»</w:t>
      </w:r>
      <w:r w:rsidDel="00000000" w:rsidR="00000000" w:rsidRPr="00000000">
        <w:rPr>
          <w:rtl w:val="0"/>
        </w:rPr>
        <w:t xml:space="preserve"> — «Todos. Un Ventrue que paga sin regatear. Una Regente que hace demasiadas preguntas. Y alguien que nunca da su nombre y siempre paga en efectivo.» </w:t>
      </w:r>
      <w:r w:rsidDel="00000000" w:rsidR="00000000" w:rsidRPr="00000000">
        <w:rPr>
          <w:i w:val="1"/>
          <w:iCs w:val="1"/>
          <w:rtl w:val="0"/>
        </w:rPr>
        <w:t xml:space="preserve">(Son Halloway, Voight y, el último, Hale de FIRSTLIGHT a través de un intermediario. Thornquist no sabe esto último.)</w:t>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Ezra, si está) «¿Por qué no me lo dijiste?»</w:t>
      </w:r>
      <w:r w:rsidDel="00000000" w:rsidR="00000000" w:rsidRPr="00000000">
        <w:rPr>
          <w:rtl w:val="0"/>
        </w:rPr>
        <w:t xml:space="preserve"> — «Porque todavía no valía lo suficiente.»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de diálogo: Jun Takeda</w:t>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«¿Tenés algo de Thornquist?»</w:t>
      </w:r>
      <w:r w:rsidDel="00000000" w:rsidR="00000000" w:rsidRPr="00000000">
        <w:rPr>
          <w:rtl w:val="0"/>
        </w:rPr>
        <w:t xml:space="preserve"> — «Yo no abro los paquetes. Regla número uno. —Se toca el bolsillo de la chaqueta sin darse cuenta—. Pero tengo uno que no entregué. El comprador no vino.»</w:t>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«¿Viste a alguien siguiéndote?»</w:t>
      </w:r>
      <w:r w:rsidDel="00000000" w:rsidR="00000000" w:rsidRPr="00000000">
        <w:rPr>
          <w:rtl w:val="0"/>
        </w:rPr>
        <w:t xml:space="preserve"> — «Un tipo grande, con un abrigo que le queda enorme. Lo vi dos veces. Una en el muelle, otra ayer, en una esquina. No me miraba a mí. Miraba mi mochila.»</w:t>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«Vení con nosotros.»</w:t>
      </w:r>
      <w:r w:rsidDel="00000000" w:rsidR="00000000" w:rsidRPr="00000000">
        <w:rPr>
          <w:rtl w:val="0"/>
        </w:rPr>
        <w:t xml:space="preserve"> — «¿Por qué? ¿Qué son ustedes? —Pausa—. Da igual. Sí. Pero si me mienten, me voy en la bici y no me alcanzan.»</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P-05 (Jun, la mensajera) · la segunda USB, con las carpetas de 2019 a 2022</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A2-E02 (si no rescatan a Jun antes de la Noche 4, es la segunda víctima) · A3-E02 (si la coterie compra a Thornquist el nombre del «Ventrue que paga sin regatear») · GAN-11 (si Jun sobrevive)</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la coterie no hace nada, la subasta se celebra en la Noche 5 y las dos copias se venden: una a Halloway, que la destruye, y otra a Hale, que la lleva a Northline. Termómetro +2.</w:t>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 es la primera prueba moral de la aventura. Es joven, está asustada y no tiene la culpa de nada. Que la coterie decida qué vale para ella.</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A1-E05 · Los ojos de la ciudad</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Contexto para el Narrador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Escena opcional, en cualquier noche de la Parte 1 o la Parte 2. La coterie sigue el rastro tecnológico: las cámaras de timbre desconectadas de 2:52 a 3:03, el repetidor adhesivo en el marco de la puerta, la IP del Eastside que borró la nube. Todo apunta a Gale Sentinel. Desde un servidor de pruebas mal protegido de la empresa, Ezra o cualquier personaje con Tecnología 3 puede descubrir que alguien pidió datos de vigilancia del edificio de Helen sin registrarlo en ningún contrato.</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Saltá esta escena si nadie en la coterie sigue el rastro tecnológico. La misma información aparece en A3-E02.</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Leer en voz alta</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pantalla se llena de un mosaico de miles de imágenes: porches, pasillos, coches aparcados, gatos que cruzan la luz de un timbre a las cuatro de la mañana. Seattle vista desde las puertas de sus casas. Arriba a la derecha, un logo: una G estilizada dentro de un ojo. Y un lema: «Vemos lo que la ciudad no ve.»</w:t>
            </w:r>
          </w:p>
        </w:tc>
      </w:tr>
    </w:tbl>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Tiradas</w:t>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Acceder al servidor de pruebas: Inteligencia + Tecnología (Dificultad 4).</w:t>
      </w:r>
      <w:r w:rsidDel="00000000" w:rsidR="00000000" w:rsidRPr="00000000">
        <w:rPr>
          <w:rtl w:val="0"/>
        </w:rPr>
        <w:t xml:space="preserve"> Con un éxito, entran. Si fallan, Gale Sentinel registra un intento de intrusión (Termómetro +1 en la Noche siguiente, porque Gale comparte esos registros con Northline).</w:t>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Buscar el pedido de datos: Inteligencia + Investigación (Dificultad 3).</w:t>
      </w:r>
      <w:r w:rsidDel="00000000" w:rsidR="00000000" w:rsidRPr="00000000">
        <w:rPr>
          <w:rtl w:val="0"/>
        </w:rPr>
        <w:t xml:space="preserve"> Un pedido del 9 de noviembre, a las 4:12, de "acceso completo a la red del edificio de Market Street 14xx, unidades 3A a 3D". Sin número de contrato. Autorizado por "P.G." (P-06).</w:t>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Ezra, sin tirada adicional, al ver el código del firmware:</w:t>
      </w:r>
      <w:r w:rsidDel="00000000" w:rsidR="00000000" w:rsidRPr="00000000">
        <w:rPr>
          <w:rtl w:val="0"/>
        </w:rPr>
        <w:t xml:space="preserve"> Inteligencia + Tecnología (Dificultad 3) para darse cuenta de que la puerta trasera que usaron tiene su estilo. Variables con nombres de ríos suecos, una costumbre suya de cuando era contratista. </w:t>
      </w:r>
      <w:r w:rsidDel="00000000" w:rsidR="00000000" w:rsidRPr="00000000">
        <w:rPr>
          <w:i w:val="1"/>
          <w:iCs w:val="1"/>
          <w:rtl w:val="0"/>
        </w:rPr>
        <w:t xml:space="preserve">(Es el secreto de PJ-03.)</w:t>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Encontrar DOC-11:</w:t>
      </w:r>
      <w:r w:rsidDel="00000000" w:rsidR="00000000" w:rsidRPr="00000000">
        <w:rPr>
          <w:rtl w:val="0"/>
        </w:rPr>
        <w:t xml:space="preserve"> automático si entran. Está en una carpeta llamada "Q1_board_deck_DRAFT".</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Opciones de la coterie</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Escapar</w:t>
            </w:r>
          </w:p>
        </w:tc>
        <w:tc>
          <w:tcPr>
            <w:shd w:fill="auto" w:val="clear"/>
            <w:tcMar>
              <w:top w:w="90.0" w:type="dxa"/>
              <w:left w:w="90.0" w:type="dxa"/>
              <w:bottom w:w="90.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Salir del servidor sin dejar rastro: Inteligencia + Tecnología (Dificultad 3). Si falla, ver la tirada de acceso.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Manipular</w:t>
            </w:r>
          </w:p>
        </w:tc>
        <w:tc>
          <w:tcPr>
            <w:shd w:fill="auto" w:val="clear"/>
            <w:tcMar>
              <w:top w:w="90.0" w:type="dxa"/>
              <w:left w:w="90.0" w:type="dxa"/>
              <w:bottom w:w="90.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Conseguir la misma información de un empleado de Gale Sentinel: Manipulación + Subterfugio (Dificultad 4), presentándose como inversor, periodista o cliente. Celeste puede pedirla directamente como accionista, sin tirada, pero el señor Pell se entera.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aplica.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Disciplinas</w:t>
            </w:r>
          </w:p>
        </w:tc>
        <w:tc>
          <w:tcPr>
            <w:shd w:fill="auto" w:val="clear"/>
            <w:tcMar>
              <w:top w:w="90.0" w:type="dxa"/>
              <w:left w:w="90.0" w:type="dxa"/>
              <w:bottom w:w="9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Ofuscación</w:t>
            </w:r>
            <w:r w:rsidDel="00000000" w:rsidR="00000000" w:rsidRPr="00000000">
              <w:rPr>
                <w:rtl w:val="0"/>
              </w:rPr>
              <w:t xml:space="preserve"> (Fantasma en la máquina, nivel 3) permite a un Nosferatu manipular cámaras sin ser registrado. </w:t>
            </w:r>
            <w:r w:rsidDel="00000000" w:rsidR="00000000" w:rsidRPr="00000000">
              <w:rPr>
                <w:b w:val="1"/>
                <w:bCs w:val="1"/>
                <w:rtl w:val="0"/>
              </w:rPr>
              <w:t xml:space="preserve">Dominación</w:t>
            </w:r>
            <w:r w:rsidDel="00000000" w:rsidR="00000000" w:rsidRPr="00000000">
              <w:rPr>
                <w:rtl w:val="0"/>
              </w:rPr>
              <w:t xml:space="preserve"> sobre un técnico de guardia en el campus permite acceso físico, pero el campus tiene cámaras ANOMALY: Termómetro +1 salvo que se desactiven antes.</w:t>
            </w:r>
          </w:p>
        </w:tc>
      </w:tr>
    </w:tbl>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Pistas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P-06 (el pedido de datos sin registrar, autorizado por "P.G.") · DOC-11 · posible secreto de Ezra</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Salidas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A3-E02 (el centro de datos de Gale Sentinel en Bellevue) · si Celeste reconoce las iniciales «P.G.» o su propio nombre en DOC-11, puede ir directamente a hablar con Pell, lo que adelanta la tensión de A4-E01.</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Notas del Narrador</w:t>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DOC-11 revela que Gale Sentinel trabaja con Northline. Es el primer momento en que la coterie puede unir a la Segunda Inquisición con la tecnología que la rodea.</w:t>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 la coterie entra al servidor en las Noches 1 a 3, encuentra también una grabación de la cámara del 3B de la madrugada del robo: Helen volviendo y, si no hicieron nada con la cámara en A0-E01, ellos mismos llegando quince minutos después, marcados en rojo con la etiqueta COLD_SUBJECT.</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w:t>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MEN-06</w:t>
      </w:r>
      <w:r w:rsidDel="00000000" w:rsidR="00000000" w:rsidRPr="00000000">
        <w:rPr>
          <w:rtl w:val="0"/>
        </w:rPr>
        <w:t xml:space="preserve"> · Teo Vásquez, operador de grúa de la Terminal 46 (</w:t>
      </w:r>
      <w:r w:rsidDel="00000000" w:rsidR="00000000" w:rsidRPr="00000000">
        <w:rPr>
          <w:i w:val="1"/>
          <w:iCs w:val="1"/>
          <w:rtl w:val="0"/>
        </w:rPr>
        <w:t xml:space="preserve">u/grua_de_noche</w:t>
      </w:r>
      <w:r w:rsidDel="00000000" w:rsidR="00000000" w:rsidRPr="00000000">
        <w:rPr>
          <w:rtl w:val="0"/>
        </w:rPr>
        <w:t xml:space="preserve">)</w:t>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MEN-12</w:t>
      </w:r>
      <w:r w:rsidDel="00000000" w:rsidR="00000000" w:rsidRPr="00000000">
        <w:rPr>
          <w:rtl w:val="0"/>
        </w:rPr>
        <w:t xml:space="preserve"> · Pike, recadero Nosferatu de los Topos, destruido en la Noche 2</w:t>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Fechas fijadas:</w:t>
      </w:r>
      <w:r w:rsidDel="00000000" w:rsidR="00000000" w:rsidRPr="00000000">
        <w:rPr>
          <w:rtl w:val="0"/>
        </w:rPr>
        <w:t xml:space="preserve"> Noche 1 = madrugada del jueves 12 de noviembre (robo a las 3:04). Noche 2 = madrugada del viernes 13 (muelle 46, 2:30).</w:t>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Objetos:</w:t>
      </w:r>
      <w:r w:rsidDel="00000000" w:rsidR="00000000" w:rsidRPr="00000000">
        <w:rPr>
          <w:rtl w:val="0"/>
        </w:rPr>
        <w:t xml:space="preserve"> USB de Pike (carpetas 2014–2018, incluye el Larchmont) y USB de Jun (carpetas 2019–2022).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