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Capítulo 7 · El Expediente Ward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Entrega 3: Parte 3 · Las dos manos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Noches 6 y 7. La trama se cierra sobre la coterie. Krell deja de esconderse y va a por alguien que les importa. En los servidores de Gale Sentinel aparece la mano de Halloway. Los dos hijos de Vance se ven las caras. Y el Sheriff, que lleva toda la aventura dudando, recibe la prueba que estaba esperando, aunque sea falsa.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 terminar la Parte 3, la coterie debería saber que detrás de todo está Halloway. Lo que no tiene por qué tener todavía es la forma de demostrarlo ante la Primogenitura. Eso se decide en la Parte 4.</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 que cambia en esta parte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Krell desobedece.</w:t>
      </w:r>
      <w:r w:rsidDel="00000000" w:rsidR="00000000" w:rsidRPr="00000000">
        <w:rPr>
          <w:rtl w:val="0"/>
        </w:rPr>
        <w:t xml:space="preserve"> Halloway le ordena eliminar a quien siga el rastro. Krell decide otra cosa: quiere a David cara a cara, y para eso necesita un rehén, no un cadáver. Es su primera decisión propia en toda la aventura.</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original se mueve.</w:t>
      </w:r>
      <w:r w:rsidDel="00000000" w:rsidR="00000000" w:rsidRPr="00000000">
        <w:rPr>
          <w:rtl w:val="0"/>
        </w:rPr>
        <w:t xml:space="preserve"> En la Noche 6, Gale traslada el disco original del centro de datos a la bóveda de la Torre Halloway (LUG-06). Si la coterie llega a Gale Sentinel en la Noche 6 o antes, el original todavía está allí.</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Una pista nueva:</w:t>
      </w:r>
      <w:r w:rsidDel="00000000" w:rsidR="00000000" w:rsidRPr="00000000">
        <w:rPr>
          <w:rtl w:val="0"/>
        </w:rPr>
        <w:t xml:space="preserve"> P-15, los folios del diario de Vance que hablan de Krell, escaneados por el señor Pell y guardados en los servidores de Gale. Halloway nunca se los dio a Krell. La coterie puede encontrarlos en A3-E02 y usarlos en A3-E03.</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A3-E01 · El otro hijo</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Contexto para el Narrador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Noche 6, martes 17 de noviembre, poco después de medianoche. Si la coterie no ha detenido a Krell antes, Krell va a por la persona más expuesta del entorno de la coterie. No la quiere muerta: la quiere como moneda de cambio para obligar a David a ir a verlo solo.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Elegir el objetivo.</w:t>
      </w:r>
      <w:r w:rsidDel="00000000" w:rsidR="00000000" w:rsidRPr="00000000">
        <w:rPr>
          <w:rtl w:val="0"/>
        </w:rPr>
        <w:t xml:space="preserve"> El Narrador elige a quien esté menos protegido en ese momento, en este orden de preferencia: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Objetivo</w:t>
            </w:r>
          </w:p>
        </w:tc>
        <w:tc>
          <w:tcPr>
            <w:shd w:fill="auto" w:val="clear"/>
            <w:tcMar>
              <w:top w:w="60.0" w:type="dxa"/>
              <w:left w:w="60.0" w:type="dxa"/>
              <w:bottom w:w="60.0" w:type="dxa"/>
              <w:right w:w="6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Cuándo</w:t>
            </w:r>
          </w:p>
        </w:tc>
        <w:tc>
          <w:tcPr>
            <w:shd w:fill="auto" w:val="clear"/>
            <w:tcMar>
              <w:top w:w="60.0" w:type="dxa"/>
              <w:left w:w="60.0" w:type="dxa"/>
              <w:bottom w:w="60.0" w:type="dxa"/>
              <w:right w:w="6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Dónde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Lonnie Barras (MEN-01)</w:t>
            </w:r>
          </w:p>
        </w:tc>
        <w:tc>
          <w:tcPr>
            <w:shd w:fill="auto" w:val="clear"/>
            <w:tcMar>
              <w:top w:w="60.0" w:type="dxa"/>
              <w:left w:w="60.0" w:type="dxa"/>
              <w:bottom w:w="60.0" w:type="dxa"/>
              <w:right w:w="6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la coterie lo protege tras A2-E06 y lo tiene escondido en un sitio que no es el hangar</w:t>
            </w:r>
          </w:p>
        </w:tc>
        <w:tc>
          <w:tcPr>
            <w:shd w:fill="auto" w:val="clear"/>
            <w:tcMar>
              <w:top w:w="60.0" w:type="dxa"/>
              <w:left w:w="60.0" w:type="dxa"/>
              <w:bottom w:w="60.0" w:type="dxa"/>
              <w:right w:w="6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Donde lo hayan escondido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Ward (PNJ-04)</w:t>
            </w:r>
          </w:p>
        </w:tc>
        <w:tc>
          <w:tcPr>
            <w:shd w:fill="auto" w:val="clear"/>
            <w:tcMar>
              <w:top w:w="60.0" w:type="dxa"/>
              <w:left w:w="60.0" w:type="dxa"/>
              <w:bottom w:w="60.0" w:type="dxa"/>
              <w:right w:w="6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Helen volvió a su apartamento o está sola</w:t>
            </w:r>
          </w:p>
        </w:tc>
        <w:tc>
          <w:tcPr>
            <w:shd w:fill="auto" w:val="clear"/>
            <w:tcMar>
              <w:top w:w="60.0" w:type="dxa"/>
              <w:left w:w="60.0" w:type="dxa"/>
              <w:bottom w:w="60.0" w:type="dxa"/>
              <w:right w:w="6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LUG-05, o la casa donde la alojen</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«Bear» Whitman (PNJ-05)</w:t>
            </w:r>
          </w:p>
        </w:tc>
        <w:tc>
          <w:tcPr>
            <w:shd w:fill="auto" w:val="clear"/>
            <w:tcMar>
              <w:top w:w="60.0" w:type="dxa"/>
              <w:left w:w="60.0" w:type="dxa"/>
              <w:bottom w:w="60.0" w:type="dxa"/>
              <w:right w:w="6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Bear sale solo del hangar a hacer un recado</w:t>
            </w:r>
          </w:p>
        </w:tc>
        <w:tc>
          <w:tcPr>
            <w:shd w:fill="auto" w:val="clear"/>
            <w:tcMar>
              <w:top w:w="60.0" w:type="dxa"/>
              <w:left w:w="60.0" w:type="dxa"/>
              <w:bottom w:w="60.0" w:type="dxa"/>
              <w:right w:w="6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armería cerrada en el SoDo donde compra munición</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Piedra de toque de otro PJ</w:t>
            </w:r>
          </w:p>
        </w:tc>
        <w:tc>
          <w:tcPr>
            <w:shd w:fill="auto" w:val="clear"/>
            <w:tcMar>
              <w:top w:w="60.0" w:type="dxa"/>
              <w:left w:w="60.0" w:type="dxa"/>
              <w:bottom w:w="60.0" w:type="dxa"/>
              <w:right w:w="6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las anteriores están bien protegidas</w:t>
            </w:r>
          </w:p>
        </w:tc>
        <w:tc>
          <w:tcPr>
            <w:shd w:fill="auto" w:val="clear"/>
            <w:tcMar>
              <w:top w:w="60.0" w:type="dxa"/>
              <w:left w:w="60.0" w:type="dxa"/>
              <w:bottom w:w="60.0" w:type="dxa"/>
              <w:right w:w="6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Maja (hospital), Theo (bar de Capitol Hill), Ingrid (barco en Salmon Bay), Lucy Harlan (clínica veterinaria)</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escena tiene dos versiones. </w:t>
      </w:r>
      <w:r w:rsidDel="00000000" w:rsidR="00000000" w:rsidRPr="00000000">
        <w:rPr>
          <w:b w:val="1"/>
          <w:bCs w:val="1"/>
          <w:rtl w:val="0"/>
        </w:rPr>
        <w:t xml:space="preserve">La coterie llega a tiempo</w:t>
      </w:r>
      <w:r w:rsidDel="00000000" w:rsidR="00000000" w:rsidRPr="00000000">
        <w:rPr>
          <w:rtl w:val="0"/>
        </w:rPr>
        <w:t xml:space="preserve"> si alguien vigila al objetivo, si tiene una alarma pactada o si un PJ con Auspex (Premonición) hace una tirada de Astucia + Consciencia (Dificultad 4) esa noche. </w:t>
      </w:r>
      <w:r w:rsidDel="00000000" w:rsidR="00000000" w:rsidRPr="00000000">
        <w:rPr>
          <w:b w:val="1"/>
          <w:bCs w:val="1"/>
          <w:rtl w:val="0"/>
        </w:rPr>
        <w:t xml:space="preserve">La coterie llega tarde</w:t>
      </w:r>
      <w:r w:rsidDel="00000000" w:rsidR="00000000" w:rsidRPr="00000000">
        <w:rPr>
          <w:rtl w:val="0"/>
        </w:rPr>
        <w:t xml:space="preserve"> en cualquier otro caso. Entonces encuentra la escena vacía y un mensaje.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 · Si llegan a tiempo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lluvia cae en diagonal bajo las farolas. Hay alguien en la acera de enfrente, quieto, con un abrigo largo y gris que le queda grande de hombros. No se esconde. Tiene las manos en los bolsillos y los mira como si los estuviera esperando. Cuando dan un paso hacia él, saca la mano izquierda despacio y la pone delante del cuerpo, abierta, en una guardia que David conoce. Que conoce casi.</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 · Si llegan tarde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La puerta está abierta. No forzada: abierta, como si quien salió quisiera que entraran. Dentro hay una silla volcada, un teléfono en el suelo con la pantalla rota y, sobre la mesa, un papel doblado sujeto con un casquillo de bala. La letra es apretada, inclinada a la derecha, la de alguien que escribe con la izquierda: </w:t>
            </w:r>
            <w:r w:rsidDel="00000000" w:rsidR="00000000" w:rsidRPr="00000000">
              <w:rPr>
                <w:i w:val="1"/>
                <w:iCs w:val="1"/>
                <w:rtl w:val="0"/>
              </w:rPr>
              <w:t xml:space="preserve">«Terminal 86. Los silos. Mañana, medianoche. Solo el americano. Si viene alguien más, lo sabré.»</w:t>
            </w:r>
          </w:p>
        </w:tc>
      </w:tr>
    </w:tbl>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Tiradas</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llegan a tiempo, reconocer la guardia: automático para David con LOR-01 a nivel 4.</w:t>
      </w:r>
      <w:r w:rsidDel="00000000" w:rsidR="00000000" w:rsidRPr="00000000">
        <w:rPr>
          <w:rtl w:val="0"/>
        </w:rPr>
        <w:t xml:space="preserve"> Es la guardia invertida. El que la usa es un alumno de Vance que no terminó la lección. Y David sabe exactamente cómo romperla.</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llegan tarde, leer la escena: Astucia + Investigación (Dificultad 3).</w:t>
      </w:r>
      <w:r w:rsidDel="00000000" w:rsidR="00000000" w:rsidRPr="00000000">
        <w:rPr>
          <w:rtl w:val="0"/>
        </w:rPr>
        <w:t xml:space="preserve"> Hubo lucha, pero breve. No hay sangre, o muy poca. Quien se llevó al rehén lo hizo con cuidado. «No lo quiere muerto», dice la escena.</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Seguir el rastro: Astucia + Supervivencia (Dificultad 4), Hal con +2 dados.</w:t>
      </w:r>
      <w:r w:rsidDel="00000000" w:rsidR="00000000" w:rsidRPr="00000000">
        <w:rPr>
          <w:rtl w:val="0"/>
        </w:rPr>
        <w:t xml:space="preserve"> Olor a lana mojada hasta un coche eléctrico que esperaba en la esquina. Las ruedas mojadas dejaron marcas hacia el sur. Si la coterie va tras él esta misma noche, llega a la Terminal 86 antes de lo previsto: ver A3-E03, «Si la coterie llega antes».</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papel: Inteligencia + Academicismo (Dificultad 2).</w:t>
      </w:r>
      <w:r w:rsidDel="00000000" w:rsidR="00000000" w:rsidRPr="00000000">
        <w:rPr>
          <w:rtl w:val="0"/>
        </w:rPr>
        <w:t xml:space="preserve"> La letra coincide con la nota a lápiz del margen de DOC-04, si la coterie la tiene.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Opciones de la coterie (si llegan a tiempo)</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Escapar</w:t>
            </w:r>
          </w:p>
        </w:tc>
        <w:tc>
          <w:tcPr>
            <w:shd w:fill="auto" w:val="clear"/>
            <w:tcMar>
              <w:top w:w="90.0" w:type="dxa"/>
              <w:left w:w="90.0" w:type="dxa"/>
              <w:bottom w:w="90.0" w:type="dxa"/>
              <w:right w:w="9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Poner al objetivo a salvo mientras otro distrae a Krell: Destreza + Atletismo (Dificultad 3) para llegar hasta él, y otra tirada igual para salir. Krell no persigue: si el rehén se le escapa, retrocede y vuelve a intentarlo en la Noche 7 con otro objetivo.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Manipular</w:t>
            </w:r>
          </w:p>
        </w:tc>
        <w:tc>
          <w:tcPr>
            <w:shd w:fill="auto" w:val="clear"/>
            <w:tcMar>
              <w:top w:w="90.0" w:type="dxa"/>
              <w:left w:w="90.0" w:type="dxa"/>
              <w:bottom w:w="90.0" w:type="dxa"/>
              <w:right w:w="9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Hablar con Krell en la calle: no funciona. Solo habla con David y solo en sus condiciones. Si David le dice algo sobre Vance que Krell no sabe (por ejemplo, lo del agua fría o una frase de LOR-01), Krell duda un turno: es el momento para que otro PJ ponga al rehén a salvo.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Krell pelea para salir, no para ganar. Si David está en el combate, aplica la regla de la guardia invertida (Krell −2 dados en defensa cuerpo a cuerpo). Krell usa Celeridad para separarse y Salto prodigioso para subirse a un tejado. Si la coterie lo reduce a la mitad de su Salud, huye por los tejados hacia el agua. Si lo dejan incapacitado aquí, la escena A3-E03 cambia: ver allí.</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tc>
        <w:tc>
          <w:tcPr>
            <w:shd w:fill="auto" w:val="clear"/>
            <w:tcMar>
              <w:top w:w="90.0" w:type="dxa"/>
              <w:left w:w="90.0" w:type="dxa"/>
              <w:bottom w:w="90.0" w:type="dxa"/>
              <w:right w:w="9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Presencia</w:t>
            </w:r>
            <w:r w:rsidDel="00000000" w:rsidR="00000000" w:rsidRPr="00000000">
              <w:rPr>
                <w:rtl w:val="0"/>
              </w:rPr>
              <w:t xml:space="preserve"> (Pavor) sobre Krell: tiene Compostura 3 y una sola cosa que le da miedo, que es la mirada de David. Si quien lo usa es David, Krell retrocede un paso sin querer. </w:t>
            </w:r>
            <w:r w:rsidDel="00000000" w:rsidR="00000000" w:rsidRPr="00000000">
              <w:rPr>
                <w:b w:val="1"/>
                <w:bCs w:val="1"/>
                <w:rtl w:val="0"/>
              </w:rPr>
              <w:t xml:space="preserve">Dominación</w:t>
            </w:r>
            <w:r w:rsidDel="00000000" w:rsidR="00000000" w:rsidRPr="00000000">
              <w:rPr>
                <w:rtl w:val="0"/>
              </w:rPr>
              <w:t xml:space="preserve"> sobre Krell: tiene que mirar a los ojos. Krell mira siempre a David y a nadie más. </w:t>
            </w:r>
            <w:r w:rsidDel="00000000" w:rsidR="00000000" w:rsidRPr="00000000">
              <w:rPr>
                <w:b w:val="1"/>
                <w:bCs w:val="1"/>
                <w:rtl w:val="0"/>
              </w:rPr>
              <w:t xml:space="preserve">Ofuscación</w:t>
            </w:r>
            <w:r w:rsidDel="00000000" w:rsidR="00000000" w:rsidRPr="00000000">
              <w:rPr>
                <w:rtl w:val="0"/>
              </w:rPr>
              <w:t xml:space="preserve">: alguien que se acerque oculto puede llevarse al rehén sin que Krell lo note (Astucia + Sigilo, Dificultad 4).</w:t>
            </w:r>
          </w:p>
        </w:tc>
      </w:tr>
    </w:tbl>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de diálogo: August Krell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Habla en voz muy baja, con acento francés. Solo le habla a David. A los demás los ignora como si fueran muebles.</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«¿Quién sos?»</w:t>
      </w:r>
      <w:r w:rsidDel="00000000" w:rsidR="00000000" w:rsidRPr="00000000">
        <w:rPr>
          <w:rtl w:val="0"/>
        </w:rPr>
        <w:t xml:space="preserve"> — «Alguien que llegó antes que tú y se fue antes de tiempo.»</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«Soltalo.»</w:t>
      </w:r>
      <w:r w:rsidDel="00000000" w:rsidR="00000000" w:rsidRPr="00000000">
        <w:rPr>
          <w:rtl w:val="0"/>
        </w:rPr>
        <w:t xml:space="preserve"> — «Lo suelto cuando vengas. Solo. Mañana.»</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«¿Trabajás para Halloway?»</w:t>
      </w:r>
      <w:r w:rsidDel="00000000" w:rsidR="00000000" w:rsidRPr="00000000">
        <w:rPr>
          <w:rtl w:val="0"/>
        </w:rPr>
        <w:t xml:space="preserve"> — Una pausa. «Trabajo para mí. Él paga.»</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«¿Por qué no lo mataste?»</w:t>
      </w:r>
      <w:r w:rsidDel="00000000" w:rsidR="00000000" w:rsidRPr="00000000">
        <w:rPr>
          <w:rtl w:val="0"/>
        </w:rPr>
        <w:t xml:space="preserve"> — «Porque me lo ordenaron. —Lo mira—. Él tampoco terminaba nunca lo que le mandaban. ¿Lo sabías? Vance. Nunca obedecía del todo. Me lo enseñó eso también.»</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alguien que no es David le habla)</w:t>
      </w:r>
      <w:r w:rsidDel="00000000" w:rsidR="00000000" w:rsidRPr="00000000">
        <w:rPr>
          <w:rtl w:val="0"/>
        </w:rPr>
        <w:t xml:space="preserve"> — No contesta. Ni siquiera mira.</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Pistas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Ninguna nueva sobre Halloway. La escena confirma que Krell actúa por su cuenta y que quiere a David.</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Salidas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A3-E03 (la cita en la Terminal 86, la noche siguiente o esa misma si la coterie lo sigue) · A3-E02 (si la coterie quiere ir a la cita con algo en la mano, los servidores de Gale tienen los folios: P-15)</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Notas del Narrador</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el rehén es Bear:</w:t>
      </w:r>
      <w:r w:rsidDel="00000000" w:rsidR="00000000" w:rsidRPr="00000000">
        <w:rPr>
          <w:rtl w:val="0"/>
        </w:rPr>
        <w:t xml:space="preserve"> Bear se defiende. Krell lo derrota, pero Bear le rompe dos costillas y le arranca un trozo del abrigo de Vance. Bear queda con Salud a la mitad y despierta en los silos furioso consigo mismo. Si David llega tarde, este es un buen momento para entregarle en privado al jugador DOC-12, la nota de la caja fuerte. No porque Bear muera, sino porque la coterie va a buscar algo en su habitación.</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el rehén es Helen:</w:t>
      </w:r>
      <w:r w:rsidDel="00000000" w:rsidR="00000000" w:rsidRPr="00000000">
        <w:rPr>
          <w:rtl w:val="0"/>
        </w:rPr>
        <w:t xml:space="preserve"> Helen ve a Krell de cerca. No sabe qué es, pero sabe que no es un hombre. Cuenta para GAN-02.</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el rehén es Lonnie:</w:t>
      </w:r>
      <w:r w:rsidDel="00000000" w:rsidR="00000000" w:rsidRPr="00000000">
        <w:rPr>
          <w:rtl w:val="0"/>
        </w:rPr>
        <w:t xml:space="preserve"> Krell lo mantiene vivo porque cree que David lo quiere como testigo. Es verdad. Krell está empezando a pensar como David.</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A3-E02 · El centro de datos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Contexto para el Narrador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Cualquier noche de la Parte 2 o la Parte 3, pero tiene más sentido a partir de la Noche 5, cuando la coterie ya sigue el rastro de Gale (P-06, P-14). La coterie entra en el campus de Gale Sentinel en Bellevue (LUG-07) para buscar el original del Expediente y la prueba de que Halloway está detrás.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campus tiene tres capas de seguridad. La escena se juega capa por capa. En cada una, la coterie elige cómo pasar.</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Capa</w:t>
            </w:r>
          </w:p>
        </w:tc>
        <w:tc>
          <w:tcPr>
            <w:shd w:fill="auto" w:val="clear"/>
            <w:tcMar>
              <w:top w:w="60.0" w:type="dxa"/>
              <w:left w:w="60.0" w:type="dxa"/>
              <w:bottom w:w="60.0" w:type="dxa"/>
              <w:right w:w="6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Qué hay</w:t>
            </w:r>
          </w:p>
        </w:tc>
        <w:tc>
          <w:tcPr>
            <w:shd w:fill="auto" w:val="clear"/>
            <w:tcMar>
              <w:top w:w="60.0" w:type="dxa"/>
              <w:left w:w="60.0" w:type="dxa"/>
              <w:bottom w:w="60.0" w:type="dxa"/>
              <w:right w:w="6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Amenaza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 El perímetro</w:t>
            </w:r>
          </w:p>
        </w:tc>
        <w:tc>
          <w:tcPr>
            <w:shd w:fill="auto" w:val="clear"/>
            <w:tcMar>
              <w:top w:w="60.0" w:type="dxa"/>
              <w:left w:w="60.0" w:type="dxa"/>
              <w:bottom w:w="60.0" w:type="dxa"/>
              <w:right w:w="6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Aparcamiento, vestíbulo con la pantalla de mosaico, edificio de oficinas</w:t>
            </w:r>
          </w:p>
        </w:tc>
        <w:tc>
          <w:tcPr>
            <w:shd w:fill="auto" w:val="clear"/>
            <w:tcMar>
              <w:top w:w="60.0" w:type="dxa"/>
              <w:left w:w="60.0" w:type="dxa"/>
              <w:bottom w:w="60.0" w:type="dxa"/>
              <w:right w:w="6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Cámaras ANOMALY en todos los accesos. Dos guardias mortales.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 Las oficinas</w:t>
            </w:r>
          </w:p>
        </w:tc>
        <w:tc>
          <w:tcPr>
            <w:shd w:fill="auto" w:val="clear"/>
            <w:tcMar>
              <w:top w:w="60.0" w:type="dxa"/>
              <w:left w:w="60.0" w:type="dxa"/>
              <w:bottom w:w="60.0" w:type="dxa"/>
              <w:right w:w="6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Planta 3: despacho de Preston Gale. Sala de servidores de oficina.</w:t>
            </w:r>
          </w:p>
        </w:tc>
        <w:tc>
          <w:tcPr>
            <w:shd w:fill="auto" w:val="clear"/>
            <w:tcMar>
              <w:top w:w="60.0" w:type="dxa"/>
              <w:left w:w="60.0" w:type="dxa"/>
              <w:bottom w:w="60.0" w:type="dxa"/>
              <w:right w:w="6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Cerraduras electrónicas. Dawson y dos ghouls de seguridad (MEN-04) hacen ronda cada 40 minutos.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 El centro de datos</w:t>
            </w:r>
          </w:p>
        </w:tc>
        <w:tc>
          <w:tcPr>
            <w:shd w:fill="auto" w:val="clear"/>
            <w:tcMar>
              <w:top w:w="60.0" w:type="dxa"/>
              <w:left w:w="60.0" w:type="dxa"/>
              <w:bottom w:w="60.0" w:type="dxa"/>
              <w:right w:w="6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Edificio sin ventanas detrás del principal. Tres salas: almacenamiento, entrenamiento de ANOMALY, archivo privado.</w:t>
            </w:r>
          </w:p>
        </w:tc>
        <w:tc>
          <w:tcPr>
            <w:shd w:fill="auto" w:val="clear"/>
            <w:tcMar>
              <w:top w:w="60.0" w:type="dxa"/>
              <w:left w:w="60.0" w:type="dxa"/>
              <w:bottom w:w="60.0" w:type="dxa"/>
              <w:right w:w="6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Puerta con biometría (huella y retina) y una esclusa de seguridad. Un ghoul en la sala de control.</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Qué hay dentro, por capa:</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 2 (despacho de Gale):</w:t>
      </w:r>
      <w:r w:rsidDel="00000000" w:rsidR="00000000" w:rsidRPr="00000000">
        <w:rPr>
          <w:rtl w:val="0"/>
        </w:rPr>
        <w:t xml:space="preserve"> el correo de Gale con la orden «Recuperar todas las copias. Prioridad máxima. — C.H.» del 13 de noviembre. Los registros de pago a Lonnie desde Cascade Holdings, si no los tienen ya (P-14). La firma digital de Preston Gale en las autorizaciones de acceso a Market Street (P-11).</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 3, almacenamiento:</w:t>
      </w:r>
      <w:r w:rsidDel="00000000" w:rsidR="00000000" w:rsidRPr="00000000">
        <w:rPr>
          <w:rtl w:val="0"/>
        </w:rPr>
        <w:t xml:space="preserve"> el disco original del Expediente, </w:t>
      </w:r>
      <w:r w:rsidDel="00000000" w:rsidR="00000000" w:rsidRPr="00000000">
        <w:rPr>
          <w:b w:val="1"/>
          <w:bCs w:val="1"/>
          <w:rtl w:val="0"/>
        </w:rPr>
        <w:t xml:space="preserve">solo hasta la Noche 6</w:t>
      </w:r>
      <w:r w:rsidDel="00000000" w:rsidR="00000000" w:rsidRPr="00000000">
        <w:rPr>
          <w:rtl w:val="0"/>
        </w:rPr>
        <w:t xml:space="preserve">. Los registros de envío del canal ARQUERO, con la referencia SEA-0411 (P-10). DOC-07 completo.</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 3, entrenamiento de ANOMALY:</w:t>
      </w:r>
      <w:r w:rsidDel="00000000" w:rsidR="00000000" w:rsidRPr="00000000">
        <w:rPr>
          <w:rtl w:val="0"/>
        </w:rPr>
        <w:t xml:space="preserve"> la base de datos de «sujetos fríos». Todos los Vástagos de Seattle registrados por los timbres, con fotos, horas y lugares. Incluye a la coterie si la cámara del 3B los grabó en A0-E01. DOC-11, si no lo tienen.</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 3, archivo privado:</w:t>
      </w:r>
      <w:r w:rsidDel="00000000" w:rsidR="00000000" w:rsidRPr="00000000">
        <w:rPr>
          <w:rtl w:val="0"/>
        </w:rPr>
        <w:t xml:space="preserve"> un servidor aparte, sin conexión a la red, con el archivo personal de Halloway escaneado por el señor Pell: correspondencia, contratos y los diarios de Vance completos, en imágenes. Ahí están los folios sobre «el alemán» (P-15).</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 · Vestíbulo</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Dos de la madrugada. El vestíbulo de Gale Sentinel está vacío salvo por un guardia que mira el móvil detrás del mostrador. La pantalla de la pared sigue encendida: un mosaico de miles de imágenes en directo, porches, pasillos, lluvia. Debajo, el lema en letras blancas: «Vemos lo que la ciudad no ve.» En la esquina superior de cada imagen hay un número diminuto. Algunos están en rojo.</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 · Centro de datos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Detrás de la esclusa, el aire es seco y frío, y huele a polvo caliente. Filas de armarios negros zumban bajo luces azules. En una pared hay una pantalla con una cuadrícula de rostros, cientos, cada uno con una etiqueta debajo: COLD_SUBJECT, y un número. Algunos los conocen del Elíseo. Uno de ellos es suyo.</w:t>
            </w:r>
          </w:p>
        </w:tc>
      </w:tr>
    </w:tbl>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Tiradas por capa</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 1, entrar sin ser registrados por ANOMALY:</w:t>
      </w:r>
      <w:r w:rsidDel="00000000" w:rsidR="00000000" w:rsidRPr="00000000">
        <w:rPr>
          <w:rtl w:val="0"/>
        </w:rPr>
        <w:t xml:space="preserve"> Inteligencia + Tecnología (Dificultad 4) para desactivar el módulo desde fuera. Ezra tiene +2 dados si ya descubrió que el firmware es suyo. Con LOR-03 a nivel 4, automático. Si nadie lo desactiva, cada Vástago que entre queda registrado: Termómetro +1 en total.</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 2, las cerraduras:</w:t>
      </w:r>
      <w:r w:rsidDel="00000000" w:rsidR="00000000" w:rsidRPr="00000000">
        <w:rPr>
          <w:rtl w:val="0"/>
        </w:rPr>
        <w:t xml:space="preserve"> Destreza + Latrocinio (Dificultad 3), o Inteligencia + Tecnología (Dificultad 3). Esquivar la ronda de Dawson: Astucia + Sigilo (Dificultad 3) para todo el grupo. Si alguien falla, ver Combate.</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 2, buscar en el despacho:</w:t>
      </w:r>
      <w:r w:rsidDel="00000000" w:rsidR="00000000" w:rsidRPr="00000000">
        <w:rPr>
          <w:rtl w:val="0"/>
        </w:rPr>
        <w:t xml:space="preserve"> Inteligencia + Investigación (Dificultad 3). Un éxito: P-11. Tres o más: también el correo de «C.H.».</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 3, la biometría:</w:t>
      </w:r>
      <w:r w:rsidDel="00000000" w:rsidR="00000000" w:rsidRPr="00000000">
        <w:rPr>
          <w:rtl w:val="0"/>
        </w:rPr>
        <w:t xml:space="preserve"> se necesita la huella y la retina de Gale o de Dawson. Ver Opciones. Forzar la esclusa: Fuerza + Atletismo (Dificultad 5), pero hace saltar la alarma.</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 3, el archivo privado:</w:t>
      </w:r>
      <w:r w:rsidDel="00000000" w:rsidR="00000000" w:rsidRPr="00000000">
        <w:rPr>
          <w:rtl w:val="0"/>
        </w:rPr>
        <w:t xml:space="preserve"> el servidor no tiene red. Hay que copiar los archivos a mano con Inteligencia + Tecnología (Dificultad 3). Encontrar los folios de «el alemán» entre miles de imágenes: Inteligencia + Investigación (Dificultad 4), o automático si alguien busca la palabra «allemand».</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Opciones de la coterie</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Escapar</w:t>
            </w:r>
          </w:p>
        </w:tc>
        <w:tc>
          <w:tcPr>
            <w:shd w:fill="auto" w:val="clear"/>
            <w:tcMar>
              <w:top w:w="90.0" w:type="dxa"/>
              <w:left w:w="90.0" w:type="dxa"/>
              <w:bottom w:w="90.0" w:type="dxa"/>
              <w:right w:w="9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Salir sin dejar rastro, una vez dentro: Astucia + Sigilo (Dificultad 3) por capa. Si salta la alarma, Dawson tarda cuatro minutos en llegar al centro de datos y la policía de Bellevue, doce. Salir corriendo por el campus delante de las cámaras: Termómetro +1.</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Manipular</w:t>
            </w:r>
          </w:p>
        </w:tc>
        <w:tc>
          <w:tcPr>
            <w:shd w:fill="auto" w:val="clear"/>
            <w:tcMar>
              <w:top w:w="90.0" w:type="dxa"/>
              <w:left w:w="90.0" w:type="dxa"/>
              <w:bottom w:w="90.0" w:type="dxa"/>
              <w:right w:w="9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Celeste</w:t>
            </w:r>
            <w:r w:rsidDel="00000000" w:rsidR="00000000" w:rsidRPr="00000000">
              <w:rPr>
                <w:rtl w:val="0"/>
              </w:rPr>
              <w:t xml:space="preserve"> puede entrar por la puerta principal como accionista. Pedir una visita nocturna «para revisar la seguridad de la inversión» no necesita tirada, pero Pell se entera en una hora. Si ya cayó en la trampa de A2-E01 y revisó las cuentas de Cascade, Gale la recibe en persona, nervioso. </w:t>
            </w:r>
            <w:r w:rsidDel="00000000" w:rsidR="00000000" w:rsidRPr="00000000">
              <w:rPr>
                <w:b w:val="1"/>
                <w:bCs w:val="1"/>
                <w:rtl w:val="0"/>
              </w:rPr>
              <w:t xml:space="preserve">Con Gale:</w:t>
            </w:r>
            <w:r w:rsidDel="00000000" w:rsidR="00000000" w:rsidRPr="00000000">
              <w:rPr>
                <w:rtl w:val="0"/>
              </w:rPr>
              <w:t xml:space="preserve"> Manipulación + Persuasión (Dificultad 4) para que acompañe a Celeste al centro de datos y ponga su mano en el lector. </w:t>
            </w:r>
            <w:r w:rsidDel="00000000" w:rsidR="00000000" w:rsidRPr="00000000">
              <w:rPr>
                <w:b w:val="1"/>
                <w:bCs w:val="1"/>
                <w:rtl w:val="0"/>
              </w:rPr>
              <w:t xml:space="preserve">Con los guardias mortales:</w:t>
            </w:r>
            <w:r w:rsidDel="00000000" w:rsidR="00000000" w:rsidRPr="00000000">
              <w:rPr>
                <w:rtl w:val="0"/>
              </w:rPr>
              <w:t xml:space="preserve"> una historia razonable y Manipulación + Subterfugio (Dificultad 3).</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Asalto directo: es posible, pero ruidoso. Dawson y sus dos ghouls (MEN-04) pelean bien, y Dawson huele a los Vástagos a veinte metros. Si la coterie entra a la fuerza, Termómetro +2, y Gale avisa a Halloway, que traslada el original esa misma noche si no se lo llevan. Dawson vivo y capturado es un testigo: ghoul de Gale, olió la escalera de Helen y recibió el disco de manos de Lonnie.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tc>
        <w:tc>
          <w:tcPr>
            <w:shd w:fill="auto" w:val="clear"/>
            <w:tcMar>
              <w:top w:w="90.0" w:type="dxa"/>
              <w:left w:w="90.0" w:type="dxa"/>
              <w:bottom w:w="90.0" w:type="dxa"/>
              <w:right w:w="9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Dominación</w:t>
            </w:r>
            <w:r w:rsidDel="00000000" w:rsidR="00000000" w:rsidRPr="00000000">
              <w:rPr>
                <w:rtl w:val="0"/>
              </w:rPr>
              <w:t xml:space="preserve"> sobre Dawson o Gale para abrir la biometría: Gale tiene Compostura 2 y es fácil; Dawson tiene Resolución 3 y un Vínculo de sangre con Halloway que le da +2 dados para resistir. </w:t>
            </w:r>
            <w:r w:rsidDel="00000000" w:rsidR="00000000" w:rsidRPr="00000000">
              <w:rPr>
                <w:b w:val="1"/>
                <w:bCs w:val="1"/>
                <w:rtl w:val="0"/>
              </w:rPr>
              <w:t xml:space="preserve">Ofuscación</w:t>
            </w:r>
            <w:r w:rsidDel="00000000" w:rsidR="00000000" w:rsidRPr="00000000">
              <w:rPr>
                <w:rtl w:val="0"/>
              </w:rPr>
              <w:t xml:space="preserve"> no engaña a ANOMALY (ver DOC-11), salvo que el módulo esté desactivado. </w:t>
            </w:r>
            <w:r w:rsidDel="00000000" w:rsidR="00000000" w:rsidRPr="00000000">
              <w:rPr>
                <w:b w:val="1"/>
                <w:bCs w:val="1"/>
                <w:rtl w:val="0"/>
              </w:rPr>
              <w:t xml:space="preserve">Auspex</w:t>
            </w:r>
            <w:r w:rsidDel="00000000" w:rsidR="00000000" w:rsidRPr="00000000">
              <w:rPr>
                <w:rtl w:val="0"/>
              </w:rPr>
              <w:t xml:space="preserve"> (Sentidos agudizados) permite oír la ronda de Dawson antes de que llegue: +2 dados en la tirada de Sigilo de la capa 2.</w:t>
            </w:r>
          </w:p>
        </w:tc>
      </w:tr>
    </w:tbl>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de diálogo: Preston Gale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Cincuenta y pocos, bronceado de salón, sonrisa de presentación de inversores. Habla en eslóganes. Cuando tiene miedo, habla más rápido. Necesita su dosis de Vitae cada diez días y le tocaba hace tres.</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hace Gale Sentinel con los datos?»</w:t>
      </w:r>
      <w:r w:rsidDel="00000000" w:rsidR="00000000" w:rsidRPr="00000000">
        <w:rPr>
          <w:rtl w:val="0"/>
        </w:rPr>
        <w:t xml:space="preserve"> — «Hacemos la ciudad más segura. Vemos lo que la ciudad no ve.»</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«¿Quién es Northline?»</w:t>
      </w:r>
      <w:r w:rsidDel="00000000" w:rsidR="00000000" w:rsidRPr="00000000">
        <w:rPr>
          <w:rtl w:val="0"/>
        </w:rPr>
        <w:t xml:space="preserve"> — «Un socio de seguridad. Consultoría. Gente muy seria. —Se seca la frente—. ¿Por qué?»</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«Northline es la Segunda Inquisición.»</w:t>
      </w:r>
      <w:r w:rsidDel="00000000" w:rsidR="00000000" w:rsidRPr="00000000">
        <w:rPr>
          <w:rtl w:val="0"/>
        </w:rPr>
        <w:t xml:space="preserve"> — Silencio. «No. No, eso no... El señor Halloway dijo que eran... —Se calla—. ¿Quiénes son ustedes?»</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«¿Quién le dio la orden de robar el archivo?»</w:t>
      </w:r>
      <w:r w:rsidDel="00000000" w:rsidR="00000000" w:rsidRPr="00000000">
        <w:rPr>
          <w:rtl w:val="0"/>
        </w:rPr>
        <w:t xml:space="preserve"> — «Yo no robé nada. Yo localicé. Es un servicio. Él me pide algo, yo lo encuentro. —Pausa—. Hace veintiséis años que lo encuentro todo.»</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Celeste, si está)</w:t>
      </w:r>
      <w:r w:rsidDel="00000000" w:rsidR="00000000" w:rsidRPr="00000000">
        <w:rPr>
          <w:rtl w:val="0"/>
        </w:rPr>
        <w:t xml:space="preserve"> — «Señorita Arden. Su firma está en todo esto. Usted lo sabe, ¿no? Usted lo autorizó.»</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 que dicen los folios del alemán (P-15)</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Entregalos como ayuda de juego. Son dos folios del diario de Vance, escritos en Marsella en 1976, en francés, con una traducción mecanografiada del señor Pell al lado.</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Folio 41 — Marsella, septiembre de 1976</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 fui esta mañana antes de que despertara. Le dejé la guardia invertida y nada más. Va a odiarme. Es lo justo.</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me voy porque sea débil. Me voy porque es mejor que el americano. Más rápido, más frío, más limpio. Y no tiene nada al otro lado del mar. El americano aguanta porque tiene una hija que no nombra. El alemán no tiene a nadie. Un arma perfecta sin nada que la sujete no es un arma. Es una catástrofe que todavía no ha ocurrido.</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le enseño la guardia completa, nadie va a poder pararlo. Ni siquiera yo.</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 Dios me perdone, si queda alguno que escuche a los nuestros.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Folio 42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alguna vez el americano y el alemán se encuentran, que el americano le enseñe la otra guardia. Yo no pude. Él quizá sí. Él sabe lo que es tener algo que perder.</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M. V.</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[Al pie de la traducción, con la letra del señor Pell:]</w:t>
            </w:r>
            <w:r w:rsidDel="00000000" w:rsidR="00000000" w:rsidRPr="00000000">
              <w:rPr>
                <w:rtl w:val="0"/>
              </w:rPr>
              <w:t xml:space="preserve"> </w:t>
            </w:r>
            <w:r w:rsidDel="00000000" w:rsidR="00000000" w:rsidRPr="00000000">
              <w:rPr>
                <w:i w:val="1"/>
                <w:iCs w:val="1"/>
                <w:rtl w:val="0"/>
              </w:rPr>
              <w:t xml:space="preserve">Sr. Halloway: ¿se le entregan estos folios al sujeto K., tal como se le prometió? — P.</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[Debajo, con otra letra, fina y vertical:]</w:t>
            </w:r>
            <w:r w:rsidDel="00000000" w:rsidR="00000000" w:rsidRPr="00000000">
              <w:rPr>
                <w:rtl w:val="0"/>
              </w:rPr>
              <w:t xml:space="preserve"> </w:t>
            </w:r>
            <w:r w:rsidDel="00000000" w:rsidR="00000000" w:rsidRPr="00000000">
              <w:rPr>
                <w:i w:val="1"/>
                <w:iCs w:val="1"/>
                <w:rtl w:val="0"/>
              </w:rPr>
              <w:t xml:space="preserve">No. — C.H.</w:t>
            </w:r>
          </w:p>
        </w:tc>
      </w:tr>
    </w:tbl>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Pistas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P-10 (los envíos SEA-0411) · P-11 (la firma de Gale) · P-15 (los folios del alemán) · el correo de «C.H.» · el disco original (solo hasta la Noche 6) · la base de datos de sujetos fríos</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Salidas</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A3-E03, con P-15 en la mano. La conversación con Krell cambia por completo.</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A4-E01, con P-10, P-11 y el correo de C.H., la coterie tiene pruebas documentales. Le falta un testigo vivo.</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A3-E04, si Montgomery se entera de la intrusión antes de que la coterie le cuente lo que encontró.</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Notas del Narrador</w:t>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Borrar la base de datos de sujetos fríos:</w:t>
      </w:r>
      <w:r w:rsidDel="00000000" w:rsidR="00000000" w:rsidRPr="00000000">
        <w:rPr>
          <w:rtl w:val="0"/>
        </w:rPr>
        <w:t xml:space="preserve"> Inteligencia + Tecnología (Dificultad 4). Si se logra, el Termómetro baja 2, porque FIRSTLIGHT pierde la mitad de sus pruebas. Pero Gale lo detecta al día siguiente y Halloway sabe que la coterie estuvo allí.</w:t>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Cortar el acceso de Northline:</w:t>
      </w:r>
      <w:r w:rsidDel="00000000" w:rsidR="00000000" w:rsidRPr="00000000">
        <w:rPr>
          <w:rtl w:val="0"/>
        </w:rPr>
        <w:t xml:space="preserve"> Inteligencia + Tecnología (Dificultad 3). El Termómetro deja de subir por las cámaras durante el resto de la aventura. Pero la analista Hale nota el corte y se pregunta quién lo hizo. Si Ezra lo hace con su propio código, deja una firma que Hale puede reconocer más adelante (gancho de crónica).</w:t>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Celeste entra sola y ve su firma en todo:</w:t>
      </w:r>
      <w:r w:rsidDel="00000000" w:rsidR="00000000" w:rsidRPr="00000000">
        <w:rPr>
          <w:rtl w:val="0"/>
        </w:rPr>
        <w:t xml:space="preserve"> es el momento de su crisis. El jugador decide qué hace con las pruebas. Llevárselas a su sire es una opción legítima, y la más interesante.</w:t>
      </w:r>
    </w:p>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la coterie se lleva el original:</w:t>
      </w:r>
      <w:r w:rsidDel="00000000" w:rsidR="00000000" w:rsidRPr="00000000">
        <w:rPr>
          <w:rtl w:val="0"/>
        </w:rPr>
        <w:t xml:space="preserve"> Halloway lo sabe en la Noche 7. Cambia de plan: en A4-E01 ya no puede presentar el Expediente como prueba contra el Príncipe, así que acelera la filtración a FIRSTLIGHT con lo que ya tiene. Termómetro +1 en la Noche 7.</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A3-E03 · Cara a cara con Krell</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Contexto para el Narrador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Noche 7, miércoles 18 de noviembre, medianoche, si Krell tomó un rehén en A3-E01. Si no lo tomó, la cita llega de otra forma: un papel en la puerta del hangar con la misma letra.</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lugar es el elevador de grano de la Terminal 86, al norte del centro: una hilera de silos de hormigón de cuarenta metros junto al agua, con una galería de cintas transportadoras en lo alto que une los silos con el muelle. Krell espera en la galería. El rehén, si hay, está atado en una silla junto a una compuerta de carga abierta sobre la bahía, a treinta metros del agua.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Krell dijo «solo el americano». Si la coterie viene entera y se deja ver, Krell lo sabe (Astucia + Consciencia: 7 dados) y empuja la silla hacia el borde, aunque no la deja caer. Quiere hablar, no matar. Pero si siente que es una trampa, se va por la compuerta y se lleva al rehén con él.</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 que Krell quiere:</w:t>
      </w:r>
      <w:r w:rsidDel="00000000" w:rsidR="00000000" w:rsidRPr="00000000">
        <w:rPr>
          <w:rtl w:val="0"/>
        </w:rPr>
        <w:t xml:space="preserve"> que David lo vea. Que diga en voz alta que existen dos hijos de Vance. Y saber por qué Vance eligió al otro.</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 que Krell no sabe:</w:t>
      </w:r>
      <w:r w:rsidDel="00000000" w:rsidR="00000000" w:rsidRPr="00000000">
        <w:rPr>
          <w:rtl w:val="0"/>
        </w:rPr>
        <w:t xml:space="preserve"> que Halloway nunca le iba a dar los folios, ni el dominio de Harbor Island.</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escalera de servicio sube por fuera del silo, en zigzag, hasta una galería larga y estrecha, de chapa y vidrio sucio. Dentro, una cinta transportadora detenida corre de punta a punta. Huele a grano viejo y a mar. Al fondo hay una compuerta abierta sobre la bahía, por donde entran el viento y la lluvia, y frente a ella una silla con alguien atado. Sentado sobre la cinta, con los codos en las rodillas y el abrigo gris abierto, un hombre de cabeza rapada los mira llegar. No se levanta. «Ven», le dice a David. «Siéntate. Hace cincuenta años que quiero preguntarte algo.»</w:t>
            </w:r>
          </w:p>
        </w:tc>
      </w:tr>
    </w:tbl>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Tiradas</w:t>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Que el resto de la coterie llegue sin ser vista:</w:t>
      </w:r>
      <w:r w:rsidDel="00000000" w:rsidR="00000000" w:rsidRPr="00000000">
        <w:rPr>
          <w:rtl w:val="0"/>
        </w:rPr>
        <w:t xml:space="preserve"> Destreza + Sigilo (Dificultad 4) contra la Astucia + Consciencia de Krell (7 dados). Hay tres accesos: la escalera exterior (la que usa David), el interior del silo vecino (Atletismo, Dificultad 3, para trepar) y el agua (llegar en lancha bajo la compuerta).</w:t>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Leer a Krell durante la conversación:</w:t>
      </w:r>
      <w:r w:rsidDel="00000000" w:rsidR="00000000" w:rsidRPr="00000000">
        <w:rPr>
          <w:rtl w:val="0"/>
        </w:rPr>
        <w:t xml:space="preserve"> Astucia + Perspicacia (Dificultad 3). Con éxito, el Narrador le dice al jugador si Krell está a punto de atacar, de irse o de llorar.</w:t>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conversación:</w:t>
      </w:r>
      <w:r w:rsidDel="00000000" w:rsidR="00000000" w:rsidRPr="00000000">
        <w:rPr>
          <w:rtl w:val="0"/>
        </w:rPr>
        <w:t xml:space="preserve"> no es una sola tirada. El Narrador lleva la cuenta de lo que dice David. Cada cosa verdadera que David le dice sobre Vance suma 1 «paso» hacia el giro de Krell. Al llegar a 3 pasos, Krell está dispuesto a escuchar una oferta. Enseñarle P-15 suma 3 pasos de golpe.</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Opciones de la coterie</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Escapar</w:t>
            </w:r>
          </w:p>
        </w:tc>
        <w:tc>
          <w:tcPr>
            <w:shd w:fill="auto" w:val="clear"/>
            <w:tcMar>
              <w:top w:w="90.0" w:type="dxa"/>
              <w:left w:w="90.0" w:type="dxa"/>
              <w:bottom w:w="90.0" w:type="dxa"/>
              <w:right w:w="9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Liberar al rehén mientras David habla: un PJ escondido en el silo vecino puede llegar a la silla con Destreza + Sigilo (Dificultad 4). Si lo logra sin que Krell lo note, el rehén está a salvo y la conversación sigue. Si Krell lo nota, se levanta y la escena pasa a Combate.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Manipular</w:t>
            </w:r>
          </w:p>
        </w:tc>
        <w:tc>
          <w:tcPr>
            <w:shd w:fill="auto" w:val="clear"/>
            <w:tcMar>
              <w:top w:w="90.0" w:type="dxa"/>
              <w:left w:w="90.0" w:type="dxa"/>
              <w:bottom w:w="90.0" w:type="dxa"/>
              <w:right w:w="9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escena es una conversación. Ver la guía de diálogo y los «pasos». Hay tres ofertas posibles cuando Krell llega a 3 pasos: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Testigo.</w:t>
            </w:r>
            <w:r w:rsidDel="00000000" w:rsidR="00000000" w:rsidRPr="00000000">
              <w:rPr>
                <w:rtl w:val="0"/>
              </w:rPr>
              <w:t xml:space="preserve"> «Ven conmigo ante la Primogenitura y di quién te contrató.» Manipulación + Persuasión (Dificultad 3). Krell acepta si David le promete que nadie lo va a destruir después. (P-12)</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Entregarlo.</w:t>
            </w:r>
            <w:r w:rsidDel="00000000" w:rsidR="00000000" w:rsidRPr="00000000">
              <w:rPr>
                <w:rtl w:val="0"/>
              </w:rPr>
              <w:t xml:space="preserve"> «Te llevo ante el Sheriff.» Krell no acepta. Hay que reducirlo.</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La otra guardia.</w:t>
            </w:r>
            <w:r w:rsidDel="00000000" w:rsidR="00000000" w:rsidRPr="00000000">
              <w:rPr>
                <w:rtl w:val="0"/>
              </w:rPr>
              <w:t xml:space="preserve"> «Te enseño lo que él no te enseñó.» Solo funciona si David tiene LOR-01 a nivel 4 y la coterie ha encontrado P-15, o si David conoce el folio 42. Sin tirada: Krell se queda callado un rato muy largo. Después acepta. Se convierte en testigo y en algo parecido a un hermano.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la conversación se rompe o la coterie ataca, Krell pelea en serio. En la galería estrecha, la regla de la guardia invertida se aplica contra David. Krell intenta tirar a sus rivales por la compuerta (Fuerza + Pelea contra Destreza + Atletismo; quien cae sufre 4 de daño contundente al llegar al agua, a treinta metros). Si cae a la mitad de su Salud, se tira él al agua y desaparece. </w:t>
            </w:r>
            <w:r w:rsidDel="00000000" w:rsidR="00000000" w:rsidRPr="00000000">
              <w:rPr>
                <w:b w:val="1"/>
                <w:bCs w:val="1"/>
                <w:rtl w:val="0"/>
              </w:rPr>
              <w:t xml:space="preserve">Destruirlo</w:t>
            </w:r>
            <w:r w:rsidDel="00000000" w:rsidR="00000000" w:rsidRPr="00000000">
              <w:rPr>
                <w:rtl w:val="0"/>
              </w:rPr>
              <w:t xml:space="preserve"> es posible si la coterie lo inmoviliza: 1 Mancha para quien dé el golpe final, salvo que lo haga en combate.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tc>
        <w:tc>
          <w:tcPr>
            <w:shd w:fill="auto" w:val="clear"/>
            <w:tcMar>
              <w:top w:w="90.0" w:type="dxa"/>
              <w:left w:w="90.0" w:type="dxa"/>
              <w:bottom w:w="90.0" w:type="dxa"/>
              <w:right w:w="9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Dominación</w:t>
            </w:r>
            <w:r w:rsidDel="00000000" w:rsidR="00000000" w:rsidRPr="00000000">
              <w:rPr>
                <w:rtl w:val="0"/>
              </w:rPr>
              <w:t xml:space="preserve">: Krell solo mira a David. Si David usa Dominación sobre él, funciona, pero Krell lo nota cuando termina y lo considera una traición imperdonable. Ninguna oferta posterior es posible. </w:t>
            </w:r>
            <w:r w:rsidDel="00000000" w:rsidR="00000000" w:rsidRPr="00000000">
              <w:rPr>
                <w:b w:val="1"/>
                <w:bCs w:val="1"/>
                <w:rtl w:val="0"/>
              </w:rPr>
              <w:t xml:space="preserve">Presencia</w:t>
            </w:r>
            <w:r w:rsidDel="00000000" w:rsidR="00000000" w:rsidRPr="00000000">
              <w:rPr>
                <w:rtl w:val="0"/>
              </w:rPr>
              <w:t xml:space="preserve"> (Asombro) de David sobre Krell: +1 paso, porque es exactamente lo que Krell quiere sentir. </w:t>
            </w:r>
            <w:r w:rsidDel="00000000" w:rsidR="00000000" w:rsidRPr="00000000">
              <w:rPr>
                <w:b w:val="1"/>
                <w:bCs w:val="1"/>
                <w:rtl w:val="0"/>
              </w:rPr>
              <w:t xml:space="preserve">Auspex 4</w:t>
            </w:r>
            <w:r w:rsidDel="00000000" w:rsidR="00000000" w:rsidRPr="00000000">
              <w:rPr>
                <w:rtl w:val="0"/>
              </w:rPr>
              <w:t xml:space="preserve"> (Toque espiritual) sobre el abrigo: Vance llevándolo en una mañana fría de Marsella, de espaldas, alejándose.</w:t>
            </w:r>
          </w:p>
        </w:tc>
      </w:tr>
    </w:tbl>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de diálogo: August Krell</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Muy bajo, muy despacio. Habla con David como si los demás no existieran. No hace amenazas: dice cosas.</w:t>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querés preguntarme?»</w:t>
      </w:r>
      <w:r w:rsidDel="00000000" w:rsidR="00000000" w:rsidRPr="00000000">
        <w:rPr>
          <w:rtl w:val="0"/>
        </w:rPr>
        <w:t xml:space="preserve"> — «¿Por qué tú? —Pausa larga—. Yo era más rápido. Yo no le temía al agua fría. Yo le obedecía en todo. Y se fue una mañana sin decir adiós, y a ti te terminó la lección. ¿Por qué tú?»</w:t>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lo sé.»</w:t>
      </w:r>
      <w:r w:rsidDel="00000000" w:rsidR="00000000" w:rsidRPr="00000000">
        <w:rPr>
          <w:rtl w:val="0"/>
        </w:rPr>
        <w:t xml:space="preserve"> — «Esa es la primera respuesta honesta que me dan en cincuenta años.» </w:t>
      </w:r>
      <w:r w:rsidDel="00000000" w:rsidR="00000000" w:rsidRPr="00000000">
        <w:rPr>
          <w:i w:val="1"/>
          <w:iCs w:val="1"/>
          <w:rtl w:val="0"/>
        </w:rPr>
        <w:t xml:space="preserve">(+1 paso.)</w:t>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«Porque yo tenía una hija.»</w:t>
      </w:r>
      <w:r w:rsidDel="00000000" w:rsidR="00000000" w:rsidRPr="00000000">
        <w:rPr>
          <w:rtl w:val="0"/>
        </w:rPr>
        <w:t xml:space="preserve"> — Silencio. «¿Tenía?» Si David le cuenta lo de Emily, Krell baja la mirada por primera vez. </w:t>
      </w:r>
      <w:r w:rsidDel="00000000" w:rsidR="00000000" w:rsidRPr="00000000">
        <w:rPr>
          <w:i w:val="1"/>
          <w:iCs w:val="1"/>
          <w:rtl w:val="0"/>
        </w:rPr>
        <w:t xml:space="preserve">(+1 paso.)</w:t>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«Halloway te está usando.»</w:t>
      </w:r>
      <w:r w:rsidDel="00000000" w:rsidR="00000000" w:rsidRPr="00000000">
        <w:rPr>
          <w:rtl w:val="0"/>
        </w:rPr>
        <w:t xml:space="preserve"> — «Todos usan a todos. Él me prometió los folios donde Vance habla de mí. Y tu dominio.»</w:t>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«Nunca te los iba a dar.»</w:t>
      </w:r>
      <w:r w:rsidDel="00000000" w:rsidR="00000000" w:rsidRPr="00000000">
        <w:rPr>
          <w:rtl w:val="0"/>
        </w:rPr>
        <w:t xml:space="preserve"> (con P-15) — Krell lee los folios. Lee la nota del final dos veces. No dice nada durante mucho rato. Después: «"Un arma perfecta sin nada que la sujete." —Se ríe, una sola vez—. Tenía razón el viejo.» </w:t>
      </w:r>
      <w:r w:rsidDel="00000000" w:rsidR="00000000" w:rsidRPr="00000000">
        <w:rPr>
          <w:i w:val="1"/>
          <w:iCs w:val="1"/>
          <w:rtl w:val="0"/>
        </w:rPr>
        <w:t xml:space="preserve">(+3 pasos.)</w:t>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«¿Dónde está Vance?»</w:t>
      </w:r>
      <w:r w:rsidDel="00000000" w:rsidR="00000000" w:rsidRPr="00000000">
        <w:rPr>
          <w:rtl w:val="0"/>
        </w:rPr>
        <w:t xml:space="preserve"> — «No lo sé. Lo busqué en Cluj en el 87. No había nada. Ni ceniza.»</w:t>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querés ahora?»</w:t>
      </w:r>
      <w:r w:rsidDel="00000000" w:rsidR="00000000" w:rsidRPr="00000000">
        <w:rPr>
          <w:rtl w:val="0"/>
        </w:rPr>
        <w:t xml:space="preserve"> (a 3 pasos o más) — «Que alguien diga en voz alta que existí. Que fui su hijo también.»</w:t>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David acepta enseñarle la otra guardia)</w:t>
      </w:r>
      <w:r w:rsidDel="00000000" w:rsidR="00000000" w:rsidRPr="00000000">
        <w:rPr>
          <w:rtl w:val="0"/>
        </w:rPr>
        <w:t xml:space="preserve"> — Se levanta. Por primera vez, le ofrece la mano derecha. «Entonces termina tú lo que él empezó, americano.»</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Pistas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P-12 (el testimonio de Krell, si acepta ser testigo) · la confirmación de que Krell es chiquillo de Vance</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Desenlaces</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Desenlace</w:t>
            </w:r>
          </w:p>
        </w:tc>
        <w:tc>
          <w:tcPr>
            <w:shd w:fill="auto" w:val="clear"/>
            <w:tcMar>
              <w:top w:w="60.0" w:type="dxa"/>
              <w:left w:w="60.0" w:type="dxa"/>
              <w:bottom w:w="60.0" w:type="dxa"/>
              <w:right w:w="6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Consecuencias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Krell como testigo</w:t>
            </w:r>
          </w:p>
        </w:tc>
        <w:tc>
          <w:tcPr>
            <w:shd w:fill="auto" w:val="clear"/>
            <w:tcMar>
              <w:top w:w="60.0" w:type="dxa"/>
              <w:left w:w="60.0" w:type="dxa"/>
              <w:bottom w:w="60.0" w:type="dxa"/>
              <w:right w:w="6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Testifica en A4-E01. Es la prueba más fuerte posible contra Halloway: +3 dados en la tirada final del Consejo. Montgomery quiere destruirlo después; si David lo protege, tensión con el Sheriff.</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Krell aprende la otra guardia</w:t>
            </w:r>
          </w:p>
        </w:tc>
        <w:tc>
          <w:tcPr>
            <w:shd w:fill="auto" w:val="clear"/>
            <w:tcMar>
              <w:top w:w="60.0" w:type="dxa"/>
              <w:left w:w="60.0" w:type="dxa"/>
              <w:bottom w:w="60.0" w:type="dxa"/>
              <w:right w:w="6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Igual que el anterior, y además Krell se convierte en Aliado 2 de David. David puede comprar LOR-01 a nivel 5 (Heredero del puño) sin requisito adicional. Nueva Convicción posible para David: «Terminar lo que él no terminó».</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Krell entregado al Sheriff</w:t>
            </w:r>
          </w:p>
        </w:tc>
        <w:tc>
          <w:tcPr>
            <w:shd w:fill="auto" w:val="clear"/>
            <w:tcMar>
              <w:top w:w="60.0" w:type="dxa"/>
              <w:left w:w="60.0" w:type="dxa"/>
              <w:bottom w:w="60.0" w:type="dxa"/>
              <w:right w:w="6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Montgomery lo destruye sin juicio. La coterie gana el favor del Sheriff para A3-E04 (+2 dados). Pero sin testimonio, el Consejo es más difícil. David hace una tirada de Remordimiento.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Krell destruido por la coterie</w:t>
            </w:r>
          </w:p>
        </w:tc>
        <w:tc>
          <w:tcPr>
            <w:shd w:fill="auto" w:val="clear"/>
            <w:tcMar>
              <w:top w:w="60.0" w:type="dxa"/>
              <w:left w:w="60.0" w:type="dxa"/>
              <w:bottom w:w="60.0" w:type="dxa"/>
              <w:right w:w="6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Igual que el anterior, sin el favor del Sheriff si nadie se lo cuenta. Si quien da el golpe es David: 1 Mancha y tirada de Remordimiento. Fry, en el Elíseo siguiente, lleva luto.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Krell huye</w:t>
            </w:r>
          </w:p>
        </w:tc>
        <w:tc>
          <w:tcPr>
            <w:shd w:fill="auto" w:val="clear"/>
            <w:tcMar>
              <w:top w:w="60.0" w:type="dxa"/>
              <w:left w:w="60.0" w:type="dxa"/>
              <w:bottom w:w="60.0" w:type="dxa"/>
              <w:right w:w="6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Vuelve a aparecer en A4-E03, de un lado o del otro, según cómo terminó la conversación. Si llegó a 3 pasos, aparece para ayudar.</w:t>
            </w:r>
          </w:p>
        </w:tc>
      </w:tr>
    </w:tbl>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Salidas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A3-E04 (lo que pasó en los silos llega a oídos de Montgomery esa misma noche, porque Halloway hizo fotografiar la cita desde un dron) · A4-E01</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Notas del Narrador</w:t>
      </w:r>
    </w:p>
    <w:p w:rsidR="00000000" w:rsidDel="00000000" w:rsidP="00000000" w:rsidRDefault="00000000" w:rsidRPr="00000000" w14:paraId="000000B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Esta es la escena más importante de la aventura para David. Dale tiempo. No hace falta que la coterie la resuelva rápido.</w:t>
      </w:r>
    </w:p>
    <w:p w:rsidR="00000000" w:rsidDel="00000000" w:rsidP="00000000" w:rsidRDefault="00000000" w:rsidRPr="00000000" w14:paraId="000000B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dron de Gale graba desde fuera, a doscientos metros, sin sonido. Lo que se ve en las imágenes es a David sentado junto al asesino de los muelles, hablando tranquilamente. Eso es lo que Halloway le enseña a Montgomery.</w:t>
      </w:r>
    </w:p>
    <w:p w:rsidR="00000000" w:rsidDel="00000000" w:rsidP="00000000" w:rsidRDefault="00000000" w:rsidRPr="00000000" w14:paraId="000000B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 el rehén es Bear y queda libre, Bear no le perdona a Krell la emboscada. Pero si Krell aprende la otra guardia, Bear dice, de mala gana: «Cuando lo entrenes, que sea lejos de mi taller».</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A3-E04 · La jauría duda</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Contexto para el Narrador</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Noche 7, al final, o comienzo de la Noche 8. Halloway le entrega a Montgomery lo que ha preparado durante una semana: las imágenes del dron de David con Krell en los silos, una foto del abrigo de Vance sobre los hombros de Krell, una carta falsa firmada «M.V.» y dirigida a David, encontrada «en el hangar» por un ghoul de Gale (es mentira), y el rumor del Elíseo de que el Sabueso destruyó a su sire. Halloway no acusa. Solo pregunta: «¿No es curioso?».</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Montgomery convoca a la coterie en la granja. Esta vez los invita a entrar. Eso, como sabe Hal, es mala señal.</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escena es un juicio sin jueces. Montgomery quiere creer a David. Pero tiene pruebas en la mesa y cuarenta y ocho años de oficio diciéndole que no crea a nadie.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Si la coterie ya le contó a Montgomery lo de Krell y le enseñó P-15 o el correo de C.H., saltá la primera mitad: Montgomery ya está convencido y la escena se convierte en una planificación del clímax.</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vez, la puerta de la granja está abierta. Dentro hay una sala con una chimenea apagada, una mesa larga de madera y, en la mesa, una tableta encendida que muestra una imagen fija y granulada: la galería de los silos vista desde fuera, dos figuras sentadas sobre una cinta transportadora. Junto a la tableta hay un sobre abierto con una carta manuscrita. Los perros se tumban en el porche, de espaldas a la casa, como si no quisieran mirar. Montgomery está de pie junto a la ventana. «Siéntense», dice. «Esta vez sí es una visita.»</w:t>
            </w:r>
          </w:p>
        </w:tc>
      </w:tr>
    </w:tbl>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Tiradas</w:t>
      </w:r>
    </w:p>
    <w:p w:rsidR="00000000" w:rsidDel="00000000" w:rsidP="00000000" w:rsidRDefault="00000000" w:rsidRPr="00000000" w14:paraId="000000C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tirada central: Manipulación + Persuasión (Dificultad 4), la hace quien hable por la coterie.</w:t>
      </w:r>
      <w:r w:rsidDel="00000000" w:rsidR="00000000" w:rsidRPr="00000000">
        <w:rPr>
          <w:rFonts w:ascii="Arial Unicode MS" w:cs="Arial Unicode MS" w:eastAsia="Arial Unicode MS" w:hAnsi="Arial Unicode MS"/>
          <w:rtl w:val="0"/>
        </w:rPr>
        <w:t xml:space="preserve"> +1 dado por cada una de estas pistas que la coterie pueda enseñar o explicar: P-07, P-08, P-09, P-10, P-11, P-12, P-13, P-14, P-15. +2 dados si Krell está presente como testigo. +2 dados si Montgomery le debe un favor a la coterie (A3-E03). −2 dados si la coterie le mintió en A1-E03 y él lo anotó.</w:t>
      </w:r>
    </w:p>
    <w:p w:rsidR="00000000" w:rsidDel="00000000" w:rsidP="00000000" w:rsidRDefault="00000000" w:rsidRPr="00000000" w14:paraId="000000C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Detectar la falsificación: Inteligencia + Academicismo (Dificultad 3), o automático si alguien tiene DOC-04 o P-15.</w:t>
      </w:r>
      <w:r w:rsidDel="00000000" w:rsidR="00000000" w:rsidRPr="00000000">
        <w:rPr>
          <w:rtl w:val="0"/>
        </w:rPr>
        <w:t xml:space="preserve"> La carta «M.V.» tiene la letra de Vance casi perfecta, pero está escrita en inglés. Vance escribía sus diarios en francés. Y en el papel hay restos de tóner: es un calco impreso y repasado.</w:t>
      </w:r>
    </w:p>
    <w:p w:rsidR="00000000" w:rsidDel="00000000" w:rsidP="00000000" w:rsidRDefault="00000000" w:rsidRPr="00000000" w14:paraId="000000C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 tirada aparte.</w:t>
      </w:r>
      <w:r w:rsidDel="00000000" w:rsidR="00000000" w:rsidRPr="00000000">
        <w:rPr>
          <w:rtl w:val="0"/>
        </w:rPr>
        <w:t xml:space="preserve"> Ver Notas.</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Opciones de la coterie</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Escapar</w:t>
            </w:r>
          </w:p>
        </w:tc>
        <w:tc>
          <w:tcPr>
            <w:shd w:fill="auto" w:val="clear"/>
            <w:tcMar>
              <w:top w:w="90.0" w:type="dxa"/>
              <w:left w:w="90.0" w:type="dxa"/>
              <w:bottom w:w="90.0" w:type="dxa"/>
              <w:right w:w="9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la tirada central falla y la coterie decide irse, Montgomery no los detiene esa noche. Pero da una orden a sus cazarrecompensas (MEN-03): «Que el Sabueso no vuelva al hangar». La coterie llega a la Parte 4 como fugitiva. David y cualquier PJ que lo defienda pierden 1 Estatus.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Manipular</w:t>
            </w:r>
          </w:p>
        </w:tc>
        <w:tc>
          <w:tcPr>
            <w:shd w:fill="auto" w:val="clear"/>
            <w:tcMar>
              <w:top w:w="90.0" w:type="dxa"/>
              <w:left w:w="90.0" w:type="dxa"/>
              <w:bottom w:w="90.0" w:type="dxa"/>
              <w:right w:w="9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 la tirada central. Lo que más funciona con Montgomery no son los argumentos: es la honestidad. Si David admite algo que le cuesta (lo que sabe de Krell, lo que sintió en los silos, lo del Larchmont), +1 dado.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Atacar al Sheriff en su casa: los doce perros, los seis cazarrecompensas en las caravanas y un Gangrel de Potencia de Sangre 5 con Fortaleza 4. Es una mala idea. Si la coterie sobrevive, Montgomery queda incapacitado para la Parte 4 y Halloway gana el Consejo sin oposición.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tc>
        <w:tc>
          <w:tcPr>
            <w:shd w:fill="auto" w:val="clear"/>
            <w:tcMar>
              <w:top w:w="90.0" w:type="dxa"/>
              <w:left w:w="90.0" w:type="dxa"/>
              <w:bottom w:w="90.0" w:type="dxa"/>
              <w:right w:w="9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Montgomery tiene Fortaleza 4 (Mente inquebrantable). Si alguien intenta Dominación o Presencia, lo nota, y la tirada central falla automáticamente.</w:t>
            </w:r>
          </w:p>
        </w:tc>
      </w:tr>
    </w:tbl>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de diálogo: Ethan Montgomery</w:t>
      </w:r>
    </w:p>
    <w:p w:rsidR="00000000" w:rsidDel="00000000" w:rsidP="00000000" w:rsidRDefault="00000000" w:rsidRPr="00000000" w14:paraId="000000D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(Abre él, señala la tableta)</w:t>
      </w:r>
      <w:r w:rsidDel="00000000" w:rsidR="00000000" w:rsidRPr="00000000">
        <w:rPr>
          <w:rtl w:val="0"/>
        </w:rPr>
        <w:t xml:space="preserve"> — «Explicame esto, Sabueso.»</w:t>
      </w:r>
    </w:p>
    <w:p w:rsidR="00000000" w:rsidDel="00000000" w:rsidP="00000000" w:rsidRDefault="00000000" w:rsidRPr="00000000" w14:paraId="000000D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 una trampa.»</w:t>
      </w:r>
      <w:r w:rsidDel="00000000" w:rsidR="00000000" w:rsidRPr="00000000">
        <w:rPr>
          <w:rtl w:val="0"/>
        </w:rPr>
        <w:t xml:space="preserve"> — «Puede. Las trampas también son verdad a veces. —Pausa—. Te sentaste a hablar con el que mató a tres de los nuestros. Te vi hablar como hablás conmigo.»</w:t>
      </w:r>
    </w:p>
    <w:p w:rsidR="00000000" w:rsidDel="00000000" w:rsidP="00000000" w:rsidRDefault="00000000" w:rsidRPr="00000000" w14:paraId="000000D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 mi hermano de sangre.»</w:t>
      </w:r>
      <w:r w:rsidDel="00000000" w:rsidR="00000000" w:rsidRPr="00000000">
        <w:rPr>
          <w:rtl w:val="0"/>
        </w:rPr>
        <w:t xml:space="preserve"> (si David lo sabe y lo dice) — Montgomery se queda inmóvil. «¿Vance tuvo otro?» Larga pausa. «Por eso pelea igual. Por eso dudabas.» </w:t>
      </w:r>
      <w:r w:rsidDel="00000000" w:rsidR="00000000" w:rsidRPr="00000000">
        <w:rPr>
          <w:i w:val="1"/>
          <w:iCs w:val="1"/>
          <w:rtl w:val="0"/>
        </w:rPr>
        <w:t xml:space="preserve">(+1 dado.)</w:t>
      </w:r>
    </w:p>
    <w:p w:rsidR="00000000" w:rsidDel="00000000" w:rsidP="00000000" w:rsidRDefault="00000000" w:rsidRPr="00000000" w14:paraId="000000D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«Halloway está detrás de todo.»</w:t>
      </w:r>
      <w:r w:rsidDel="00000000" w:rsidR="00000000" w:rsidRPr="00000000">
        <w:rPr>
          <w:rtl w:val="0"/>
        </w:rPr>
        <w:t xml:space="preserve"> — «Ya lo sé. —Los mira—. Hace cuarenta y ocho años que sé que Halloway está detrás de todo. Lo que no sé es si esta vez vos estás con él.»</w:t>
      </w:r>
    </w:p>
    <w:p w:rsidR="00000000" w:rsidDel="00000000" w:rsidP="00000000" w:rsidRDefault="00000000" w:rsidRPr="00000000" w14:paraId="000000D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(Sobre la carta «M.V.»)</w:t>
      </w:r>
      <w:r w:rsidDel="00000000" w:rsidR="00000000" w:rsidRPr="00000000">
        <w:rPr>
          <w:rtl w:val="0"/>
        </w:rPr>
        <w:t xml:space="preserve"> — «La encontraron en tu hangar, dicen.» Si alguien demuestra la falsificación: Montgomery coge la carta, la mira de cerca, la huele. «Tóner.» La rompe. </w:t>
      </w:r>
      <w:r w:rsidDel="00000000" w:rsidR="00000000" w:rsidRPr="00000000">
        <w:rPr>
          <w:i w:val="1"/>
          <w:iCs w:val="1"/>
          <w:rtl w:val="0"/>
        </w:rPr>
        <w:t xml:space="preserve">(+2 dados.)</w:t>
      </w:r>
    </w:p>
    <w:p w:rsidR="00000000" w:rsidDel="00000000" w:rsidP="00000000" w:rsidRDefault="00000000" w:rsidRPr="00000000" w14:paraId="000000D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la tirada central sale bien)</w:t>
      </w:r>
      <w:r w:rsidDel="00000000" w:rsidR="00000000" w:rsidRPr="00000000">
        <w:rPr>
          <w:rtl w:val="0"/>
        </w:rPr>
        <w:t xml:space="preserve"> — Se sienta por primera vez. «Bien. Entonces lo hacemos a mi manera. Mañana es el Consejo. Halloway va a pedir la regencia. —Saca un papel doblado del bolsillo: la lista de once nombres—. Si mañana sale mal, esta noche ya no importa. Si sale bien, esto se queda en mi bolsillo.»</w:t>
      </w:r>
    </w:p>
    <w:p w:rsidR="00000000" w:rsidDel="00000000" w:rsidP="00000000" w:rsidRDefault="00000000" w:rsidRPr="00000000" w14:paraId="000000D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la tirada central falla)</w:t>
      </w:r>
      <w:r w:rsidDel="00000000" w:rsidR="00000000" w:rsidRPr="00000000">
        <w:rPr>
          <w:rtl w:val="0"/>
        </w:rPr>
        <w:t xml:space="preserve"> — «No te creo, Sabueso. Y eso es lo peor que me ha pasado en cincuenta años. Andate. Y no vuelvas al hangar.»</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Consecuencias</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w:t>
            </w:r>
          </w:p>
        </w:tc>
        <w:tc>
          <w:tcPr>
            <w:shd w:fill="auto" w:val="clear"/>
            <w:tcMar>
              <w:top w:w="60.0" w:type="dxa"/>
              <w:left w:w="60.0" w:type="dxa"/>
              <w:bottom w:w="60.0" w:type="dxa"/>
              <w:right w:w="6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Efecto en la Parte 4</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Éxito con 3 o más éxitos</w:t>
            </w:r>
          </w:p>
        </w:tc>
        <w:tc>
          <w:tcPr>
            <w:shd w:fill="auto" w:val="clear"/>
            <w:tcMar>
              <w:top w:w="60.0" w:type="dxa"/>
              <w:left w:w="60.0" w:type="dxa"/>
              <w:bottom w:w="60.0" w:type="dxa"/>
              <w:right w:w="6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Lobos (COT-01) están con la coterie. En A4-E01, Montgomery entra al Consejo junto a David. En A4-E02, si hay redada, los cazarrecompensas ayudan a evacuar. En A4-E03, Montgomery espera en el muelle.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Éxito simple</w:t>
            </w:r>
          </w:p>
        </w:tc>
        <w:tc>
          <w:tcPr>
            <w:shd w:fill="auto" w:val="clear"/>
            <w:tcMar>
              <w:top w:w="60.0" w:type="dxa"/>
              <w:left w:w="60.0" w:type="dxa"/>
              <w:bottom w:w="60.0" w:type="dxa"/>
              <w:right w:w="6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Montgomery no se pone en contra, pero tampoco ayuda abiertamente: «Demostrámelo mañana delante de todos».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Fallo</w:t>
            </w:r>
          </w:p>
        </w:tc>
        <w:tc>
          <w:tcPr>
            <w:shd w:fill="auto" w:val="clear"/>
            <w:tcMar>
              <w:top w:w="60.0" w:type="dxa"/>
              <w:left w:w="60.0" w:type="dxa"/>
              <w:bottom w:w="60.0" w:type="dxa"/>
              <w:right w:w="6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coterie es fugitiva. Los cazarrecompensas buscan a David. Dutch Lindqvist (MEN-03) puede avisarles de dónde y cuándo, si la coterie se lo ganó antes. En A4-E01, David necesita entrar al Consejo sin que lo detengan en la puerta.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Combate</w:t>
            </w:r>
          </w:p>
        </w:tc>
        <w:tc>
          <w:tcPr>
            <w:shd w:fill="auto" w:val="clear"/>
            <w:tcMar>
              <w:top w:w="60.0" w:type="dxa"/>
              <w:left w:w="60.0" w:type="dxa"/>
              <w:bottom w:w="60.0" w:type="dxa"/>
              <w:right w:w="6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 Opciones. La peor salida posible.</w:t>
            </w:r>
          </w:p>
        </w:tc>
      </w:tr>
    </w:tbl>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Notas del Narrador</w:t>
      </w:r>
    </w:p>
    <w:p w:rsidR="00000000" w:rsidDel="00000000" w:rsidP="00000000" w:rsidRDefault="00000000" w:rsidRPr="00000000" w14:paraId="000000E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 y los informes.</w:t>
      </w:r>
      <w:r w:rsidDel="00000000" w:rsidR="00000000" w:rsidRPr="00000000">
        <w:rPr>
          <w:rtl w:val="0"/>
        </w:rPr>
        <w:t xml:space="preserve"> Si Hal (PJ-05) está en la escena, en algún momento Montgomery le dice delante de todos: «Hal. Tus informes de este mes». Hal tiene que decidir qué cuenta. Si cuenta la verdad, que lleva años informando sobre David, la coterie lo sabe y la reacción es cosa de los jugadores. Si miente para proteger a David, Montgomery lo nota (Astucia + Perspicacia: 7 dados contra Manipulación + Subterfugio de Hal). Si Hal le cuenta a Montgomery que en treinta años de informes nunca encontró nada que hiciera dudar de David, eso suma +2 dados a la tirada central. Es lo más importante que Hal puede hacer en toda la aventura.</w:t>
      </w:r>
    </w:p>
    <w:p w:rsidR="00000000" w:rsidDel="00000000" w:rsidP="00000000" w:rsidRDefault="00000000" w:rsidRPr="00000000" w14:paraId="000000E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el Termómetro está en 9 o más</w:t>
      </w:r>
      <w:r w:rsidDel="00000000" w:rsidR="00000000" w:rsidRPr="00000000">
        <w:rPr>
          <w:rtl w:val="0"/>
        </w:rPr>
        <w:t xml:space="preserve"> al terminar esta escena, la redada (A4-E02) ocurre esa misma madrugada, antes del Consejo.</w:t>
      </w:r>
    </w:p>
    <w:p w:rsidR="00000000" w:rsidDel="00000000" w:rsidP="00000000" w:rsidRDefault="00000000" w:rsidRPr="00000000" w14:paraId="000000E9">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Registro de IDs (añadidos en esta entrega)</w:t>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P-15</w:t>
      </w:r>
      <w:r w:rsidDel="00000000" w:rsidR="00000000" w:rsidRPr="00000000">
        <w:rPr>
          <w:rtl w:val="0"/>
        </w:rPr>
        <w:t xml:space="preserve"> · Los folios 41 y 42 del diario de Vance sobre «el alemán», con la nota de Pell y la respuesta de Halloway («No. — C.H.»)</w:t>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LUG-16</w:t>
      </w:r>
      <w:r w:rsidDel="00000000" w:rsidR="00000000" w:rsidRPr="00000000">
        <w:rPr>
          <w:rtl w:val="0"/>
        </w:rPr>
        <w:t xml:space="preserve"> · El elevador de grano de la Terminal 86 (silos y galería de cintas). Mapa: sí</w:t>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Objeto</w:t>
      </w:r>
      <w:r w:rsidDel="00000000" w:rsidR="00000000" w:rsidRPr="00000000">
        <w:rPr>
          <w:rtl w:val="0"/>
        </w:rPr>
        <w:t xml:space="preserve"> · La carta falsa «M.V.», un calco impreso y repasado a mano</w:t>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Objeto</w:t>
      </w:r>
      <w:r w:rsidDel="00000000" w:rsidR="00000000" w:rsidRPr="00000000">
        <w:rPr>
          <w:rtl w:val="0"/>
        </w:rPr>
        <w:t xml:space="preserve"> · El correo de Halloway a Gale del 13 de noviembre: «Recuperar todas las copias. Prioridad máxima. — C.H.»</w:t>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Fechas:</w:t>
      </w:r>
      <w:r w:rsidDel="00000000" w:rsidR="00000000" w:rsidRPr="00000000">
        <w:rPr>
          <w:rtl w:val="0"/>
        </w:rPr>
        <w:t xml:space="preserve"> Noche 6 = martes 17 nov. (A3-E01, el original pasa a la Torre Halloway) · Noche 7 = miércoles 18 nov. (A3-E03 a medianoche, A3-E04 al final)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