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Svelte and Sapper in Action 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R. Mark Voklmann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9F1B99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 Tell us about yourself.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Here is the bio I typically use when proposing conference talks: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"Mark Volkmann is a partner at Object Computing, Inc. (OCI) in St. Louis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where he has provided software consulting and training since 1996.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As a consultant, Mark has assisted many companies with JavaScript,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Node.js, React, Angular, and Java application development.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Mark has created and taught many courses on topics including React, Vue,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Angular, Node.js, jQuery, JavaScript, HTML5, CSS3, Ruby, Java, and XML.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Mark is a frequent presenter at St. Louis area user groups. He has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written for XML Journal and the No Fluff Just Stuff magazine.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He has presented at many conferences including Nordic.js, MidwestJS,</w:t>
      </w:r>
    </w:p>
    <w:p w:rsid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Jfokus, Strange Loop, NDC Oslo, No Fluff Just Stuff, and XML DevCon."</w:t>
      </w:r>
    </w:p>
    <w:p w:rsid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I have given four talks on Svelte.  The most recent was at the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Nordic.js conference on 10/10/2019.  Another was at the MidwestJS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conference on 8/9/2019.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Here is a link to video of the Nordic.js talk: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https://www.twitch.tv/videos/492603232?t=02h42m43s&amp;fbclid=IwAR1rdkIxXgBMYWksr1qnvnUSDJfTYLrsnigGiKKLbKd_0UGwoJAQ139PjRQ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I have a fairly long history of writing articles about software topics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and giving talks on the same topics. Here is a link to a page with many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 w:rsidRPr="009F1B99">
        <w:rPr>
          <w:sz w:val="24"/>
          <w:szCs w:val="24"/>
          <w:lang w:val="en-US"/>
        </w:rPr>
        <w:t>of my articles and videos:</w:t>
      </w:r>
    </w:p>
    <w:p w:rsidR="005D0024" w:rsidRDefault="005D0024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hyperlink r:id="rId4" w:history="1">
        <w:r w:rsidRPr="003F53A0">
          <w:rPr>
            <w:rStyle w:val="Hyperlink"/>
          </w:rPr>
          <w:t>https://objectcomputing.com/resources/publications/mark-volkmann</w:t>
        </w:r>
      </w:hyperlink>
    </w:p>
    <w:p w:rsidR="00A51F38" w:rsidRDefault="00A51F38" w:rsidP="00A51F38">
      <w:pPr>
        <w:ind w:left="360"/>
      </w:pPr>
      <w:r>
        <w:t xml:space="preserve">Here is an article I wrote on Svelte: </w:t>
      </w:r>
      <w:hyperlink r:id="rId5" w:history="1">
        <w:r>
          <w:rPr>
            <w:rStyle w:val="Hyperlink"/>
          </w:rPr>
          <w:t>https://objectcomputing.com/resources/publications/sett/july-2019-web-dev-simplified-with-svelte</w:t>
        </w:r>
      </w:hyperlink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2. Tell us about the book</w:t>
      </w:r>
      <w:r>
        <w:rPr>
          <w:rFonts w:hAnsi="Helvetica"/>
          <w:b/>
          <w:bCs/>
          <w:sz w:val="24"/>
          <w:szCs w:val="24"/>
          <w:lang w:val="fr-FR"/>
        </w:rPr>
        <w:t>’</w:t>
      </w:r>
      <w:r>
        <w:rPr>
          <w:b/>
          <w:bCs/>
          <w:sz w:val="24"/>
          <w:szCs w:val="24"/>
          <w:lang w:val="en-US"/>
        </w:rPr>
        <w:t xml:space="preserve">s topic. </w:t>
      </w:r>
    </w:p>
    <w:p w:rsidR="009F1B99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Svelte is a tool for creating web applications that takes a fundamentally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different approach than other popular web frameworks.  It compiles web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app code to a JavaScript bundle that is significantly smaller than those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produced by frameworks such as React, Vue, and Angular.  This reduces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first page load time for users.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Svelte significantly simplifies development of web UI components through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features such as reactivity, reactive statements, two-way data binding,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stores, and context.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Sapper provides a framework around Svelte that supports server-side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rendering, code splitting, easy routing, easy API development,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static site generation, and more.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Together Svelte and Sapper are poised to become popular choices for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developing web applications.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rFonts w:hAnsi="Symbol"/>
          <w:sz w:val="24"/>
          <w:szCs w:val="24"/>
        </w:rPr>
      </w:pP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Svelte was created by Rich Harris, now at the New York Times.</w:t>
      </w:r>
    </w:p>
    <w:p w:rsidR="009F1B99" w:rsidRP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Development started a few years ago, but it has only recently</w:t>
      </w:r>
    </w:p>
    <w:p w:rsidR="009F1B99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rFonts w:hAnsi="Symbol"/>
          <w:sz w:val="24"/>
          <w:szCs w:val="24"/>
        </w:rPr>
      </w:pPr>
      <w:r w:rsidRPr="009F1B99">
        <w:rPr>
          <w:rFonts w:hAnsi="Symbol"/>
          <w:sz w:val="24"/>
          <w:szCs w:val="24"/>
        </w:rPr>
        <w:t>begun garnering serious attention.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3. Tell us about the book you plan to write.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>
        <w:rPr>
          <w:sz w:val="24"/>
          <w:szCs w:val="24"/>
          <w:lang w:val="en-US"/>
        </w:rPr>
        <w:tab/>
        <w:t>After reading this book, the reader will be able to:</w:t>
      </w:r>
    </w:p>
    <w:p w:rsidR="009F1B99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8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Use Svelte and Sapper to implement web applications.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8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Write far less code to accomplish tasks than with other web frameworks.</w:t>
      </w:r>
    </w:p>
    <w:p w:rsidR="000A2E5C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28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Benefit from fast load times enabled by Svelte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 small bundle sizes and Sapper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 code splitting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125"/>
        </w:tabs>
        <w:ind w:left="720" w:right="720"/>
        <w:rPr>
          <w:sz w:val="24"/>
          <w:szCs w:val="24"/>
        </w:rPr>
      </w:pPr>
    </w:p>
    <w:p w:rsidR="009F1B99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My book is designed to both teach and serve as a reference.</w:t>
      </w:r>
    </w:p>
    <w:p w:rsidR="000A2E5C" w:rsidRDefault="009F1B99" w:rsidP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I believe my book fall into the Manning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In Action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Q&amp;A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>
        <w:rPr>
          <w:sz w:val="24"/>
          <w:szCs w:val="24"/>
          <w:lang w:val="en-US"/>
        </w:rPr>
        <w:t>What are the three or four most commonly-asked questions about this technology?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How does Svelte differ from frameworks like React, Vue, and Angular?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How does state management work in Svelte?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What capabilities does Sapper add to Svelte?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b/>
          <w:bCs/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Can I use Svelte to implement mobile applications</w:t>
      </w:r>
      <w:r>
        <w:rPr>
          <w:b/>
          <w:bCs/>
          <w:sz w:val="24"/>
          <w:szCs w:val="24"/>
        </w:rPr>
        <w:t>?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5. Tell us about your readers. 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>
        <w:rPr>
          <w:sz w:val="24"/>
          <w:szCs w:val="24"/>
          <w:lang w:val="en-US"/>
        </w:rPr>
        <w:t>Your book will teach your readers how to accomplish the objectives you</w:t>
      </w:r>
      <w:r>
        <w:rPr>
          <w:rFonts w:hAnsi="Helvetica"/>
          <w:sz w:val="24"/>
          <w:szCs w:val="24"/>
          <w:lang w:val="fr-FR"/>
        </w:rPr>
        <w:t>’</w:t>
      </w:r>
      <w:r>
        <w:rPr>
          <w:sz w:val="24"/>
          <w:szCs w:val="24"/>
          <w:lang w:val="en-US"/>
        </w:rPr>
        <w:t>ve established for the book. It</w:t>
      </w:r>
      <w:r>
        <w:rPr>
          <w:rFonts w:hAnsi="Helvetica"/>
          <w:sz w:val="24"/>
          <w:szCs w:val="24"/>
          <w:lang w:val="fr-FR"/>
        </w:rPr>
        <w:t>’</w:t>
      </w:r>
      <w:r>
        <w:rPr>
          <w:sz w:val="24"/>
          <w:szCs w:val="24"/>
          <w:lang w:val="en-US"/>
        </w:rPr>
        <w:t>s critical to be clear about the minimum qualifications you</w:t>
      </w:r>
      <w:r>
        <w:rPr>
          <w:rFonts w:hAnsi="Helvetica"/>
          <w:sz w:val="24"/>
          <w:szCs w:val="24"/>
          <w:lang w:val="fr-FR"/>
        </w:rPr>
        <w:t>’</w:t>
      </w:r>
      <w:r>
        <w:rPr>
          <w:sz w:val="24"/>
          <w:szCs w:val="24"/>
          <w:lang w:val="en-US"/>
        </w:rPr>
        <w:t>re assuming of your reader and what you</w:t>
      </w:r>
      <w:r>
        <w:rPr>
          <w:rFonts w:hAnsi="Helvetica"/>
          <w:sz w:val="24"/>
          <w:szCs w:val="24"/>
          <w:lang w:val="fr-FR"/>
        </w:rPr>
        <w:t>’</w:t>
      </w:r>
      <w:r>
        <w:rPr>
          <w:sz w:val="24"/>
          <w:szCs w:val="24"/>
          <w:lang w:val="en-US"/>
        </w:rPr>
        <w:t xml:space="preserve">ll need to teach them. 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What skills do you expect the minimally-qualified reader to already have?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  <w:rPr>
          <w:sz w:val="24"/>
          <w:szCs w:val="24"/>
        </w:rPr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Some experience with writing HTML, CSS, and JavaScript. </w:t>
      </w:r>
    </w:p>
    <w:p w:rsidR="000A2E5C" w:rsidRDefault="009F1B99" w:rsidP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  <w:rPr>
          <w:sz w:val="24"/>
          <w:szCs w:val="24"/>
        </w:rPr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Some exposure to </w:t>
      </w:r>
      <w:r w:rsidR="008346F7">
        <w:rPr>
          <w:sz w:val="24"/>
          <w:szCs w:val="24"/>
          <w:lang w:val="en-US"/>
        </w:rPr>
        <w:t xml:space="preserve">concepts in </w:t>
      </w:r>
      <w:r>
        <w:rPr>
          <w:sz w:val="24"/>
          <w:szCs w:val="24"/>
          <w:lang w:val="en-US"/>
        </w:rPr>
        <w:t>web development</w:t>
      </w:r>
      <w:r w:rsidR="008346F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What are the typical job roles for the primary reader? Be specific: e.g. 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  <w:rPr>
          <w:sz w:val="24"/>
          <w:szCs w:val="24"/>
        </w:rPr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 w:rsidR="008346F7">
        <w:rPr>
          <w:sz w:val="24"/>
          <w:szCs w:val="24"/>
          <w:lang w:val="en-US"/>
        </w:rPr>
        <w:t>1 year of</w:t>
      </w:r>
      <w:r>
        <w:rPr>
          <w:sz w:val="24"/>
          <w:szCs w:val="24"/>
          <w:lang w:val="en-US"/>
        </w:rPr>
        <w:t xml:space="preserve"> experience as a front-end </w:t>
      </w:r>
      <w:r w:rsidR="008346F7">
        <w:rPr>
          <w:sz w:val="24"/>
          <w:szCs w:val="24"/>
          <w:lang w:val="en-US"/>
        </w:rPr>
        <w:t xml:space="preserve">software </w:t>
      </w:r>
      <w:r>
        <w:rPr>
          <w:sz w:val="24"/>
          <w:szCs w:val="24"/>
          <w:lang w:val="en-US"/>
        </w:rPr>
        <w:t>engineer.</w:t>
      </w:r>
    </w:p>
    <w:p w:rsidR="008346F7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What will motivate the reader to learn this topic?</w:t>
      </w:r>
    </w:p>
    <w:p w:rsidR="008346F7" w:rsidRDefault="008346F7" w:rsidP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  <w:rPr>
          <w:sz w:val="24"/>
          <w:szCs w:val="24"/>
          <w:lang w:val="en-US"/>
        </w:rPr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>Desire to make web applications easier to write and maintain.</w:t>
      </w:r>
    </w:p>
    <w:p w:rsidR="000A2E5C" w:rsidRPr="008346F7" w:rsidRDefault="008346F7" w:rsidP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  <w:rPr>
          <w:sz w:val="24"/>
          <w:szCs w:val="24"/>
          <w:lang w:val="en-US"/>
        </w:rPr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>Desire to make web applications faster, especially in download speed.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6. Tell us about the competition.</w:t>
      </w:r>
    </w:p>
    <w:p w:rsidR="000A2E5C" w:rsidRDefault="009F1B99" w:rsidP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 w:rsidR="008346F7">
        <w:rPr>
          <w:sz w:val="24"/>
          <w:szCs w:val="24"/>
          <w:lang w:val="en-US"/>
        </w:rPr>
        <w:t>There are currently no books on Svelte or Sapper. This is an opportunity for Manning to be first to market!</w:t>
      </w:r>
    </w:p>
    <w:p w:rsidR="008346F7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What resources would you currently recommend to someone wanting to learn this subject?</w:t>
      </w:r>
    </w:p>
    <w:p w:rsidR="008346F7" w:rsidRDefault="008346F7" w:rsidP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Rethinking Reactivity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talk by Rich Harris, creator of Svelte - </w:t>
      </w:r>
      <w:hyperlink r:id="rId6" w:history="1">
        <w:r>
          <w:rPr>
            <w:rStyle w:val="Hyperlink"/>
          </w:rPr>
          <w:t>https://www.youtube.com/watch?v=AdNJ3fydeao</w:t>
        </w:r>
      </w:hyperlink>
    </w:p>
    <w:p w:rsidR="008346F7" w:rsidRPr="008346F7" w:rsidRDefault="008346F7" w:rsidP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Svelte web site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https://svelte.dev</w:t>
      </w:r>
    </w:p>
    <w:p w:rsidR="000A2E5C" w:rsidRPr="008346F7" w:rsidRDefault="008346F7" w:rsidP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 xml:space="preserve">My Nordic.js conference talk on Svelte - </w:t>
      </w:r>
      <w:r w:rsidRPr="008346F7">
        <w:rPr>
          <w:sz w:val="24"/>
          <w:szCs w:val="24"/>
          <w:lang w:val="en-US"/>
        </w:rPr>
        <w:t>https://www.twitch.tv/videos/492603232?t=02h42m43s</w:t>
      </w:r>
      <w:r>
        <w:t xml:space="preserve"> 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7. Book size and illustrations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>
        <w:rPr>
          <w:sz w:val="24"/>
          <w:szCs w:val="24"/>
          <w:lang w:val="en-US"/>
        </w:rPr>
        <w:t>Please estimate:</w:t>
      </w:r>
    </w:p>
    <w:p w:rsidR="008346F7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The approximate number of published pages to within a 50-page range</w:t>
      </w:r>
    </w:p>
    <w:p w:rsidR="000A2E5C" w:rsidRDefault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200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This may seem like a small number of pages. However, Svelte is much simpler to use than other frameworks, so it should not require as many pages to describe as other web frameworks.</w:t>
      </w:r>
    </w:p>
    <w:p w:rsidR="008346F7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The approximate number of diagrams and other graphics</w:t>
      </w:r>
    </w:p>
    <w:p w:rsidR="000A2E5C" w:rsidRDefault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sz w:val="24"/>
          <w:szCs w:val="24"/>
          <w:lang w:val="en-US"/>
        </w:rPr>
        <w:t>50</w:t>
      </w:r>
    </w:p>
    <w:p w:rsidR="008346F7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The approximate number of code listings</w:t>
      </w:r>
    </w:p>
    <w:p w:rsidR="000A2E5C" w:rsidRDefault="008346F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sz w:val="24"/>
          <w:szCs w:val="24"/>
          <w:lang w:val="en-US"/>
        </w:rPr>
        <w:t>100</w:t>
      </w:r>
      <w:r w:rsidR="009F1B99">
        <w:rPr>
          <w:sz w:val="24"/>
          <w:szCs w:val="24"/>
          <w:lang w:val="en-US"/>
        </w:rPr>
        <w:t xml:space="preserve"> 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8. Contact information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right="720"/>
        <w:rPr>
          <w:sz w:val="24"/>
          <w:szCs w:val="24"/>
        </w:rPr>
      </w:pPr>
      <w:r>
        <w:rPr>
          <w:sz w:val="24"/>
          <w:szCs w:val="24"/>
          <w:lang w:val="de-DE"/>
        </w:rPr>
        <w:t>Name</w:t>
      </w:r>
      <w:r w:rsidR="008346F7">
        <w:rPr>
          <w:sz w:val="24"/>
          <w:szCs w:val="24"/>
          <w:lang w:val="de-DE"/>
        </w:rPr>
        <w:t>: Mark Volkmann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right="720"/>
        <w:rPr>
          <w:sz w:val="24"/>
          <w:szCs w:val="24"/>
        </w:rPr>
      </w:pPr>
      <w:r>
        <w:rPr>
          <w:sz w:val="24"/>
          <w:szCs w:val="24"/>
        </w:rPr>
        <w:t>Mailing Address</w:t>
      </w:r>
      <w:r w:rsidR="008346F7">
        <w:rPr>
          <w:sz w:val="24"/>
          <w:szCs w:val="24"/>
        </w:rPr>
        <w:t>: 644 Glen Summit, St. Charles, MO  63304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right="720"/>
        <w:rPr>
          <w:sz w:val="24"/>
          <w:szCs w:val="24"/>
        </w:rPr>
      </w:pPr>
      <w:r>
        <w:rPr>
          <w:sz w:val="24"/>
          <w:szCs w:val="24"/>
          <w:lang w:val="en-US"/>
        </w:rPr>
        <w:t>Preferred email</w:t>
      </w:r>
      <w:r w:rsidR="008346F7">
        <w:rPr>
          <w:sz w:val="24"/>
          <w:szCs w:val="24"/>
          <w:lang w:val="en-US"/>
        </w:rPr>
        <w:t>: r.mark.volkmann@gmail.com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right="720"/>
        <w:rPr>
          <w:sz w:val="24"/>
          <w:szCs w:val="24"/>
        </w:rPr>
      </w:pPr>
      <w:r>
        <w:rPr>
          <w:sz w:val="24"/>
          <w:szCs w:val="24"/>
          <w:lang w:val="en-US"/>
        </w:rPr>
        <w:t>Preferred phone</w:t>
      </w:r>
      <w:r w:rsidR="008346F7">
        <w:rPr>
          <w:sz w:val="24"/>
          <w:szCs w:val="24"/>
          <w:lang w:val="en-US"/>
        </w:rPr>
        <w:t>: 314-398-6537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right="720"/>
        <w:rPr>
          <w:sz w:val="24"/>
          <w:szCs w:val="24"/>
        </w:rPr>
      </w:pPr>
      <w:r>
        <w:rPr>
          <w:sz w:val="24"/>
          <w:szCs w:val="24"/>
        </w:rPr>
        <w:t>Website/blog</w:t>
      </w:r>
      <w:r w:rsidR="008346F7">
        <w:rPr>
          <w:sz w:val="24"/>
          <w:szCs w:val="24"/>
        </w:rPr>
        <w:t xml:space="preserve">: </w:t>
      </w:r>
      <w:r w:rsidR="001C092F">
        <w:rPr>
          <w:sz w:val="24"/>
          <w:szCs w:val="24"/>
        </w:rPr>
        <w:t>https://mvolkmann.github.io</w:t>
      </w:r>
    </w:p>
    <w:p w:rsidR="001C092F" w:rsidRDefault="001C092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righ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GitHub: mvolkmann</w:t>
      </w:r>
    </w:p>
    <w:p w:rsidR="000A2E5C" w:rsidRDefault="001C092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 w:right="720"/>
        <w:rPr>
          <w:sz w:val="24"/>
          <w:szCs w:val="24"/>
        </w:rPr>
      </w:pPr>
      <w:r>
        <w:rPr>
          <w:sz w:val="24"/>
          <w:szCs w:val="24"/>
          <w:lang w:val="en-US"/>
        </w:rPr>
        <w:t>Twitter: @mark_volkmann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9. Schedule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Most authors require 2-4 weeks to write each chapter. Please estimate your writing schedule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right="72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Chapter 1: </w:t>
      </w:r>
      <w:r w:rsidR="001C092F">
        <w:rPr>
          <w:sz w:val="24"/>
          <w:szCs w:val="24"/>
          <w:lang w:val="en-US"/>
        </w:rPr>
        <w:t>November 30, 2019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right="720"/>
        <w:rPr>
          <w:sz w:val="24"/>
          <w:szCs w:val="24"/>
        </w:rPr>
      </w:pPr>
      <w:r>
        <w:rPr>
          <w:sz w:val="24"/>
          <w:szCs w:val="24"/>
        </w:rPr>
        <w:t>1/3 manuscript:</w:t>
      </w:r>
      <w:r w:rsidR="001C092F">
        <w:rPr>
          <w:sz w:val="24"/>
          <w:szCs w:val="24"/>
        </w:rPr>
        <w:t xml:space="preserve"> January 31, 2020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right="720"/>
        <w:rPr>
          <w:sz w:val="24"/>
          <w:szCs w:val="24"/>
        </w:rPr>
      </w:pPr>
      <w:r>
        <w:rPr>
          <w:sz w:val="24"/>
          <w:szCs w:val="24"/>
        </w:rPr>
        <w:t>2/3 manuscript:</w:t>
      </w:r>
      <w:r w:rsidR="001C092F">
        <w:rPr>
          <w:sz w:val="24"/>
          <w:szCs w:val="24"/>
        </w:rPr>
        <w:t xml:space="preserve"> March 31, 2020</w:t>
      </w: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20" w:right="720"/>
        <w:rPr>
          <w:sz w:val="24"/>
          <w:szCs w:val="24"/>
        </w:rPr>
      </w:pPr>
      <w:r>
        <w:rPr>
          <w:sz w:val="24"/>
          <w:szCs w:val="24"/>
        </w:rPr>
        <w:t>3/3 manuscript:</w:t>
      </w:r>
      <w:r w:rsidR="001C092F">
        <w:rPr>
          <w:sz w:val="24"/>
          <w:szCs w:val="24"/>
        </w:rPr>
        <w:t xml:space="preserve"> June 30, 2020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1C092F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 w:right="720" w:hanging="360"/>
        <w:rPr>
          <w:sz w:val="24"/>
          <w:szCs w:val="24"/>
          <w:lang w:val="en-US"/>
        </w:rPr>
      </w:pPr>
      <w:r>
        <w:rPr>
          <w:rFonts w:hAnsi="Symbol"/>
          <w:sz w:val="24"/>
          <w:szCs w:val="24"/>
        </w:rPr>
        <w:t>•</w:t>
      </w:r>
      <w:r>
        <w:rPr>
          <w:rFonts w:hAnsi="Symbol"/>
          <w:sz w:val="24"/>
          <w:szCs w:val="24"/>
        </w:rPr>
        <w:tab/>
      </w:r>
      <w:r>
        <w:rPr>
          <w:sz w:val="24"/>
          <w:szCs w:val="24"/>
          <w:lang w:val="en-US"/>
        </w:rPr>
        <w:t>Are there any critical deadlines for the completion of this book</w:t>
      </w:r>
    </w:p>
    <w:p w:rsidR="001C092F" w:rsidRDefault="001C092F" w:rsidP="001C092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  <w:rPr>
          <w:sz w:val="24"/>
          <w:szCs w:val="24"/>
          <w:lang w:val="en-US"/>
        </w:rPr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>At some point support for TypeScript will be added, but the date is unknown. I will want to add information on that when it is available.</w:t>
      </w:r>
    </w:p>
    <w:p w:rsidR="000A2E5C" w:rsidRPr="001C092F" w:rsidRDefault="001C092F" w:rsidP="001C092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 w:right="720" w:hanging="360"/>
        <w:rPr>
          <w:sz w:val="24"/>
          <w:szCs w:val="24"/>
          <w:lang w:val="en-US"/>
        </w:rPr>
      </w:pPr>
      <w:r>
        <w:rPr>
          <w:rFonts w:ascii="Courier New"/>
          <w:sz w:val="24"/>
          <w:szCs w:val="24"/>
        </w:rPr>
        <w:t>o</w:t>
      </w:r>
      <w:r>
        <w:rPr>
          <w:rFonts w:ascii="Courier New"/>
          <w:sz w:val="24"/>
          <w:szCs w:val="24"/>
        </w:rPr>
        <w:tab/>
      </w:r>
      <w:r>
        <w:rPr>
          <w:sz w:val="24"/>
          <w:szCs w:val="24"/>
          <w:lang w:val="en-US"/>
        </w:rPr>
        <w:t>There is no known competition yet.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9F1B9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10. Table of Contents</w:t>
      </w:r>
    </w:p>
    <w:p w:rsidR="000A2E5C" w:rsidRDefault="000A2E5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0A2E5C" w:rsidRDefault="001C092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>
        <w:rPr>
          <w:sz w:val="24"/>
          <w:szCs w:val="24"/>
          <w:lang w:val="en-US"/>
        </w:rPr>
        <w:t>I will gladly format the table of contents any way you see fit. But before putting in that effort I would like to learn whether there is interest in my book proposal. For now I have this outline:</w:t>
      </w:r>
    </w:p>
    <w:p w:rsidR="001A0D27" w:rsidRDefault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>* Section 1 - Introduction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1 - Svelte Overview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What is Svelte?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web application compiler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no virtual DOM like React and Vue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developed by Rich Harris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small bundle sizes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CSS scoped by default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clear place for global CSS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easy component state management - reactivity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reactive statements (destiny operator)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easy app state management (stores)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easy way to pass data to descendant components (context)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two-way data binding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easy animations built-in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runtime warnings for accessibility issues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Why consider Svelte?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write less code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code is easier to understand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all the features in previous section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History of Svelte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Does Svelte disappear?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discuss amount of Svelte library code included in bundles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2 - Sapper Overview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What is Sapper?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pages are components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easy routing based on directory and file names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code splitting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offline support through Service Workers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server-side rendering (SSR) (similar to Next.js for React)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static site generation (similar to Gatsby for React)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server routes for implementing server APIs (REST services)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prefetching so components render faster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Why consider Sapper?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History of Sapper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>* Section 2 - Svelte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3 - Getting Started With Svelte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npx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REPL download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4 - Defining Components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in .svelte files with &lt;script&gt;, &lt;style&gt;, and HTML sections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component Names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component Props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importing Components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inserting HTML from strings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5 - Styling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component-based styles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global styles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using CSS preprocessors (like Sass)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Can Svelte identify unused CSS without Prettier?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6 - Reactivity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component state management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7 - Reactive Statements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a.k.a. destiny operator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reactive declarations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8 - Logic in Markup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If Markup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Each Markup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Await Markup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9 - Slots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default and named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10 - Binding Form Elements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to Variables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to custom props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11 - Event Handling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 DOM events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dispatching custom events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12 - Lifecycle Functions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onMount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beforeUpdate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afterUpdate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onDestroy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13 - Actions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call a function when an element is added to DOM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14 - Sharing Data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Props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Context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Stores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   * readable, writable, derived, and custom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15 - Module Context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16 - Batched DOM Updates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17 - Animation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18 - Special Elements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19 - Debugging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20 - Compiling to Custom Elements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>* Section 3 - Sapper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21 - Getting Started With Sapper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npx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22 - Provided Files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package.json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client.js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server.js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service-worker.js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template.html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static directory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bundler configuration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23 - Routes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24 - Server Routes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for implementing server APIs (REST services)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25 - Error Page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26 - Client API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start app with `start()`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programmatically navigate with `goto()`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27 - Pre-fetching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fetching data ahead of component rendering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methods `this.fetch`, `this.error`, and `this.redirect`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28 - Layouts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29 - Server-side Rendering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30 - Sapper Stores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31 - Building dynamic apps for deployment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32 - Exporting static apps for deployment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>* Section 4 - Issues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33 - Svelte Issues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no support for TypeScript yet, but it is coming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34 - Sapper Issues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>* Section 4 - Tooling for Svelte and Sapper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35 - ESLint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36 - Prettier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37 - VS Code and the Svelte Extension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38 - Unit Tests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Jest and svelte-testing-library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39 - End-to-End Tests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   * Cypress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Chapter 40 - Storybook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>* Appendix - Resources</w:t>
      </w:r>
    </w:p>
    <w:p w:rsidR="001A0D27" w:rsidRPr="001A0D27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Svelte Resources</w:t>
      </w:r>
    </w:p>
    <w:p w:rsidR="000A2E5C" w:rsidRPr="001C092F" w:rsidRDefault="001A0D27" w:rsidP="001A0D27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right="720"/>
        <w:rPr>
          <w:sz w:val="24"/>
          <w:szCs w:val="24"/>
        </w:rPr>
      </w:pPr>
      <w:r w:rsidRPr="001A0D27">
        <w:rPr>
          <w:sz w:val="24"/>
          <w:szCs w:val="24"/>
        </w:rPr>
        <w:t xml:space="preserve">   * Sapper Resources</w:t>
      </w:r>
    </w:p>
    <w:sectPr w:rsidR="000A2E5C" w:rsidRPr="001C092F" w:rsidSect="000A2E5C">
      <w:headerReference w:type="default" r:id="rId7"/>
      <w:footerReference w:type="default" r:id="rId8"/>
      <w:pgSz w:w="12240" w:h="15840"/>
      <w:pgMar w:top="1440" w:right="1440" w:bottom="1440" w:left="1440" w:footer="86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6F7" w:rsidRDefault="008346F7"/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46F7" w:rsidRDefault="008346F7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revisionView w:formatting="0"/>
  <w:doNotTrackMoves/>
  <w:defaultTabStop w:val="720"/>
  <w:characterSpacingControl w:val="doNotCompress"/>
  <w:compat/>
  <w:rsids>
    <w:rsidRoot w:val="000A2E5C"/>
    <w:rsid w:val="000A2E5C"/>
    <w:rsid w:val="001A0D27"/>
    <w:rsid w:val="001C092F"/>
    <w:rsid w:val="003B6393"/>
    <w:rsid w:val="005D0024"/>
    <w:rsid w:val="008346F7"/>
    <w:rsid w:val="009F1B99"/>
    <w:rsid w:val="00A51F3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0A2E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0A2E5C"/>
    <w:rPr>
      <w:u w:val="single"/>
    </w:rPr>
  </w:style>
  <w:style w:type="paragraph" w:customStyle="1" w:styleId="Default">
    <w:name w:val="Default"/>
    <w:rsid w:val="000A2E5C"/>
    <w:rPr>
      <w:rFonts w:ascii="Helvetica" w:hAnsi="Arial Unicode MS" w:cs="Arial Unicode MS"/>
      <w:color w:val="000000"/>
      <w:sz w:val="22"/>
      <w:szCs w:val="22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8346F7"/>
    <w:rPr>
      <w:color w:val="FF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bjectcomputing.com/resources/publications/mark-volkmann" TargetMode="External"/><Relationship Id="rId5" Type="http://schemas.openxmlformats.org/officeDocument/2006/relationships/hyperlink" Target="https://objectcomputing.com/resources/publications/sett/july-2019-web-dev-simplified-with-svelte" TargetMode="External"/><Relationship Id="rId6" Type="http://schemas.openxmlformats.org/officeDocument/2006/relationships/hyperlink" Target="https://www.youtube.com/watch?v=AdNJ3fydeao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1471</Words>
  <Characters>8385</Characters>
  <Application>Microsoft Macintosh Word</Application>
  <DocSecurity>0</DocSecurity>
  <Lines>69</Lines>
  <Paragraphs>16</Paragraphs>
  <ScaleCrop>false</ScaleCrop>
  <Company>OCI</Company>
  <LinksUpToDate>false</LinksUpToDate>
  <CharactersWithSpaces>10297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Volkmann</cp:lastModifiedBy>
  <cp:revision>5</cp:revision>
  <dcterms:created xsi:type="dcterms:W3CDTF">2019-10-18T11:30:00Z</dcterms:created>
  <dcterms:modified xsi:type="dcterms:W3CDTF">2019-10-18T12:06:00Z</dcterms:modified>
</cp:coreProperties>
</file>